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C8" w:rsidRPr="00E34FC2" w:rsidRDefault="00B16DC8" w:rsidP="000A112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4F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</w:t>
      </w:r>
      <w:r w:rsidR="00E34FC2" w:rsidRPr="00E34F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казенное </w:t>
      </w:r>
      <w:r w:rsidRPr="00E34F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4FC2" w:rsidRPr="00E34F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обще</w:t>
      </w:r>
      <w:r w:rsidRPr="00E34F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B16DC8" w:rsidRPr="00E34FC2" w:rsidRDefault="00B16DC8" w:rsidP="000A112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4F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34FC2" w:rsidRPr="00E34F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Средняя школа №3</w:t>
      </w:r>
      <w:r w:rsidRPr="00E34F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34F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городского</w:t>
      </w:r>
      <w:proofErr w:type="gramEnd"/>
    </w:p>
    <w:p w:rsidR="00B16DC8" w:rsidRPr="00E34FC2" w:rsidRDefault="00B16DC8" w:rsidP="000A112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4F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округа город Михайловка Волгоградской области»</w:t>
      </w:r>
    </w:p>
    <w:p w:rsidR="00B16DC8" w:rsidRPr="000A1129" w:rsidRDefault="00B16DC8" w:rsidP="000A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962"/>
      </w:tblGrid>
      <w:tr w:rsidR="00B16DC8" w:rsidRPr="000A1129" w:rsidTr="00673309">
        <w:trPr>
          <w:trHeight w:val="1959"/>
        </w:trPr>
        <w:tc>
          <w:tcPr>
            <w:tcW w:w="5244" w:type="dxa"/>
          </w:tcPr>
          <w:p w:rsidR="00B16DC8" w:rsidRPr="004450BA" w:rsidRDefault="00B16DC8" w:rsidP="000A11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450BA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Принята</w:t>
            </w:r>
            <w:proofErr w:type="gramEnd"/>
            <w:r w:rsidRPr="00445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заседании</w:t>
            </w:r>
          </w:p>
          <w:p w:rsidR="00B16DC8" w:rsidRPr="004450BA" w:rsidRDefault="00B16DC8" w:rsidP="000A11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50BA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педагогического совета</w:t>
            </w:r>
          </w:p>
          <w:p w:rsidR="00B16DC8" w:rsidRPr="004450BA" w:rsidRDefault="00B16DC8" w:rsidP="000A11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50BA">
              <w:rPr>
                <w:rFonts w:ascii="Times New Roman" w:hAnsi="Times New Roman" w:cs="Times New Roman"/>
                <w:bCs/>
                <w:sz w:val="28"/>
                <w:szCs w:val="28"/>
              </w:rPr>
              <w:t>от «_</w:t>
            </w:r>
            <w:r w:rsidR="00E50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31__»  </w:t>
            </w:r>
            <w:proofErr w:type="spellStart"/>
            <w:r w:rsidR="00E50123">
              <w:rPr>
                <w:rFonts w:ascii="Times New Roman" w:hAnsi="Times New Roman" w:cs="Times New Roman"/>
                <w:bCs/>
                <w:sz w:val="28"/>
                <w:szCs w:val="28"/>
              </w:rPr>
              <w:t>_августа</w:t>
            </w:r>
            <w:proofErr w:type="spellEnd"/>
            <w:r w:rsidR="00E50123">
              <w:rPr>
                <w:rFonts w:ascii="Times New Roman" w:hAnsi="Times New Roman" w:cs="Times New Roman"/>
                <w:bCs/>
                <w:sz w:val="28"/>
                <w:szCs w:val="28"/>
              </w:rPr>
              <w:t>___ 2022</w:t>
            </w:r>
            <w:r w:rsidRPr="00445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__г. </w:t>
            </w:r>
          </w:p>
          <w:p w:rsidR="00B16DC8" w:rsidRPr="004450BA" w:rsidRDefault="00B16DC8" w:rsidP="000A11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50BA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_____</w:t>
            </w:r>
            <w:r w:rsidR="00E501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34FC2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4450BA"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</w:p>
          <w:p w:rsidR="00B16DC8" w:rsidRPr="000A1129" w:rsidRDefault="00B16DC8" w:rsidP="000A11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16DC8" w:rsidRPr="004450BA" w:rsidRDefault="00B16DC8" w:rsidP="000A11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50B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B16DC8" w:rsidRPr="004450BA" w:rsidRDefault="00E34FC2" w:rsidP="000A11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МКОУ «СШ №3»</w:t>
            </w:r>
          </w:p>
          <w:p w:rsidR="00B16DC8" w:rsidRPr="004450BA" w:rsidRDefault="00E34FC2" w:rsidP="000A11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 /А.Ю.Соловьев</w:t>
            </w:r>
            <w:r w:rsidR="00B16DC8" w:rsidRPr="004450B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:rsidR="00B16DC8" w:rsidRPr="004450BA" w:rsidRDefault="00B16DC8" w:rsidP="000A11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50BA">
              <w:rPr>
                <w:rFonts w:ascii="Times New Roman" w:hAnsi="Times New Roman" w:cs="Times New Roman"/>
                <w:bCs/>
                <w:sz w:val="28"/>
                <w:szCs w:val="28"/>
              </w:rPr>
              <w:t>«_</w:t>
            </w:r>
            <w:r w:rsidR="00E50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01__» </w:t>
            </w:r>
            <w:proofErr w:type="spellStart"/>
            <w:r w:rsidR="00E50123">
              <w:rPr>
                <w:rFonts w:ascii="Times New Roman" w:hAnsi="Times New Roman" w:cs="Times New Roman"/>
                <w:bCs/>
                <w:sz w:val="28"/>
                <w:szCs w:val="28"/>
              </w:rPr>
              <w:t>_сентября</w:t>
            </w:r>
            <w:proofErr w:type="spellEnd"/>
            <w:r w:rsidR="00E50123">
              <w:rPr>
                <w:rFonts w:ascii="Times New Roman" w:hAnsi="Times New Roman" w:cs="Times New Roman"/>
                <w:bCs/>
                <w:sz w:val="28"/>
                <w:szCs w:val="28"/>
              </w:rPr>
              <w:t>__ 2022</w:t>
            </w:r>
            <w:r w:rsidRPr="004450BA">
              <w:rPr>
                <w:rFonts w:ascii="Times New Roman" w:hAnsi="Times New Roman" w:cs="Times New Roman"/>
                <w:bCs/>
                <w:sz w:val="28"/>
                <w:szCs w:val="28"/>
              </w:rPr>
              <w:t>___г.</w:t>
            </w:r>
          </w:p>
          <w:p w:rsidR="00B16DC8" w:rsidRPr="000A1129" w:rsidRDefault="00B16DC8" w:rsidP="000A11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B16DC8" w:rsidRPr="000A1129" w:rsidRDefault="00B16DC8" w:rsidP="000A1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0123" w:rsidRDefault="00E50123" w:rsidP="000A112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B16DC8" w:rsidRPr="000A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рограмма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внеурочной деятельности</w:t>
      </w:r>
    </w:p>
    <w:p w:rsidR="00B16DC8" w:rsidRPr="000A1129" w:rsidRDefault="00B16DC8" w:rsidP="000A112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1924" w:rsidRPr="000A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естественно</w:t>
      </w:r>
      <w:r w:rsidRPr="000A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научной направленности  «</w:t>
      </w:r>
      <w:proofErr w:type="spellStart"/>
      <w:r w:rsidRPr="000A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ЭкоШкола</w:t>
      </w:r>
      <w:proofErr w:type="spellEnd"/>
      <w:r w:rsidRPr="000A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B16DC8" w:rsidRPr="000A1129" w:rsidRDefault="00B16DC8" w:rsidP="000A112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Возраст обучающихся: 11 -13 лет</w:t>
      </w:r>
    </w:p>
    <w:p w:rsidR="00B16DC8" w:rsidRPr="000A1129" w:rsidRDefault="00B16DC8" w:rsidP="000A112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реализации: 1 год</w:t>
      </w:r>
    </w:p>
    <w:p w:rsidR="00B16DC8" w:rsidRPr="000A1129" w:rsidRDefault="00B16DC8" w:rsidP="000A1129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pStyle w:val="Standard"/>
        <w:spacing w:after="0"/>
        <w:ind w:left="48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11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Автор-составитель:</w:t>
      </w:r>
    </w:p>
    <w:p w:rsidR="00B16DC8" w:rsidRPr="000A1129" w:rsidRDefault="004021EB" w:rsidP="000A1129">
      <w:pPr>
        <w:pStyle w:val="Standard"/>
        <w:spacing w:after="0"/>
        <w:ind w:left="48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11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Семенченко Марина</w:t>
      </w:r>
      <w:r w:rsidR="00B16DC8" w:rsidRPr="000A11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Владимировна,</w:t>
      </w:r>
    </w:p>
    <w:p w:rsidR="00B16DC8" w:rsidRPr="000A1129" w:rsidRDefault="00B16DC8" w:rsidP="000A1129">
      <w:pPr>
        <w:pStyle w:val="Standard"/>
        <w:spacing w:after="0"/>
        <w:ind w:left="48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11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B16DC8" w:rsidRPr="000A1129" w:rsidRDefault="00B16DC8" w:rsidP="000A1129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C8" w:rsidRDefault="00B16DC8" w:rsidP="000A1129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8A2" w:rsidRDefault="000658A2" w:rsidP="000A1129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8A2" w:rsidRDefault="000658A2" w:rsidP="000A1129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8A2" w:rsidRDefault="000658A2" w:rsidP="000A1129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8A2" w:rsidRDefault="000658A2" w:rsidP="000A1129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8A2" w:rsidRDefault="000658A2" w:rsidP="000A1129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8A2" w:rsidRDefault="000658A2" w:rsidP="000A1129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8A2" w:rsidRPr="000A1129" w:rsidRDefault="000658A2" w:rsidP="000A1129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924" w:rsidRPr="000A1129" w:rsidRDefault="00961924" w:rsidP="000A1129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924" w:rsidRPr="000A1129" w:rsidRDefault="00961924" w:rsidP="000A1129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E50123" w:rsidP="000A1129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Михайловка, 2022</w:t>
      </w:r>
    </w:p>
    <w:p w:rsidR="00B16DC8" w:rsidRDefault="00B16DC8" w:rsidP="000A1129">
      <w:pPr>
        <w:rPr>
          <w:rFonts w:ascii="Times New Roman" w:hAnsi="Times New Roman" w:cs="Times New Roman"/>
          <w:sz w:val="28"/>
          <w:szCs w:val="28"/>
        </w:rPr>
      </w:pPr>
    </w:p>
    <w:p w:rsidR="00E34FC2" w:rsidRPr="000A1129" w:rsidRDefault="00E34FC2" w:rsidP="000A1129">
      <w:pPr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pStyle w:val="11"/>
        <w:spacing w:line="276" w:lineRule="auto"/>
      </w:pPr>
      <w:r w:rsidRPr="000A1129">
        <w:lastRenderedPageBreak/>
        <w:t>ОГЛАВЛЕНИЕ</w:t>
      </w:r>
    </w:p>
    <w:p w:rsidR="00B16DC8" w:rsidRPr="000A1129" w:rsidRDefault="00B16DC8" w:rsidP="000A1129">
      <w:pPr>
        <w:pStyle w:val="a4"/>
        <w:numPr>
          <w:ilvl w:val="0"/>
          <w:numId w:val="1"/>
        </w:numPr>
        <w:tabs>
          <w:tab w:val="left" w:pos="503"/>
          <w:tab w:val="right" w:leader="dot" w:pos="9863"/>
        </w:tabs>
        <w:spacing w:line="276" w:lineRule="auto"/>
        <w:rPr>
          <w:sz w:val="28"/>
          <w:szCs w:val="28"/>
        </w:rPr>
      </w:pPr>
      <w:r w:rsidRPr="000A1129">
        <w:rPr>
          <w:sz w:val="28"/>
          <w:szCs w:val="28"/>
        </w:rPr>
        <w:t>Пояснительнаязаписка …………………………………………………….3</w:t>
      </w:r>
    </w:p>
    <w:p w:rsidR="00B16DC8" w:rsidRPr="000A1129" w:rsidRDefault="00B16DC8" w:rsidP="000A1129">
      <w:pPr>
        <w:pStyle w:val="a4"/>
        <w:numPr>
          <w:ilvl w:val="0"/>
          <w:numId w:val="1"/>
        </w:numPr>
        <w:tabs>
          <w:tab w:val="left" w:pos="503"/>
          <w:tab w:val="right" w:leader="dot" w:pos="9863"/>
        </w:tabs>
        <w:spacing w:before="160" w:line="276" w:lineRule="auto"/>
        <w:rPr>
          <w:sz w:val="28"/>
          <w:szCs w:val="28"/>
        </w:rPr>
      </w:pPr>
      <w:r w:rsidRPr="000A1129">
        <w:rPr>
          <w:sz w:val="28"/>
          <w:szCs w:val="28"/>
        </w:rPr>
        <w:t>Учебный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(тематический</w:t>
      </w:r>
      <w:proofErr w:type="gramStart"/>
      <w:r w:rsidRPr="000A1129">
        <w:rPr>
          <w:sz w:val="28"/>
          <w:szCs w:val="28"/>
        </w:rPr>
        <w:t>)п</w:t>
      </w:r>
      <w:proofErr w:type="gramEnd"/>
      <w:r w:rsidRPr="000A1129">
        <w:rPr>
          <w:sz w:val="28"/>
          <w:szCs w:val="28"/>
        </w:rPr>
        <w:t>лан …………………………………………….8</w:t>
      </w:r>
    </w:p>
    <w:p w:rsidR="00B16DC8" w:rsidRPr="000A1129" w:rsidRDefault="00B16DC8" w:rsidP="000A1129">
      <w:pPr>
        <w:pStyle w:val="a4"/>
        <w:numPr>
          <w:ilvl w:val="0"/>
          <w:numId w:val="1"/>
        </w:numPr>
        <w:tabs>
          <w:tab w:val="left" w:pos="501"/>
          <w:tab w:val="right" w:leader="dot" w:pos="9863"/>
        </w:tabs>
        <w:spacing w:before="161" w:line="276" w:lineRule="auto"/>
        <w:ind w:left="500" w:hanging="279"/>
        <w:rPr>
          <w:sz w:val="28"/>
          <w:szCs w:val="28"/>
        </w:rPr>
      </w:pPr>
      <w:r w:rsidRPr="000A1129">
        <w:rPr>
          <w:sz w:val="28"/>
          <w:szCs w:val="28"/>
        </w:rPr>
        <w:t>Содержание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учебного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(тематического)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плана ……………………………9</w:t>
      </w:r>
    </w:p>
    <w:p w:rsidR="00B16DC8" w:rsidRPr="000A1129" w:rsidRDefault="00B16DC8" w:rsidP="000A1129">
      <w:pPr>
        <w:pStyle w:val="a4"/>
        <w:numPr>
          <w:ilvl w:val="0"/>
          <w:numId w:val="1"/>
        </w:numPr>
        <w:tabs>
          <w:tab w:val="left" w:pos="501"/>
          <w:tab w:val="right" w:leader="dot" w:pos="9863"/>
        </w:tabs>
        <w:spacing w:before="160" w:line="276" w:lineRule="auto"/>
        <w:ind w:left="500" w:hanging="279"/>
        <w:rPr>
          <w:sz w:val="28"/>
          <w:szCs w:val="28"/>
        </w:rPr>
      </w:pPr>
      <w:r w:rsidRPr="000A1129">
        <w:rPr>
          <w:sz w:val="28"/>
          <w:szCs w:val="28"/>
        </w:rPr>
        <w:t>Формы</w:t>
      </w:r>
      <w:r w:rsidR="004021EB" w:rsidRPr="000A1129">
        <w:rPr>
          <w:sz w:val="28"/>
          <w:szCs w:val="28"/>
        </w:rPr>
        <w:t xml:space="preserve"> аттестации </w:t>
      </w:r>
      <w:r w:rsidRPr="000A1129">
        <w:rPr>
          <w:sz w:val="28"/>
          <w:szCs w:val="28"/>
        </w:rPr>
        <w:t>оценочные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материалы ……………………………..17</w:t>
      </w:r>
    </w:p>
    <w:p w:rsidR="00B16DC8" w:rsidRPr="000A1129" w:rsidRDefault="00B16DC8" w:rsidP="000A1129">
      <w:pPr>
        <w:pStyle w:val="a4"/>
        <w:numPr>
          <w:ilvl w:val="0"/>
          <w:numId w:val="1"/>
        </w:numPr>
        <w:tabs>
          <w:tab w:val="left" w:pos="503"/>
          <w:tab w:val="right" w:leader="dot" w:pos="9863"/>
        </w:tabs>
        <w:spacing w:before="163" w:line="276" w:lineRule="auto"/>
        <w:rPr>
          <w:sz w:val="28"/>
          <w:szCs w:val="28"/>
        </w:rPr>
      </w:pPr>
      <w:r w:rsidRPr="000A1129">
        <w:rPr>
          <w:sz w:val="28"/>
          <w:szCs w:val="28"/>
        </w:rPr>
        <w:t>Организационно-педагогические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условия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реализации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Программы …...17</w:t>
      </w:r>
    </w:p>
    <w:p w:rsidR="00B16DC8" w:rsidRPr="000A1129" w:rsidRDefault="00B16DC8" w:rsidP="000A1129">
      <w:pPr>
        <w:pStyle w:val="a4"/>
        <w:numPr>
          <w:ilvl w:val="0"/>
          <w:numId w:val="1"/>
        </w:numPr>
        <w:tabs>
          <w:tab w:val="left" w:pos="503"/>
          <w:tab w:val="right" w:leader="dot" w:pos="9863"/>
        </w:tabs>
        <w:spacing w:before="160" w:line="276" w:lineRule="auto"/>
        <w:rPr>
          <w:sz w:val="28"/>
          <w:szCs w:val="28"/>
        </w:rPr>
      </w:pPr>
      <w:r w:rsidRPr="000A1129">
        <w:rPr>
          <w:sz w:val="28"/>
          <w:szCs w:val="28"/>
        </w:rPr>
        <w:t>Список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литературы ………………………………………………………...19</w:t>
      </w:r>
    </w:p>
    <w:p w:rsidR="00B16DC8" w:rsidRDefault="00B16DC8" w:rsidP="000A1129">
      <w:pPr>
        <w:rPr>
          <w:rFonts w:ascii="Times New Roman" w:hAnsi="Times New Roman" w:cs="Times New Roman"/>
          <w:sz w:val="28"/>
          <w:szCs w:val="28"/>
        </w:rPr>
      </w:pPr>
    </w:p>
    <w:p w:rsidR="00E34FC2" w:rsidRDefault="00E34FC2" w:rsidP="000A1129">
      <w:pPr>
        <w:rPr>
          <w:rFonts w:ascii="Times New Roman" w:hAnsi="Times New Roman" w:cs="Times New Roman"/>
          <w:sz w:val="28"/>
          <w:szCs w:val="28"/>
        </w:rPr>
      </w:pPr>
    </w:p>
    <w:p w:rsidR="00E34FC2" w:rsidRDefault="00E34FC2" w:rsidP="000A1129">
      <w:pPr>
        <w:rPr>
          <w:rFonts w:ascii="Times New Roman" w:hAnsi="Times New Roman" w:cs="Times New Roman"/>
          <w:sz w:val="28"/>
          <w:szCs w:val="28"/>
        </w:rPr>
      </w:pPr>
    </w:p>
    <w:p w:rsidR="00E34FC2" w:rsidRDefault="00E34FC2" w:rsidP="000A1129">
      <w:pPr>
        <w:rPr>
          <w:rFonts w:ascii="Times New Roman" w:hAnsi="Times New Roman" w:cs="Times New Roman"/>
          <w:sz w:val="28"/>
          <w:szCs w:val="28"/>
        </w:rPr>
      </w:pPr>
    </w:p>
    <w:p w:rsidR="00E34FC2" w:rsidRDefault="00E34FC2" w:rsidP="000A1129">
      <w:pPr>
        <w:rPr>
          <w:rFonts w:ascii="Times New Roman" w:hAnsi="Times New Roman" w:cs="Times New Roman"/>
          <w:sz w:val="28"/>
          <w:szCs w:val="28"/>
        </w:rPr>
      </w:pPr>
    </w:p>
    <w:p w:rsidR="00E34FC2" w:rsidRDefault="00E34FC2" w:rsidP="000A1129">
      <w:pPr>
        <w:rPr>
          <w:rFonts w:ascii="Times New Roman" w:hAnsi="Times New Roman" w:cs="Times New Roman"/>
          <w:sz w:val="28"/>
          <w:szCs w:val="28"/>
        </w:rPr>
      </w:pPr>
    </w:p>
    <w:p w:rsidR="00E34FC2" w:rsidRPr="000A1129" w:rsidRDefault="00E34FC2" w:rsidP="000A1129">
      <w:pPr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rPr>
          <w:rFonts w:ascii="Times New Roman" w:hAnsi="Times New Roman" w:cs="Times New Roman"/>
          <w:sz w:val="28"/>
          <w:szCs w:val="28"/>
        </w:rPr>
      </w:pPr>
    </w:p>
    <w:p w:rsidR="00B16DC8" w:rsidRPr="000A1129" w:rsidRDefault="00B16DC8" w:rsidP="000A1129">
      <w:pPr>
        <w:tabs>
          <w:tab w:val="left" w:pos="1317"/>
        </w:tabs>
        <w:rPr>
          <w:rFonts w:ascii="Times New Roman" w:hAnsi="Times New Roman" w:cs="Times New Roman"/>
          <w:sz w:val="28"/>
          <w:szCs w:val="28"/>
        </w:rPr>
      </w:pPr>
    </w:p>
    <w:p w:rsidR="00961924" w:rsidRPr="000A1129" w:rsidRDefault="00961924" w:rsidP="000A112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№ 1. Комплекс основных характеристик программы</w:t>
      </w:r>
    </w:p>
    <w:p w:rsidR="00961924" w:rsidRPr="000A1129" w:rsidRDefault="00961924" w:rsidP="000A1129">
      <w:pPr>
        <w:numPr>
          <w:ilvl w:val="1"/>
          <w:numId w:val="2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0A11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Пояснительная записка</w:t>
      </w:r>
    </w:p>
    <w:p w:rsidR="00B16DC8" w:rsidRPr="000A1129" w:rsidRDefault="00E50123" w:rsidP="00E50123">
      <w:pPr>
        <w:pStyle w:val="a5"/>
        <w:spacing w:line="276" w:lineRule="auto"/>
        <w:ind w:left="142" w:firstLine="0"/>
      </w:pPr>
      <w:r>
        <w:t>П</w:t>
      </w:r>
      <w:r w:rsidR="00B16DC8" w:rsidRPr="000A1129">
        <w:t>рограмма</w:t>
      </w:r>
      <w:r>
        <w:t xml:space="preserve"> внеурочной деятельности</w:t>
      </w:r>
      <w:r w:rsidR="00B16DC8" w:rsidRPr="000A1129">
        <w:t xml:space="preserve"> «</w:t>
      </w:r>
      <w:proofErr w:type="spellStart"/>
      <w:r w:rsidR="00B16DC8" w:rsidRPr="000A1129">
        <w:t>ЭкоШкола</w:t>
      </w:r>
      <w:proofErr w:type="spellEnd"/>
      <w:r w:rsidR="00B16DC8" w:rsidRPr="000A1129">
        <w:t>»</w:t>
      </w:r>
      <w:r w:rsidR="004021EB" w:rsidRPr="000A1129">
        <w:t xml:space="preserve"> </w:t>
      </w:r>
      <w:r w:rsidR="00B16DC8" w:rsidRPr="000A1129">
        <w:t>(далее</w:t>
      </w:r>
      <w:r w:rsidR="004021EB" w:rsidRPr="000A1129">
        <w:t xml:space="preserve"> </w:t>
      </w:r>
      <w:r w:rsidR="00B16DC8" w:rsidRPr="000A1129">
        <w:t>Программа)</w:t>
      </w:r>
      <w:r w:rsidR="004021EB" w:rsidRPr="000A1129">
        <w:t xml:space="preserve"> </w:t>
      </w:r>
      <w:r w:rsidR="00B16DC8" w:rsidRPr="000A1129">
        <w:t>имеет</w:t>
      </w:r>
      <w:r w:rsidR="004021EB" w:rsidRPr="000A1129">
        <w:t xml:space="preserve"> </w:t>
      </w:r>
      <w:proofErr w:type="spellStart"/>
      <w:proofErr w:type="gramStart"/>
      <w:r w:rsidR="00B16DC8" w:rsidRPr="000A1129">
        <w:t>естественно-научную</w:t>
      </w:r>
      <w:proofErr w:type="spellEnd"/>
      <w:proofErr w:type="gramEnd"/>
      <w:r w:rsidR="004021EB" w:rsidRPr="000A1129">
        <w:t xml:space="preserve"> </w:t>
      </w:r>
      <w:r w:rsidR="00B16DC8" w:rsidRPr="000A1129">
        <w:t>направленность.</w:t>
      </w:r>
      <w:r w:rsidR="004021EB" w:rsidRPr="000A1129">
        <w:t xml:space="preserve"> </w:t>
      </w:r>
      <w:r w:rsidR="00B16DC8" w:rsidRPr="000A1129">
        <w:t>Программа</w:t>
      </w:r>
      <w:r w:rsidR="004021EB" w:rsidRPr="000A1129">
        <w:t xml:space="preserve"> </w:t>
      </w:r>
      <w:r w:rsidR="00B16DC8" w:rsidRPr="000A1129">
        <w:t>направлена</w:t>
      </w:r>
      <w:r w:rsidR="004021EB" w:rsidRPr="000A1129">
        <w:t xml:space="preserve"> </w:t>
      </w:r>
      <w:r w:rsidR="00B16DC8" w:rsidRPr="000A1129">
        <w:t>на</w:t>
      </w:r>
      <w:r w:rsidR="004021EB" w:rsidRPr="000A1129">
        <w:t xml:space="preserve"> </w:t>
      </w:r>
      <w:r w:rsidR="00B16DC8" w:rsidRPr="000A1129">
        <w:t>развитие</w:t>
      </w:r>
      <w:r w:rsidR="004021EB" w:rsidRPr="000A1129">
        <w:t xml:space="preserve"> </w:t>
      </w:r>
      <w:r w:rsidR="00B16DC8" w:rsidRPr="000A1129">
        <w:t>познавательного</w:t>
      </w:r>
      <w:r w:rsidR="004021EB" w:rsidRPr="000A1129">
        <w:t xml:space="preserve"> </w:t>
      </w:r>
      <w:r w:rsidR="00B16DC8" w:rsidRPr="000A1129">
        <w:t>интереса</w:t>
      </w:r>
      <w:r w:rsidR="004021EB" w:rsidRPr="000A1129">
        <w:t xml:space="preserve"> </w:t>
      </w:r>
      <w:r w:rsidR="00B16DC8" w:rsidRPr="000A1129">
        <w:t>обучающихся,</w:t>
      </w:r>
      <w:r w:rsidR="004021EB" w:rsidRPr="000A1129">
        <w:t xml:space="preserve"> </w:t>
      </w:r>
      <w:r w:rsidR="00B16DC8" w:rsidRPr="000A1129">
        <w:t>формирование</w:t>
      </w:r>
      <w:r w:rsidR="004021EB" w:rsidRPr="000A1129">
        <w:t xml:space="preserve"> </w:t>
      </w:r>
      <w:r w:rsidR="00B16DC8" w:rsidRPr="000A1129">
        <w:t>научной</w:t>
      </w:r>
      <w:r w:rsidR="004021EB" w:rsidRPr="000A1129">
        <w:t xml:space="preserve"> </w:t>
      </w:r>
      <w:r w:rsidR="00B16DC8" w:rsidRPr="000A1129">
        <w:t>картины</w:t>
      </w:r>
      <w:r w:rsidR="004021EB" w:rsidRPr="000A1129">
        <w:t xml:space="preserve"> </w:t>
      </w:r>
      <w:r w:rsidR="00B16DC8" w:rsidRPr="000A1129">
        <w:t>мира</w:t>
      </w:r>
      <w:r w:rsidR="004021EB" w:rsidRPr="000A1129">
        <w:t xml:space="preserve"> </w:t>
      </w:r>
      <w:r w:rsidR="00B16DC8" w:rsidRPr="000A1129">
        <w:t>на</w:t>
      </w:r>
      <w:r w:rsidR="004021EB" w:rsidRPr="000A1129">
        <w:t xml:space="preserve"> </w:t>
      </w:r>
      <w:r w:rsidR="00B16DC8" w:rsidRPr="000A1129">
        <w:t>основе</w:t>
      </w:r>
      <w:r w:rsidR="004021EB" w:rsidRPr="000A1129">
        <w:t xml:space="preserve"> </w:t>
      </w:r>
      <w:r w:rsidR="00B16DC8" w:rsidRPr="000A1129">
        <w:t>изучения</w:t>
      </w:r>
      <w:r w:rsidR="004021EB" w:rsidRPr="000A1129">
        <w:t xml:space="preserve"> </w:t>
      </w:r>
      <w:r w:rsidR="00B16DC8" w:rsidRPr="000A1129">
        <w:t>процессов</w:t>
      </w:r>
      <w:r w:rsidR="004021EB" w:rsidRPr="000A1129">
        <w:t xml:space="preserve"> </w:t>
      </w:r>
      <w:r w:rsidR="00B16DC8" w:rsidRPr="000A1129">
        <w:t>и</w:t>
      </w:r>
      <w:r w:rsidR="004021EB" w:rsidRPr="000A1129">
        <w:t xml:space="preserve"> </w:t>
      </w:r>
      <w:r w:rsidR="00B16DC8" w:rsidRPr="000A1129">
        <w:t>явлений</w:t>
      </w:r>
      <w:r w:rsidR="004021EB" w:rsidRPr="000A1129">
        <w:t xml:space="preserve"> </w:t>
      </w:r>
      <w:r w:rsidR="00B16DC8" w:rsidRPr="000A1129">
        <w:t>природы</w:t>
      </w:r>
      <w:r w:rsidR="004021EB" w:rsidRPr="000A1129">
        <w:t xml:space="preserve"> </w:t>
      </w:r>
      <w:r w:rsidR="00B16DC8" w:rsidRPr="000A1129">
        <w:t>и</w:t>
      </w:r>
      <w:r w:rsidR="004021EB" w:rsidRPr="000A1129">
        <w:t xml:space="preserve"> </w:t>
      </w:r>
      <w:r w:rsidR="00B16DC8" w:rsidRPr="000A1129">
        <w:t>экологически</w:t>
      </w:r>
      <w:r w:rsidR="004021EB" w:rsidRPr="000A1129">
        <w:t xml:space="preserve"> </w:t>
      </w:r>
      <w:r w:rsidR="00B16DC8" w:rsidRPr="000A1129">
        <w:t>ответственного</w:t>
      </w:r>
      <w:r w:rsidR="004021EB" w:rsidRPr="000A1129">
        <w:t xml:space="preserve"> </w:t>
      </w:r>
      <w:r w:rsidR="00B16DC8" w:rsidRPr="000A1129">
        <w:t>мировоззрения,</w:t>
      </w:r>
      <w:r w:rsidR="004021EB" w:rsidRPr="000A1129">
        <w:t xml:space="preserve"> </w:t>
      </w:r>
      <w:r w:rsidR="00B16DC8" w:rsidRPr="000A1129">
        <w:t>необходимого</w:t>
      </w:r>
      <w:r w:rsidR="004021EB" w:rsidRPr="000A1129">
        <w:t xml:space="preserve"> </w:t>
      </w:r>
      <w:r w:rsidR="00B16DC8" w:rsidRPr="000A1129">
        <w:t>для</w:t>
      </w:r>
      <w:r w:rsidR="004021EB" w:rsidRPr="000A1129">
        <w:t xml:space="preserve"> </w:t>
      </w:r>
      <w:r w:rsidR="00B16DC8" w:rsidRPr="000A1129">
        <w:t>полноценного</w:t>
      </w:r>
      <w:r w:rsidR="004021EB" w:rsidRPr="000A1129">
        <w:t xml:space="preserve"> </w:t>
      </w:r>
      <w:r w:rsidR="00B16DC8" w:rsidRPr="000A1129">
        <w:t>проявления</w:t>
      </w:r>
      <w:r w:rsidR="004021EB" w:rsidRPr="000A1129">
        <w:t xml:space="preserve"> </w:t>
      </w:r>
      <w:r w:rsidR="00B16DC8" w:rsidRPr="000A1129">
        <w:t>интеллектуальных</w:t>
      </w:r>
      <w:r w:rsidR="004021EB" w:rsidRPr="000A1129">
        <w:t xml:space="preserve"> </w:t>
      </w:r>
      <w:r w:rsidR="00B16DC8" w:rsidRPr="000A1129">
        <w:t>и</w:t>
      </w:r>
      <w:r w:rsidR="004021EB" w:rsidRPr="000A1129">
        <w:t xml:space="preserve"> </w:t>
      </w:r>
      <w:r w:rsidR="00B16DC8" w:rsidRPr="000A1129">
        <w:t>творческих</w:t>
      </w:r>
      <w:r w:rsidR="004021EB" w:rsidRPr="000A1129">
        <w:t xml:space="preserve"> </w:t>
      </w:r>
      <w:r w:rsidR="00B16DC8" w:rsidRPr="000A1129">
        <w:t>способностей</w:t>
      </w:r>
      <w:r w:rsidR="004021EB" w:rsidRPr="000A1129">
        <w:t xml:space="preserve"> </w:t>
      </w:r>
      <w:r w:rsidR="00B16DC8" w:rsidRPr="000A1129">
        <w:t>личности</w:t>
      </w:r>
      <w:r w:rsidR="004021EB" w:rsidRPr="000A1129">
        <w:t xml:space="preserve"> </w:t>
      </w:r>
      <w:r w:rsidR="00B16DC8" w:rsidRPr="000A1129">
        <w:t>в</w:t>
      </w:r>
      <w:r w:rsidR="004021EB" w:rsidRPr="000A1129">
        <w:t xml:space="preserve"> </w:t>
      </w:r>
      <w:r w:rsidR="00B16DC8" w:rsidRPr="000A1129">
        <w:t>системе</w:t>
      </w:r>
      <w:r w:rsidR="004021EB" w:rsidRPr="000A1129">
        <w:t xml:space="preserve"> </w:t>
      </w:r>
      <w:r w:rsidR="00B16DC8" w:rsidRPr="000A1129">
        <w:t>социальных отношений.</w:t>
      </w:r>
    </w:p>
    <w:p w:rsidR="00961924" w:rsidRPr="000A1129" w:rsidRDefault="00961924" w:rsidP="000A1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Pr="000A1129">
        <w:rPr>
          <w:rFonts w:ascii="Times New Roman" w:eastAsia="Times New Roman" w:hAnsi="Times New Roman" w:cs="Times New Roman"/>
          <w:sz w:val="28"/>
          <w:szCs w:val="28"/>
        </w:rPr>
        <w:t>состоит в том, что она</w:t>
      </w:r>
      <w:r w:rsidR="004021EB" w:rsidRPr="000A1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129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="004021EB" w:rsidRPr="000A1129">
        <w:rPr>
          <w:rStyle w:val="c3"/>
          <w:rFonts w:ascii="Times New Roman" w:hAnsi="Times New Roman" w:cs="Times New Roman"/>
          <w:sz w:val="28"/>
          <w:szCs w:val="28"/>
        </w:rPr>
        <w:t xml:space="preserve"> н</w:t>
      </w:r>
      <w:r w:rsidRPr="000A1129">
        <w:rPr>
          <w:rStyle w:val="c3"/>
          <w:rFonts w:ascii="Times New Roman" w:hAnsi="Times New Roman" w:cs="Times New Roman"/>
          <w:sz w:val="28"/>
          <w:szCs w:val="28"/>
        </w:rPr>
        <w:t>аучить</w:t>
      </w:r>
      <w:r w:rsidRPr="000A112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человека думать не только о себе, но и об окружающем мире. Охрана и защита природы позволяет ощутить свою значимость, взрослость, способность делать важные, полезные дела, реально видеть результаты своей деятельности, приносить радость окружающим, создавать </w:t>
      </w:r>
      <w:proofErr w:type="gramStart"/>
      <w:r w:rsidRPr="000A1129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="004021EB" w:rsidRPr="000A1129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4FF" w:rsidRPr="000A1129" w:rsidRDefault="00961924" w:rsidP="000A112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A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Программа позволит обучающимся</w:t>
      </w:r>
      <w:r w:rsidRPr="000A112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021EB" w:rsidRPr="000A1129">
        <w:rPr>
          <w:rStyle w:val="c3"/>
          <w:rFonts w:ascii="Times New Roman" w:hAnsi="Times New Roman" w:cs="Times New Roman"/>
          <w:color w:val="000000"/>
          <w:sz w:val="28"/>
          <w:szCs w:val="28"/>
        </w:rPr>
        <w:t>о</w:t>
      </w:r>
      <w:r w:rsidR="00B16DC8" w:rsidRPr="000A1129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сознать необходимость чувствовать себя ответственным за отношения Человека и Природы, оценивать причины неблагоприятной экологической обстановки.</w:t>
      </w:r>
      <w:r w:rsidR="004021EB" w:rsidRPr="000A112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4021EB" w:rsidRPr="000A11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pacing w:val="-1"/>
          <w:sz w:val="28"/>
          <w:szCs w:val="28"/>
        </w:rPr>
        <w:t>занятиях</w:t>
      </w:r>
      <w:r w:rsidR="004021EB" w:rsidRPr="000A11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4021EB" w:rsidRPr="000A11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Программе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дети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смогут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найти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ответы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на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многие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вопросы,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познакомятся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со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сверстниками,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которые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также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увлекаются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биологией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и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экологией,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сформируют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первые понятия</w:t>
      </w:r>
      <w:r w:rsidR="004021EB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="001364FF" w:rsidRPr="000A1129">
        <w:rPr>
          <w:rFonts w:ascii="Times New Roman" w:hAnsi="Times New Roman" w:cs="Times New Roman"/>
          <w:sz w:val="28"/>
          <w:szCs w:val="28"/>
        </w:rPr>
        <w:t>о науке.</w:t>
      </w:r>
    </w:p>
    <w:p w:rsidR="001364FF" w:rsidRPr="000A1129" w:rsidRDefault="001364FF" w:rsidP="000A1129">
      <w:pPr>
        <w:pStyle w:val="21"/>
        <w:spacing w:line="276" w:lineRule="auto"/>
        <w:ind w:left="3061"/>
      </w:pPr>
      <w:r w:rsidRPr="000A1129">
        <w:t>Педагогическая</w:t>
      </w:r>
      <w:r w:rsidR="004021EB" w:rsidRPr="000A1129">
        <w:t xml:space="preserve"> </w:t>
      </w:r>
      <w:r w:rsidRPr="000A1129">
        <w:t>целесообразность</w:t>
      </w:r>
    </w:p>
    <w:p w:rsidR="00352A5E" w:rsidRPr="000A1129" w:rsidRDefault="001364FF" w:rsidP="000A1129">
      <w:pPr>
        <w:pStyle w:val="a5"/>
        <w:spacing w:before="120" w:line="276" w:lineRule="auto"/>
        <w:ind w:right="542"/>
      </w:pPr>
      <w:r w:rsidRPr="000A1129">
        <w:t>Педагогическая</w:t>
      </w:r>
      <w:r w:rsidR="00E50123">
        <w:t xml:space="preserve"> </w:t>
      </w:r>
      <w:r w:rsidRPr="000A1129">
        <w:t>целесообразность</w:t>
      </w:r>
      <w:r w:rsidR="00E50123">
        <w:t xml:space="preserve"> </w:t>
      </w:r>
      <w:r w:rsidRPr="000A1129">
        <w:t>Программы</w:t>
      </w:r>
      <w:r w:rsidR="00E50123">
        <w:t xml:space="preserve"> </w:t>
      </w:r>
      <w:r w:rsidRPr="000A1129">
        <w:t>выражается</w:t>
      </w:r>
      <w:r w:rsidR="00E50123">
        <w:t xml:space="preserve"> </w:t>
      </w:r>
      <w:r w:rsidRPr="000A1129">
        <w:t>во</w:t>
      </w:r>
      <w:r w:rsidR="00E50123">
        <w:t xml:space="preserve"> </w:t>
      </w:r>
      <w:r w:rsidRPr="000A1129">
        <w:t>взаимосвязи</w:t>
      </w:r>
      <w:r w:rsidR="00E50123">
        <w:t xml:space="preserve"> </w:t>
      </w:r>
      <w:r w:rsidRPr="000A1129">
        <w:t>процессов</w:t>
      </w:r>
      <w:r w:rsidR="00E50123">
        <w:t xml:space="preserve"> </w:t>
      </w:r>
      <w:r w:rsidRPr="000A1129">
        <w:t>обучения, развития и воспитания.</w:t>
      </w:r>
      <w:r w:rsidR="004021EB" w:rsidRPr="000A1129">
        <w:t xml:space="preserve"> </w:t>
      </w:r>
      <w:proofErr w:type="gramStart"/>
      <w:r w:rsidRPr="000A1129">
        <w:t>Обучение</w:t>
      </w:r>
      <w:r w:rsidR="004021EB" w:rsidRPr="000A1129">
        <w:t xml:space="preserve"> </w:t>
      </w:r>
      <w:r w:rsidRPr="000A1129">
        <w:t>по</w:t>
      </w:r>
      <w:r w:rsidR="004021EB" w:rsidRPr="000A1129">
        <w:t xml:space="preserve"> </w:t>
      </w:r>
      <w:r w:rsidRPr="000A1129">
        <w:t>Программе</w:t>
      </w:r>
      <w:proofErr w:type="gramEnd"/>
      <w:r w:rsidR="004021EB" w:rsidRPr="000A1129">
        <w:t xml:space="preserve"> </w:t>
      </w:r>
      <w:r w:rsidRPr="000A1129">
        <w:t>поможет</w:t>
      </w:r>
      <w:r w:rsidR="004021EB" w:rsidRPr="000A1129">
        <w:t xml:space="preserve"> </w:t>
      </w:r>
      <w:r w:rsidRPr="000A1129">
        <w:t>сформировать</w:t>
      </w:r>
      <w:r w:rsidR="004021EB" w:rsidRPr="000A1129">
        <w:t xml:space="preserve"> </w:t>
      </w:r>
      <w:r w:rsidRPr="000A1129">
        <w:t>и</w:t>
      </w:r>
      <w:r w:rsidR="004021EB" w:rsidRPr="000A1129">
        <w:t xml:space="preserve"> </w:t>
      </w:r>
      <w:r w:rsidRPr="000A1129">
        <w:t>закрепить</w:t>
      </w:r>
      <w:r w:rsidR="004021EB" w:rsidRPr="000A1129">
        <w:t xml:space="preserve"> </w:t>
      </w:r>
      <w:r w:rsidRPr="000A1129">
        <w:t>полученные</w:t>
      </w:r>
      <w:r w:rsidR="004021EB" w:rsidRPr="000A1129">
        <w:t xml:space="preserve"> </w:t>
      </w:r>
      <w:r w:rsidRPr="000A1129">
        <w:t>ранее</w:t>
      </w:r>
      <w:r w:rsidR="004021EB" w:rsidRPr="000A1129">
        <w:t xml:space="preserve"> </w:t>
      </w:r>
      <w:r w:rsidRPr="000A1129">
        <w:t>представления</w:t>
      </w:r>
      <w:r w:rsidR="004021EB" w:rsidRPr="000A1129">
        <w:t xml:space="preserve"> </w:t>
      </w:r>
      <w:r w:rsidRPr="000A1129">
        <w:t>о</w:t>
      </w:r>
      <w:r w:rsidR="004021EB" w:rsidRPr="000A1129">
        <w:t xml:space="preserve"> </w:t>
      </w:r>
      <w:r w:rsidRPr="000A1129">
        <w:t>природе.</w:t>
      </w:r>
      <w:r w:rsidR="004021EB" w:rsidRPr="000A1129">
        <w:t xml:space="preserve"> </w:t>
      </w:r>
      <w:r w:rsidRPr="000A1129">
        <w:t>Обучающиеся</w:t>
      </w:r>
      <w:r w:rsidR="004021EB" w:rsidRPr="000A1129">
        <w:t xml:space="preserve"> </w:t>
      </w:r>
      <w:r w:rsidRPr="000A1129">
        <w:t>смогут</w:t>
      </w:r>
      <w:r w:rsidR="004021EB" w:rsidRPr="000A1129">
        <w:t xml:space="preserve"> </w:t>
      </w:r>
      <w:r w:rsidRPr="000A1129">
        <w:t>на</w:t>
      </w:r>
      <w:r w:rsidR="004021EB" w:rsidRPr="000A1129">
        <w:t xml:space="preserve"> </w:t>
      </w:r>
      <w:r w:rsidRPr="000A1129">
        <w:t>практике</w:t>
      </w:r>
      <w:r w:rsidR="004021EB" w:rsidRPr="000A1129">
        <w:t xml:space="preserve"> </w:t>
      </w:r>
      <w:r w:rsidRPr="000A1129">
        <w:t>познакомиться</w:t>
      </w:r>
      <w:r w:rsidR="004021EB" w:rsidRPr="000A1129">
        <w:t xml:space="preserve"> </w:t>
      </w:r>
      <w:r w:rsidRPr="000A1129">
        <w:t>с</w:t>
      </w:r>
      <w:r w:rsidR="004021EB" w:rsidRPr="000A1129">
        <w:t xml:space="preserve"> </w:t>
      </w:r>
      <w:r w:rsidRPr="000A1129">
        <w:t>живыми</w:t>
      </w:r>
      <w:r w:rsidR="004021EB" w:rsidRPr="000A1129">
        <w:t xml:space="preserve"> </w:t>
      </w:r>
      <w:r w:rsidRPr="000A1129">
        <w:t>объектами,</w:t>
      </w:r>
      <w:r w:rsidR="004021EB" w:rsidRPr="000A1129">
        <w:t xml:space="preserve"> </w:t>
      </w:r>
      <w:r w:rsidRPr="000A1129">
        <w:t>понять</w:t>
      </w:r>
      <w:r w:rsidR="004021EB" w:rsidRPr="000A1129">
        <w:t xml:space="preserve"> </w:t>
      </w:r>
      <w:r w:rsidRPr="000A1129">
        <w:t>значимость</w:t>
      </w:r>
      <w:r w:rsidR="004021EB" w:rsidRPr="000A1129">
        <w:t xml:space="preserve"> </w:t>
      </w:r>
      <w:r w:rsidRPr="000A1129">
        <w:t>всех</w:t>
      </w:r>
      <w:r w:rsidR="004021EB" w:rsidRPr="000A1129">
        <w:t xml:space="preserve"> </w:t>
      </w:r>
      <w:r w:rsidRPr="000A1129">
        <w:t>компонентов</w:t>
      </w:r>
      <w:r w:rsidR="004021EB" w:rsidRPr="000A1129">
        <w:t xml:space="preserve"> </w:t>
      </w:r>
      <w:r w:rsidRPr="000A1129">
        <w:t>живой</w:t>
      </w:r>
      <w:r w:rsidR="004021EB" w:rsidRPr="000A1129">
        <w:t xml:space="preserve"> </w:t>
      </w:r>
      <w:r w:rsidRPr="000A1129">
        <w:t>природы. На</w:t>
      </w:r>
      <w:r w:rsidR="004021EB" w:rsidRPr="000A1129">
        <w:t xml:space="preserve"> </w:t>
      </w:r>
      <w:r w:rsidRPr="000A1129">
        <w:t>занятиях</w:t>
      </w:r>
      <w:r w:rsidR="004021EB" w:rsidRPr="000A1129">
        <w:t xml:space="preserve"> </w:t>
      </w:r>
      <w:r w:rsidRPr="000A1129">
        <w:t>смогут</w:t>
      </w:r>
      <w:r w:rsidR="004021EB" w:rsidRPr="000A1129">
        <w:t xml:space="preserve"> </w:t>
      </w:r>
      <w:r w:rsidRPr="000A1129">
        <w:t>проводить</w:t>
      </w:r>
      <w:r w:rsidR="004021EB" w:rsidRPr="000A1129">
        <w:t xml:space="preserve"> </w:t>
      </w:r>
      <w:r w:rsidRPr="000A1129">
        <w:t>собственные</w:t>
      </w:r>
      <w:r w:rsidR="004021EB" w:rsidRPr="000A1129">
        <w:t xml:space="preserve"> </w:t>
      </w:r>
      <w:r w:rsidRPr="000A1129">
        <w:t>анализы</w:t>
      </w:r>
      <w:r w:rsidR="004021EB" w:rsidRPr="000A1129">
        <w:t xml:space="preserve"> </w:t>
      </w:r>
      <w:r w:rsidRPr="000A1129">
        <w:t>качества</w:t>
      </w:r>
      <w:r w:rsidR="004021EB" w:rsidRPr="000A1129">
        <w:t xml:space="preserve"> </w:t>
      </w:r>
      <w:r w:rsidRPr="000A1129">
        <w:t>окружающей среды, находить выходы из проблемных ситуаций, создавать</w:t>
      </w:r>
      <w:r w:rsidR="004021EB" w:rsidRPr="000A1129">
        <w:t xml:space="preserve"> </w:t>
      </w:r>
      <w:r w:rsidRPr="000A1129">
        <w:t>проектные</w:t>
      </w:r>
      <w:r w:rsidR="004021EB" w:rsidRPr="000A1129">
        <w:t xml:space="preserve"> </w:t>
      </w:r>
      <w:r w:rsidRPr="000A1129">
        <w:t>работы,</w:t>
      </w:r>
      <w:r w:rsidR="004021EB" w:rsidRPr="000A1129">
        <w:t xml:space="preserve"> </w:t>
      </w:r>
      <w:r w:rsidRPr="000A1129">
        <w:t>выступать</w:t>
      </w:r>
      <w:r w:rsidR="004021EB" w:rsidRPr="000A1129">
        <w:t xml:space="preserve"> </w:t>
      </w:r>
      <w:r w:rsidRPr="000A1129">
        <w:t>перед публикой.</w:t>
      </w:r>
    </w:p>
    <w:p w:rsidR="001364FF" w:rsidRPr="000A1129" w:rsidRDefault="00352A5E" w:rsidP="000A1129">
      <w:pPr>
        <w:pStyle w:val="a5"/>
        <w:spacing w:before="120" w:line="276" w:lineRule="auto"/>
        <w:ind w:right="542"/>
      </w:pPr>
      <w:proofErr w:type="gramStart"/>
      <w:r w:rsidRPr="000A1129">
        <w:t>Занятия</w:t>
      </w:r>
      <w:r w:rsidR="004021EB" w:rsidRPr="000A1129">
        <w:t xml:space="preserve"> </w:t>
      </w:r>
      <w:r w:rsidRPr="000A1129">
        <w:t>по</w:t>
      </w:r>
      <w:r w:rsidR="004021EB" w:rsidRPr="000A1129">
        <w:t xml:space="preserve"> </w:t>
      </w:r>
      <w:r w:rsidRPr="000A1129">
        <w:t>Программе</w:t>
      </w:r>
      <w:r w:rsidR="004021EB" w:rsidRPr="000A1129">
        <w:t xml:space="preserve"> </w:t>
      </w:r>
      <w:r w:rsidRPr="000A1129">
        <w:t>предусматривают</w:t>
      </w:r>
      <w:r w:rsidR="004021EB" w:rsidRPr="000A1129">
        <w:t xml:space="preserve"> </w:t>
      </w:r>
      <w:r w:rsidRPr="000A1129">
        <w:t>использование</w:t>
      </w:r>
      <w:r w:rsidR="004021EB" w:rsidRPr="000A1129">
        <w:t xml:space="preserve"> </w:t>
      </w:r>
      <w:r w:rsidRPr="000A1129">
        <w:t>активных</w:t>
      </w:r>
      <w:r w:rsidR="004021EB" w:rsidRPr="000A1129">
        <w:t xml:space="preserve"> </w:t>
      </w:r>
      <w:r w:rsidRPr="000A1129">
        <w:t>форм и методов работы, развивающих у обучающихся мышление, память,</w:t>
      </w:r>
      <w:r w:rsidR="004021EB" w:rsidRPr="000A1129">
        <w:t xml:space="preserve"> </w:t>
      </w:r>
      <w:r w:rsidRPr="000A1129">
        <w:t>внимание,</w:t>
      </w:r>
      <w:r w:rsidR="004021EB" w:rsidRPr="000A1129">
        <w:t xml:space="preserve"> </w:t>
      </w:r>
      <w:r w:rsidRPr="000A1129">
        <w:t>воображение,</w:t>
      </w:r>
      <w:r w:rsidR="004021EB" w:rsidRPr="000A1129">
        <w:t xml:space="preserve"> </w:t>
      </w:r>
      <w:r w:rsidRPr="000A1129">
        <w:t>что</w:t>
      </w:r>
      <w:r w:rsidR="004021EB" w:rsidRPr="000A1129">
        <w:t xml:space="preserve"> </w:t>
      </w:r>
      <w:r w:rsidRPr="000A1129">
        <w:t>позволяет</w:t>
      </w:r>
      <w:r w:rsidR="004021EB" w:rsidRPr="000A1129">
        <w:t xml:space="preserve"> </w:t>
      </w:r>
      <w:r w:rsidRPr="000A1129">
        <w:t>формировать</w:t>
      </w:r>
      <w:r w:rsidR="004021EB" w:rsidRPr="000A1129">
        <w:t xml:space="preserve"> </w:t>
      </w:r>
      <w:r w:rsidRPr="000A1129">
        <w:t>необходимый</w:t>
      </w:r>
      <w:r w:rsidR="004021EB" w:rsidRPr="000A1129">
        <w:t xml:space="preserve"> </w:t>
      </w:r>
      <w:r w:rsidRPr="000A1129">
        <w:t>практический</w:t>
      </w:r>
      <w:r w:rsidR="004021EB" w:rsidRPr="000A1129">
        <w:t xml:space="preserve"> </w:t>
      </w:r>
      <w:r w:rsidRPr="000A1129">
        <w:t>опыт</w:t>
      </w:r>
      <w:r w:rsidR="004021EB" w:rsidRPr="000A1129">
        <w:t xml:space="preserve"> </w:t>
      </w:r>
      <w:r w:rsidRPr="000A1129">
        <w:t>взаимодействия</w:t>
      </w:r>
      <w:r w:rsidR="004021EB" w:rsidRPr="000A1129">
        <w:t xml:space="preserve"> </w:t>
      </w:r>
      <w:r w:rsidRPr="000A1129">
        <w:t>с</w:t>
      </w:r>
      <w:r w:rsidR="004021EB" w:rsidRPr="000A1129">
        <w:t xml:space="preserve"> </w:t>
      </w:r>
      <w:r w:rsidRPr="000A1129">
        <w:t>окружающей</w:t>
      </w:r>
      <w:r w:rsidR="004021EB" w:rsidRPr="000A1129">
        <w:t xml:space="preserve"> </w:t>
      </w:r>
      <w:r w:rsidRPr="000A1129">
        <w:t>средой</w:t>
      </w:r>
      <w:r w:rsidR="004021EB" w:rsidRPr="000A1129">
        <w:t xml:space="preserve"> </w:t>
      </w:r>
      <w:r w:rsidRPr="000A1129">
        <w:t>обитания.</w:t>
      </w:r>
      <w:proofErr w:type="gramEnd"/>
    </w:p>
    <w:p w:rsidR="00961924" w:rsidRPr="000A1129" w:rsidRDefault="00961924" w:rsidP="000A1129">
      <w:pPr>
        <w:pStyle w:val="a5"/>
        <w:spacing w:line="276" w:lineRule="auto"/>
        <w:ind w:left="0" w:firstLine="0"/>
      </w:pPr>
      <w:r w:rsidRPr="000A1129">
        <w:t>Обучение</w:t>
      </w:r>
      <w:r w:rsidR="004021EB" w:rsidRPr="000A1129">
        <w:t xml:space="preserve"> </w:t>
      </w:r>
      <w:r w:rsidRPr="000A1129">
        <w:t>основывается</w:t>
      </w:r>
      <w:r w:rsidR="004021EB" w:rsidRPr="000A1129">
        <w:t xml:space="preserve"> </w:t>
      </w:r>
      <w:r w:rsidRPr="000A1129">
        <w:t>на</w:t>
      </w:r>
      <w:r w:rsidR="004021EB" w:rsidRPr="000A1129">
        <w:t xml:space="preserve"> </w:t>
      </w:r>
      <w:r w:rsidRPr="000A1129">
        <w:t>принципах</w:t>
      </w:r>
      <w:r w:rsidR="004021EB" w:rsidRPr="000A1129">
        <w:t xml:space="preserve"> </w:t>
      </w:r>
      <w:r w:rsidRPr="000A1129">
        <w:t>экологического</w:t>
      </w:r>
      <w:r w:rsidR="004021EB" w:rsidRPr="000A1129">
        <w:t xml:space="preserve"> </w:t>
      </w:r>
      <w:r w:rsidRPr="000A1129">
        <w:t>образования:</w:t>
      </w:r>
    </w:p>
    <w:p w:rsidR="00961924" w:rsidRPr="000A1129" w:rsidRDefault="00961924" w:rsidP="000A1129">
      <w:pPr>
        <w:pStyle w:val="a4"/>
        <w:numPr>
          <w:ilvl w:val="0"/>
          <w:numId w:val="3"/>
        </w:numPr>
        <w:tabs>
          <w:tab w:val="left" w:pos="1617"/>
          <w:tab w:val="left" w:pos="1618"/>
          <w:tab w:val="left" w:pos="2880"/>
          <w:tab w:val="left" w:pos="3402"/>
          <w:tab w:val="left" w:pos="5103"/>
          <w:tab w:val="left" w:pos="7399"/>
          <w:tab w:val="left" w:pos="8080"/>
        </w:tabs>
        <w:spacing w:line="276" w:lineRule="auto"/>
        <w:ind w:right="209"/>
        <w:jc w:val="left"/>
        <w:rPr>
          <w:sz w:val="28"/>
          <w:szCs w:val="28"/>
        </w:rPr>
      </w:pPr>
      <w:r w:rsidRPr="000A1129">
        <w:rPr>
          <w:sz w:val="28"/>
          <w:szCs w:val="28"/>
        </w:rPr>
        <w:t>принцип</w:t>
      </w:r>
      <w:r w:rsidRPr="000A1129">
        <w:rPr>
          <w:sz w:val="28"/>
          <w:szCs w:val="28"/>
        </w:rPr>
        <w:tab/>
        <w:t>целостности</w:t>
      </w:r>
      <w:r w:rsidRPr="000A1129">
        <w:rPr>
          <w:sz w:val="28"/>
          <w:szCs w:val="28"/>
        </w:rPr>
        <w:tab/>
        <w:t>окружающей</w:t>
      </w:r>
      <w:r w:rsidRPr="000A1129">
        <w:rPr>
          <w:sz w:val="28"/>
          <w:szCs w:val="28"/>
        </w:rPr>
        <w:tab/>
        <w:t>среды, формирующий</w:t>
      </w:r>
      <w:r w:rsidRPr="000A1129">
        <w:rPr>
          <w:sz w:val="28"/>
          <w:szCs w:val="28"/>
        </w:rPr>
        <w:tab/>
      </w:r>
      <w:r w:rsidRPr="000A1129">
        <w:rPr>
          <w:spacing w:val="-1"/>
          <w:sz w:val="28"/>
          <w:szCs w:val="28"/>
        </w:rPr>
        <w:t>у</w:t>
      </w:r>
    </w:p>
    <w:p w:rsidR="00961924" w:rsidRPr="000A1129" w:rsidRDefault="00961924" w:rsidP="000A1129">
      <w:pPr>
        <w:pStyle w:val="a4"/>
        <w:tabs>
          <w:tab w:val="left" w:pos="1617"/>
          <w:tab w:val="left" w:pos="1618"/>
          <w:tab w:val="left" w:pos="2880"/>
          <w:tab w:val="left" w:pos="4590"/>
          <w:tab w:val="left" w:pos="6384"/>
          <w:tab w:val="left" w:pos="7399"/>
          <w:tab w:val="left" w:pos="9414"/>
        </w:tabs>
        <w:spacing w:line="276" w:lineRule="auto"/>
        <w:ind w:left="202" w:right="209" w:firstLine="0"/>
        <w:jc w:val="left"/>
        <w:rPr>
          <w:sz w:val="28"/>
          <w:szCs w:val="28"/>
        </w:rPr>
      </w:pPr>
      <w:r w:rsidRPr="000A1129">
        <w:rPr>
          <w:sz w:val="28"/>
          <w:szCs w:val="28"/>
        </w:rPr>
        <w:t>обучающихсяпонимание единстваокружающего мира;</w:t>
      </w:r>
    </w:p>
    <w:p w:rsidR="00961924" w:rsidRPr="000A1129" w:rsidRDefault="00961924" w:rsidP="000A1129">
      <w:pPr>
        <w:pStyle w:val="a4"/>
        <w:numPr>
          <w:ilvl w:val="0"/>
          <w:numId w:val="3"/>
        </w:numPr>
        <w:tabs>
          <w:tab w:val="left" w:pos="1617"/>
          <w:tab w:val="left" w:pos="1618"/>
          <w:tab w:val="left" w:pos="2864"/>
          <w:tab w:val="left" w:pos="3828"/>
          <w:tab w:val="left" w:pos="4820"/>
          <w:tab w:val="left" w:pos="8113"/>
          <w:tab w:val="left" w:pos="9402"/>
        </w:tabs>
        <w:spacing w:line="276" w:lineRule="auto"/>
        <w:ind w:right="211"/>
        <w:jc w:val="left"/>
        <w:rPr>
          <w:sz w:val="28"/>
          <w:szCs w:val="28"/>
        </w:rPr>
      </w:pPr>
      <w:r w:rsidRPr="000A1129">
        <w:rPr>
          <w:sz w:val="28"/>
          <w:szCs w:val="28"/>
        </w:rPr>
        <w:t>принцип</w:t>
      </w:r>
      <w:r w:rsidRPr="000A1129">
        <w:rPr>
          <w:sz w:val="28"/>
          <w:szCs w:val="28"/>
        </w:rPr>
        <w:tab/>
      </w:r>
      <w:proofErr w:type="spellStart"/>
      <w:r w:rsidRPr="000A1129">
        <w:rPr>
          <w:sz w:val="28"/>
          <w:szCs w:val="28"/>
        </w:rPr>
        <w:t>межпредметных</w:t>
      </w:r>
      <w:proofErr w:type="spellEnd"/>
      <w:r w:rsidRPr="000A1129">
        <w:rPr>
          <w:sz w:val="28"/>
          <w:szCs w:val="28"/>
        </w:rPr>
        <w:tab/>
        <w:t>связей,</w:t>
      </w:r>
      <w:r w:rsidRPr="000A1129">
        <w:rPr>
          <w:sz w:val="28"/>
          <w:szCs w:val="28"/>
        </w:rPr>
        <w:tab/>
        <w:t>раскрывающий единство</w:t>
      </w:r>
      <w:r w:rsidRPr="000A1129">
        <w:rPr>
          <w:sz w:val="28"/>
          <w:szCs w:val="28"/>
        </w:rPr>
        <w:tab/>
      </w:r>
    </w:p>
    <w:p w:rsidR="00961924" w:rsidRPr="000A1129" w:rsidRDefault="00961924" w:rsidP="000A1129">
      <w:pPr>
        <w:pStyle w:val="a4"/>
        <w:tabs>
          <w:tab w:val="left" w:pos="1617"/>
          <w:tab w:val="left" w:pos="1618"/>
          <w:tab w:val="left" w:pos="2864"/>
          <w:tab w:val="left" w:pos="5025"/>
          <w:tab w:val="left" w:pos="6071"/>
          <w:tab w:val="left" w:pos="8113"/>
          <w:tab w:val="left" w:pos="9402"/>
        </w:tabs>
        <w:spacing w:line="276" w:lineRule="auto"/>
        <w:ind w:left="202" w:right="211" w:firstLine="0"/>
        <w:jc w:val="left"/>
        <w:rPr>
          <w:sz w:val="28"/>
          <w:szCs w:val="28"/>
        </w:rPr>
      </w:pPr>
      <w:r w:rsidRPr="000A1129">
        <w:rPr>
          <w:spacing w:val="-1"/>
          <w:sz w:val="28"/>
          <w:szCs w:val="28"/>
        </w:rPr>
        <w:t>и</w:t>
      </w:r>
      <w:r w:rsidRPr="000A1129">
        <w:rPr>
          <w:sz w:val="28"/>
          <w:szCs w:val="28"/>
        </w:rPr>
        <w:t>взаимосвязьокружающего мира;</w:t>
      </w:r>
    </w:p>
    <w:p w:rsidR="00961924" w:rsidRPr="000A1129" w:rsidRDefault="00961924" w:rsidP="000A1129">
      <w:pPr>
        <w:pStyle w:val="a4"/>
        <w:numPr>
          <w:ilvl w:val="0"/>
          <w:numId w:val="3"/>
        </w:numPr>
        <w:tabs>
          <w:tab w:val="left" w:pos="1617"/>
          <w:tab w:val="left" w:pos="1618"/>
          <w:tab w:val="left" w:pos="2871"/>
          <w:tab w:val="left" w:pos="3969"/>
          <w:tab w:val="left" w:pos="7963"/>
        </w:tabs>
        <w:spacing w:line="276" w:lineRule="auto"/>
        <w:ind w:right="211"/>
        <w:jc w:val="left"/>
        <w:rPr>
          <w:sz w:val="28"/>
          <w:szCs w:val="28"/>
        </w:rPr>
      </w:pPr>
      <w:r w:rsidRPr="000A1129">
        <w:rPr>
          <w:sz w:val="28"/>
          <w:szCs w:val="28"/>
        </w:rPr>
        <w:t>принцип</w:t>
      </w:r>
      <w:r w:rsidRPr="000A1129">
        <w:rPr>
          <w:sz w:val="28"/>
          <w:szCs w:val="28"/>
        </w:rPr>
        <w:tab/>
        <w:t>непрерывности,</w:t>
      </w:r>
      <w:r w:rsidRPr="000A1129">
        <w:rPr>
          <w:sz w:val="28"/>
          <w:szCs w:val="28"/>
        </w:rPr>
        <w:tab/>
        <w:t>дающий возможность использовать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каждый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возрастной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период;</w:t>
      </w:r>
    </w:p>
    <w:p w:rsidR="00961924" w:rsidRPr="000A1129" w:rsidRDefault="00961924" w:rsidP="000A1129">
      <w:pPr>
        <w:pStyle w:val="a4"/>
        <w:numPr>
          <w:ilvl w:val="0"/>
          <w:numId w:val="3"/>
        </w:numPr>
        <w:tabs>
          <w:tab w:val="left" w:pos="1617"/>
          <w:tab w:val="left" w:pos="1618"/>
        </w:tabs>
        <w:spacing w:line="276" w:lineRule="auto"/>
        <w:ind w:right="213"/>
        <w:jc w:val="left"/>
        <w:rPr>
          <w:sz w:val="28"/>
          <w:szCs w:val="28"/>
        </w:rPr>
      </w:pPr>
      <w:r w:rsidRPr="000A1129">
        <w:rPr>
          <w:sz w:val="28"/>
          <w:szCs w:val="28"/>
        </w:rPr>
        <w:lastRenderedPageBreak/>
        <w:t>принцип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взаимосвязи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регионального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глобального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подходов,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способствующий вовлечению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детей в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практическую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деятельность;</w:t>
      </w:r>
    </w:p>
    <w:p w:rsidR="00961924" w:rsidRPr="000A1129" w:rsidRDefault="00961924" w:rsidP="000A1129">
      <w:pPr>
        <w:pStyle w:val="a4"/>
        <w:numPr>
          <w:ilvl w:val="0"/>
          <w:numId w:val="3"/>
        </w:numPr>
        <w:tabs>
          <w:tab w:val="left" w:pos="1617"/>
          <w:tab w:val="left" w:pos="1618"/>
          <w:tab w:val="left" w:pos="3224"/>
          <w:tab w:val="left" w:pos="3828"/>
          <w:tab w:val="left" w:pos="8415"/>
        </w:tabs>
        <w:spacing w:line="276" w:lineRule="auto"/>
        <w:ind w:right="210"/>
        <w:jc w:val="left"/>
        <w:rPr>
          <w:sz w:val="28"/>
          <w:szCs w:val="28"/>
        </w:rPr>
      </w:pPr>
      <w:r w:rsidRPr="000A1129">
        <w:rPr>
          <w:sz w:val="28"/>
          <w:szCs w:val="28"/>
        </w:rPr>
        <w:t>принцип</w:t>
      </w:r>
      <w:r w:rsidRPr="000A1129">
        <w:rPr>
          <w:sz w:val="28"/>
          <w:szCs w:val="28"/>
        </w:rPr>
        <w:tab/>
        <w:t>направленности,</w:t>
      </w:r>
      <w:r w:rsidRPr="000A1129">
        <w:rPr>
          <w:sz w:val="28"/>
          <w:szCs w:val="28"/>
        </w:rPr>
        <w:tab/>
        <w:t xml:space="preserve">способствующий </w:t>
      </w:r>
      <w:r w:rsidRPr="000A1129">
        <w:rPr>
          <w:spacing w:val="-1"/>
          <w:sz w:val="28"/>
          <w:szCs w:val="28"/>
        </w:rPr>
        <w:t>развитию</w:t>
      </w:r>
      <w:r w:rsidR="004021EB" w:rsidRPr="000A1129">
        <w:rPr>
          <w:spacing w:val="-1"/>
          <w:sz w:val="28"/>
          <w:szCs w:val="28"/>
        </w:rPr>
        <w:t xml:space="preserve"> </w:t>
      </w:r>
      <w:r w:rsidRPr="000A1129">
        <w:rPr>
          <w:sz w:val="28"/>
          <w:szCs w:val="28"/>
        </w:rPr>
        <w:t>гармоничных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отношений с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окружающей</w:t>
      </w:r>
      <w:r w:rsidR="004021EB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средой.</w:t>
      </w:r>
    </w:p>
    <w:p w:rsidR="00961924" w:rsidRPr="000A1129" w:rsidRDefault="00961924" w:rsidP="000A1129">
      <w:pPr>
        <w:pStyle w:val="a5"/>
        <w:spacing w:line="276" w:lineRule="auto"/>
        <w:ind w:right="212"/>
      </w:pPr>
    </w:p>
    <w:p w:rsidR="001364FF" w:rsidRPr="000A1129" w:rsidRDefault="001364FF" w:rsidP="000A1129">
      <w:pPr>
        <w:pStyle w:val="21"/>
        <w:spacing w:before="0" w:line="276" w:lineRule="auto"/>
        <w:ind w:left="2585"/>
      </w:pPr>
      <w:r w:rsidRPr="000A1129">
        <w:t>Отличительные</w:t>
      </w:r>
      <w:r w:rsidR="00E34FC2">
        <w:t xml:space="preserve"> </w:t>
      </w:r>
      <w:r w:rsidRPr="000A1129">
        <w:t>особенности</w:t>
      </w:r>
      <w:r w:rsidR="00E34FC2">
        <w:t xml:space="preserve"> </w:t>
      </w:r>
      <w:r w:rsidRPr="000A1129">
        <w:t>Программы</w:t>
      </w:r>
    </w:p>
    <w:p w:rsidR="00352A5E" w:rsidRPr="000A1129" w:rsidRDefault="00961924" w:rsidP="000A1129">
      <w:pPr>
        <w:pStyle w:val="a5"/>
        <w:spacing w:line="276" w:lineRule="auto"/>
        <w:ind w:right="210"/>
      </w:pPr>
      <w:r w:rsidRPr="000A1129">
        <w:t>Основная особенность Программы в том</w:t>
      </w:r>
      <w:r w:rsidRPr="000A1129">
        <w:rPr>
          <w:color w:val="000000" w:themeColor="text1"/>
        </w:rPr>
        <w:t>,</w:t>
      </w:r>
      <w:r w:rsidR="001364FF" w:rsidRPr="000A1129">
        <w:rPr>
          <w:color w:val="000000" w:themeColor="text1"/>
        </w:rPr>
        <w:t xml:space="preserve"> что </w:t>
      </w:r>
      <w:r w:rsidRPr="000A1129">
        <w:rPr>
          <w:color w:val="000000" w:themeColor="text1"/>
        </w:rPr>
        <w:t>она</w:t>
      </w:r>
      <w:r w:rsidR="001364FF" w:rsidRPr="000A1129">
        <w:t>дает возможность детям познакомиться совсем многообразием живой природы, способствует развитию мировоззрения,</w:t>
      </w:r>
      <w:r w:rsidR="004021EB" w:rsidRPr="000A1129">
        <w:t xml:space="preserve"> </w:t>
      </w:r>
      <w:r w:rsidR="001364FF" w:rsidRPr="000A1129">
        <w:t>ценностным</w:t>
      </w:r>
      <w:r w:rsidR="004021EB" w:rsidRPr="000A1129">
        <w:t xml:space="preserve"> </w:t>
      </w:r>
      <w:r w:rsidR="001364FF" w:rsidRPr="000A1129">
        <w:t>ориентирам,</w:t>
      </w:r>
      <w:r w:rsidR="004021EB" w:rsidRPr="000A1129">
        <w:t xml:space="preserve"> </w:t>
      </w:r>
      <w:r w:rsidR="001364FF" w:rsidRPr="000A1129">
        <w:t>установкам</w:t>
      </w:r>
      <w:r w:rsidR="004021EB" w:rsidRPr="000A1129">
        <w:t xml:space="preserve"> </w:t>
      </w:r>
      <w:r w:rsidR="001364FF" w:rsidRPr="000A1129">
        <w:t>к</w:t>
      </w:r>
      <w:r w:rsidR="004021EB" w:rsidRPr="000A1129">
        <w:t xml:space="preserve"> </w:t>
      </w:r>
      <w:r w:rsidR="001364FF" w:rsidRPr="000A1129">
        <w:t>активной</w:t>
      </w:r>
      <w:r w:rsidR="004021EB" w:rsidRPr="000A1129">
        <w:t xml:space="preserve"> </w:t>
      </w:r>
      <w:r w:rsidR="001364FF" w:rsidRPr="000A1129">
        <w:t>деятельности</w:t>
      </w:r>
      <w:r w:rsidR="004021EB" w:rsidRPr="000A1129">
        <w:t xml:space="preserve"> </w:t>
      </w:r>
      <w:r w:rsidR="001364FF" w:rsidRPr="000A1129">
        <w:t>по</w:t>
      </w:r>
      <w:r w:rsidR="004021EB" w:rsidRPr="000A1129">
        <w:t xml:space="preserve"> </w:t>
      </w:r>
      <w:r w:rsidR="001364FF" w:rsidRPr="000A1129">
        <w:t>охране</w:t>
      </w:r>
      <w:r w:rsidR="004021EB" w:rsidRPr="000A1129">
        <w:t xml:space="preserve"> </w:t>
      </w:r>
      <w:r w:rsidR="001364FF" w:rsidRPr="000A1129">
        <w:t>окружающей</w:t>
      </w:r>
      <w:r w:rsidR="004021EB" w:rsidRPr="000A1129">
        <w:t xml:space="preserve"> </w:t>
      </w:r>
      <w:r w:rsidR="001364FF" w:rsidRPr="000A1129">
        <w:t>среды.</w:t>
      </w:r>
    </w:p>
    <w:p w:rsidR="00352A5E" w:rsidRPr="000A1129" w:rsidRDefault="00352A5E" w:rsidP="000A1129">
      <w:pPr>
        <w:pStyle w:val="a5"/>
        <w:spacing w:before="120" w:line="276" w:lineRule="auto"/>
        <w:ind w:right="548"/>
      </w:pPr>
      <w:r w:rsidRPr="000A1129">
        <w:t>Программой</w:t>
      </w:r>
      <w:r w:rsidR="004021EB" w:rsidRPr="000A1129">
        <w:t xml:space="preserve"> </w:t>
      </w:r>
      <w:r w:rsidRPr="000A1129">
        <w:t>предусмотрено</w:t>
      </w:r>
      <w:r w:rsidR="004021EB" w:rsidRPr="000A1129">
        <w:t xml:space="preserve"> </w:t>
      </w:r>
      <w:r w:rsidRPr="000A1129">
        <w:t>вовлечение</w:t>
      </w:r>
      <w:r w:rsidR="004021EB" w:rsidRPr="000A1129">
        <w:t xml:space="preserve"> </w:t>
      </w:r>
      <w:r w:rsidRPr="000A1129">
        <w:t>детей</w:t>
      </w:r>
      <w:r w:rsidR="004021EB" w:rsidRPr="000A1129">
        <w:t xml:space="preserve"> </w:t>
      </w:r>
      <w:r w:rsidRPr="000A1129">
        <w:t>в</w:t>
      </w:r>
      <w:r w:rsidR="004021EB" w:rsidRPr="000A1129">
        <w:t xml:space="preserve"> </w:t>
      </w:r>
      <w:r w:rsidRPr="000A1129">
        <w:t>разнообразные</w:t>
      </w:r>
      <w:r w:rsidR="004021EB" w:rsidRPr="000A1129">
        <w:t xml:space="preserve"> </w:t>
      </w:r>
      <w:r w:rsidRPr="000A1129">
        <w:t>коллективные</w:t>
      </w:r>
      <w:r w:rsidR="004021EB" w:rsidRPr="000A1129">
        <w:t xml:space="preserve"> </w:t>
      </w:r>
      <w:r w:rsidRPr="000A1129">
        <w:t>дела,</w:t>
      </w:r>
      <w:r w:rsidR="004021EB" w:rsidRPr="000A1129">
        <w:t xml:space="preserve"> </w:t>
      </w:r>
      <w:r w:rsidRPr="000A1129">
        <w:t>конкурсы,</w:t>
      </w:r>
      <w:r w:rsidR="004021EB" w:rsidRPr="000A1129">
        <w:t xml:space="preserve"> </w:t>
      </w:r>
      <w:r w:rsidRPr="000A1129">
        <w:t>выставки,</w:t>
      </w:r>
      <w:r w:rsidR="004021EB" w:rsidRPr="000A1129">
        <w:t xml:space="preserve"> </w:t>
      </w:r>
      <w:r w:rsidRPr="000A1129">
        <w:t>игры,</w:t>
      </w:r>
      <w:r w:rsidR="004021EB" w:rsidRPr="000A1129">
        <w:t xml:space="preserve"> </w:t>
      </w:r>
      <w:r w:rsidRPr="000A1129">
        <w:t>которые</w:t>
      </w:r>
      <w:r w:rsidR="004021EB" w:rsidRPr="000A1129">
        <w:t xml:space="preserve"> </w:t>
      </w:r>
      <w:r w:rsidRPr="000A1129">
        <w:t>ориентируют</w:t>
      </w:r>
      <w:r w:rsidR="004021EB" w:rsidRPr="000A1129">
        <w:t xml:space="preserve"> </w:t>
      </w:r>
      <w:r w:rsidRPr="000A1129">
        <w:t>детей</w:t>
      </w:r>
      <w:r w:rsidR="004021EB" w:rsidRPr="000A1129">
        <w:t xml:space="preserve"> </w:t>
      </w:r>
      <w:r w:rsidRPr="000A1129">
        <w:t>на непрерывное творческое самообразование, и способствуют повышению их</w:t>
      </w:r>
      <w:r w:rsidR="004021EB" w:rsidRPr="000A1129">
        <w:t xml:space="preserve"> </w:t>
      </w:r>
      <w:r w:rsidRPr="000A1129">
        <w:t>духовного и нравственного</w:t>
      </w:r>
      <w:r w:rsidR="004021EB" w:rsidRPr="000A1129">
        <w:t xml:space="preserve"> </w:t>
      </w:r>
      <w:r w:rsidRPr="000A1129">
        <w:t>развития.</w:t>
      </w:r>
    </w:p>
    <w:p w:rsidR="00352A5E" w:rsidRPr="000A1129" w:rsidRDefault="00352A5E" w:rsidP="000A1129">
      <w:pPr>
        <w:pStyle w:val="a5"/>
        <w:spacing w:before="120" w:line="276" w:lineRule="auto"/>
        <w:ind w:right="545"/>
      </w:pPr>
      <w:r w:rsidRPr="000A1129">
        <w:t>Большое</w:t>
      </w:r>
      <w:r w:rsidR="004021EB" w:rsidRPr="000A1129">
        <w:t xml:space="preserve"> </w:t>
      </w:r>
      <w:r w:rsidRPr="000A1129">
        <w:t>внимание</w:t>
      </w:r>
      <w:r w:rsidR="004021EB" w:rsidRPr="000A1129">
        <w:t xml:space="preserve"> </w:t>
      </w:r>
      <w:r w:rsidRPr="000A1129">
        <w:t>уделяется</w:t>
      </w:r>
      <w:r w:rsidR="004021EB" w:rsidRPr="000A1129">
        <w:t xml:space="preserve"> </w:t>
      </w:r>
      <w:r w:rsidRPr="000A1129">
        <w:t>обучению</w:t>
      </w:r>
      <w:r w:rsidR="004021EB" w:rsidRPr="000A1129">
        <w:t xml:space="preserve"> </w:t>
      </w:r>
      <w:r w:rsidRPr="000A1129">
        <w:t>навыкам</w:t>
      </w:r>
      <w:r w:rsidR="004021EB" w:rsidRPr="000A1129">
        <w:t xml:space="preserve"> </w:t>
      </w:r>
      <w:r w:rsidRPr="000A1129">
        <w:t>эколого-краеведческих наблюдений в природе. Это достигается во время экскурсий,</w:t>
      </w:r>
      <w:r w:rsidR="004021EB" w:rsidRPr="000A1129">
        <w:t xml:space="preserve"> </w:t>
      </w:r>
      <w:r w:rsidRPr="000A1129">
        <w:t>практических</w:t>
      </w:r>
      <w:r w:rsidR="004021EB" w:rsidRPr="000A1129">
        <w:t xml:space="preserve"> </w:t>
      </w:r>
      <w:r w:rsidRPr="000A1129">
        <w:t>занятий,</w:t>
      </w:r>
      <w:r w:rsidR="004021EB" w:rsidRPr="000A1129">
        <w:t xml:space="preserve"> </w:t>
      </w:r>
      <w:r w:rsidRPr="000A1129">
        <w:t>наблюдений,</w:t>
      </w:r>
      <w:r w:rsidR="004021EB" w:rsidRPr="000A1129">
        <w:t xml:space="preserve"> </w:t>
      </w:r>
      <w:r w:rsidRPr="000A1129">
        <w:t>нацелено</w:t>
      </w:r>
      <w:r w:rsidR="00FA3638" w:rsidRPr="000A1129">
        <w:t xml:space="preserve"> </w:t>
      </w:r>
      <w:r w:rsidRPr="000A1129">
        <w:t>на</w:t>
      </w:r>
      <w:r w:rsidR="00FA3638" w:rsidRPr="000A1129">
        <w:t xml:space="preserve"> </w:t>
      </w:r>
      <w:r w:rsidRPr="000A1129">
        <w:t>общее</w:t>
      </w:r>
      <w:r w:rsidR="00FA3638" w:rsidRPr="000A1129">
        <w:t xml:space="preserve"> </w:t>
      </w:r>
      <w:r w:rsidRPr="000A1129">
        <w:t>развитие</w:t>
      </w:r>
      <w:r w:rsidR="00FA3638" w:rsidRPr="000A1129">
        <w:t xml:space="preserve"> </w:t>
      </w:r>
      <w:r w:rsidRPr="000A1129">
        <w:t>детей,</w:t>
      </w:r>
      <w:r w:rsidR="00FA3638" w:rsidRPr="000A1129">
        <w:t xml:space="preserve"> </w:t>
      </w:r>
      <w:r w:rsidRPr="000A1129">
        <w:t>предполагает</w:t>
      </w:r>
      <w:r w:rsidR="00FA3638" w:rsidRPr="000A1129">
        <w:t xml:space="preserve"> </w:t>
      </w:r>
      <w:r w:rsidRPr="000A1129">
        <w:t>формирование</w:t>
      </w:r>
      <w:r w:rsidR="00FA3638" w:rsidRPr="000A1129">
        <w:t xml:space="preserve"> </w:t>
      </w:r>
      <w:r w:rsidRPr="000A1129">
        <w:t>наблюдательности,</w:t>
      </w:r>
      <w:r w:rsidR="00FA3638" w:rsidRPr="000A1129">
        <w:t xml:space="preserve"> </w:t>
      </w:r>
      <w:r w:rsidRPr="000A1129">
        <w:t>внимания,</w:t>
      </w:r>
      <w:r w:rsidR="00FA3638" w:rsidRPr="000A1129">
        <w:t xml:space="preserve"> </w:t>
      </w:r>
      <w:r w:rsidRPr="000A1129">
        <w:t>умения</w:t>
      </w:r>
      <w:r w:rsidR="00FA3638" w:rsidRPr="000A1129">
        <w:t xml:space="preserve"> </w:t>
      </w:r>
      <w:r w:rsidRPr="000A1129">
        <w:t>видеть,</w:t>
      </w:r>
      <w:r w:rsidR="00FA3638" w:rsidRPr="000A1129">
        <w:t xml:space="preserve"> </w:t>
      </w:r>
      <w:r w:rsidRPr="000A1129">
        <w:t>решать</w:t>
      </w:r>
      <w:r w:rsidR="00FA3638" w:rsidRPr="000A1129">
        <w:t xml:space="preserve"> </w:t>
      </w:r>
      <w:r w:rsidRPr="000A1129">
        <w:t>экологические проблемы и т.д.</w:t>
      </w:r>
    </w:p>
    <w:p w:rsidR="00352A5E" w:rsidRPr="000A1129" w:rsidRDefault="00352A5E" w:rsidP="000A1129">
      <w:pPr>
        <w:pStyle w:val="a5"/>
        <w:spacing w:before="122" w:line="276" w:lineRule="auto"/>
        <w:ind w:right="545"/>
      </w:pPr>
      <w:r w:rsidRPr="000A1129">
        <w:t>Программа</w:t>
      </w:r>
      <w:r w:rsidR="00FA3638" w:rsidRPr="000A1129">
        <w:t xml:space="preserve"> </w:t>
      </w:r>
      <w:r w:rsidRPr="000A1129">
        <w:t>предполагает</w:t>
      </w:r>
      <w:r w:rsidR="00FA3638" w:rsidRPr="000A1129">
        <w:t xml:space="preserve"> </w:t>
      </w:r>
      <w:r w:rsidRPr="000A1129">
        <w:t>осуществление</w:t>
      </w:r>
      <w:r w:rsidR="00FA3638" w:rsidRPr="000A1129">
        <w:t xml:space="preserve"> </w:t>
      </w:r>
      <w:r w:rsidRPr="000A1129">
        <w:t>научно-исследовательской</w:t>
      </w:r>
      <w:r w:rsidR="00FA3638" w:rsidRPr="000A1129">
        <w:t xml:space="preserve"> </w:t>
      </w:r>
      <w:r w:rsidRPr="000A1129">
        <w:t>деятельности</w:t>
      </w:r>
      <w:r w:rsidR="00FA3638" w:rsidRPr="000A1129">
        <w:t xml:space="preserve"> </w:t>
      </w:r>
      <w:r w:rsidRPr="000A1129">
        <w:t>по</w:t>
      </w:r>
      <w:r w:rsidR="00FA3638" w:rsidRPr="000A1129">
        <w:t xml:space="preserve"> </w:t>
      </w:r>
      <w:r w:rsidRPr="000A1129">
        <w:t>изучению</w:t>
      </w:r>
      <w:r w:rsidR="00FA3638" w:rsidRPr="000A1129">
        <w:t xml:space="preserve"> </w:t>
      </w:r>
      <w:r w:rsidRPr="000A1129">
        <w:t>качества</w:t>
      </w:r>
      <w:r w:rsidR="00FA3638" w:rsidRPr="000A1129">
        <w:t xml:space="preserve"> </w:t>
      </w:r>
      <w:r w:rsidRPr="000A1129">
        <w:t>окружающей</w:t>
      </w:r>
      <w:r w:rsidR="00FA3638" w:rsidRPr="000A1129">
        <w:t xml:space="preserve"> </w:t>
      </w:r>
      <w:r w:rsidRPr="000A1129">
        <w:t>среды,</w:t>
      </w:r>
      <w:r w:rsidR="00FA3638" w:rsidRPr="000A1129">
        <w:t xml:space="preserve"> </w:t>
      </w:r>
      <w:r w:rsidRPr="000A1129">
        <w:t>её</w:t>
      </w:r>
      <w:r w:rsidR="00FA3638" w:rsidRPr="000A1129">
        <w:t xml:space="preserve"> </w:t>
      </w:r>
      <w:r w:rsidRPr="000A1129">
        <w:t>влияния</w:t>
      </w:r>
      <w:r w:rsidR="00FA3638" w:rsidRPr="000A1129">
        <w:t xml:space="preserve"> </w:t>
      </w:r>
      <w:r w:rsidRPr="000A1129">
        <w:t>на</w:t>
      </w:r>
      <w:r w:rsidR="00FA3638" w:rsidRPr="000A1129">
        <w:t xml:space="preserve"> </w:t>
      </w:r>
      <w:r w:rsidRPr="000A1129">
        <w:t>здоровье человека, что помогает раскрыть суть экологических взаимосвязей</w:t>
      </w:r>
      <w:r w:rsidR="00FA3638" w:rsidRPr="000A1129">
        <w:t xml:space="preserve"> </w:t>
      </w:r>
      <w:r w:rsidRPr="000A1129">
        <w:t>между</w:t>
      </w:r>
      <w:r w:rsidR="00FA3638" w:rsidRPr="000A1129">
        <w:t xml:space="preserve"> </w:t>
      </w:r>
      <w:r w:rsidRPr="000A1129">
        <w:t>человеком</w:t>
      </w:r>
      <w:r w:rsidR="00FA3638" w:rsidRPr="000A1129">
        <w:t xml:space="preserve"> </w:t>
      </w:r>
      <w:r w:rsidRPr="000A1129">
        <w:t>и окружающей средой.</w:t>
      </w:r>
    </w:p>
    <w:p w:rsidR="00352A5E" w:rsidRPr="000A1129" w:rsidRDefault="00352A5E" w:rsidP="000A1129">
      <w:pPr>
        <w:pStyle w:val="a5"/>
        <w:spacing w:before="119" w:line="276" w:lineRule="auto"/>
        <w:ind w:right="546"/>
      </w:pPr>
      <w:r w:rsidRPr="000A1129">
        <w:t>Для</w:t>
      </w:r>
      <w:r w:rsidR="00FA3638" w:rsidRPr="000A1129">
        <w:t xml:space="preserve"> </w:t>
      </w:r>
      <w:r w:rsidRPr="000A1129">
        <w:t>облегчения</w:t>
      </w:r>
      <w:r w:rsidR="00FA3638" w:rsidRPr="000A1129">
        <w:t xml:space="preserve"> </w:t>
      </w:r>
      <w:r w:rsidRPr="000A1129">
        <w:t>подачи</w:t>
      </w:r>
      <w:r w:rsidR="00FA3638" w:rsidRPr="000A1129">
        <w:t xml:space="preserve"> </w:t>
      </w:r>
      <w:r w:rsidRPr="000A1129">
        <w:t>и</w:t>
      </w:r>
      <w:r w:rsidR="00FA3638" w:rsidRPr="000A1129">
        <w:t xml:space="preserve"> </w:t>
      </w:r>
      <w:r w:rsidRPr="000A1129">
        <w:t>создания</w:t>
      </w:r>
      <w:r w:rsidR="00FA3638" w:rsidRPr="000A1129">
        <w:t xml:space="preserve"> </w:t>
      </w:r>
      <w:r w:rsidRPr="000A1129">
        <w:t>элементов</w:t>
      </w:r>
      <w:r w:rsidR="00FA3638" w:rsidRPr="000A1129">
        <w:t xml:space="preserve"> </w:t>
      </w:r>
      <w:r w:rsidRPr="000A1129">
        <w:t>увлекательности</w:t>
      </w:r>
      <w:r w:rsidR="00FA3638" w:rsidRPr="000A1129">
        <w:t xml:space="preserve"> </w:t>
      </w:r>
      <w:r w:rsidRPr="000A1129">
        <w:t>материал</w:t>
      </w:r>
      <w:r w:rsidR="00FA3638" w:rsidRPr="000A1129">
        <w:t xml:space="preserve"> </w:t>
      </w:r>
      <w:r w:rsidRPr="000A1129">
        <w:t>к</w:t>
      </w:r>
      <w:r w:rsidR="00FA3638" w:rsidRPr="000A1129">
        <w:t xml:space="preserve"> </w:t>
      </w:r>
      <w:r w:rsidRPr="000A1129">
        <w:t>некоторым</w:t>
      </w:r>
      <w:r w:rsidR="00FA3638" w:rsidRPr="000A1129">
        <w:t xml:space="preserve"> </w:t>
      </w:r>
      <w:r w:rsidRPr="000A1129">
        <w:t>занятиям предлагается</w:t>
      </w:r>
      <w:r w:rsidR="00FA3638" w:rsidRPr="000A1129">
        <w:t xml:space="preserve"> </w:t>
      </w:r>
      <w:r w:rsidRPr="000A1129">
        <w:t>в</w:t>
      </w:r>
      <w:r w:rsidR="00FA3638" w:rsidRPr="000A1129">
        <w:t xml:space="preserve"> </w:t>
      </w:r>
      <w:r w:rsidRPr="000A1129">
        <w:t>игровой форме.</w:t>
      </w:r>
    </w:p>
    <w:p w:rsidR="00352A5E" w:rsidRPr="000A1129" w:rsidRDefault="00352A5E" w:rsidP="000A1129">
      <w:pPr>
        <w:pStyle w:val="a5"/>
        <w:spacing w:before="67" w:line="276" w:lineRule="auto"/>
        <w:ind w:right="547"/>
      </w:pPr>
      <w:r w:rsidRPr="000A1129">
        <w:t>Дидактический</w:t>
      </w:r>
      <w:r w:rsidR="00FA3638" w:rsidRPr="000A1129">
        <w:t xml:space="preserve"> </w:t>
      </w:r>
      <w:r w:rsidRPr="000A1129">
        <w:t>материал</w:t>
      </w:r>
      <w:r w:rsidR="00FA3638" w:rsidRPr="000A1129">
        <w:t xml:space="preserve"> </w:t>
      </w:r>
      <w:r w:rsidRPr="000A1129">
        <w:t>подбирается</w:t>
      </w:r>
      <w:r w:rsidR="00FA3638" w:rsidRPr="000A1129">
        <w:t xml:space="preserve"> </w:t>
      </w:r>
      <w:r w:rsidRPr="000A1129">
        <w:t>и</w:t>
      </w:r>
      <w:r w:rsidR="00FA3638" w:rsidRPr="000A1129">
        <w:t xml:space="preserve"> </w:t>
      </w:r>
      <w:r w:rsidRPr="000A1129">
        <w:t>систематизируется</w:t>
      </w:r>
      <w:r w:rsidR="00FA3638" w:rsidRPr="000A1129">
        <w:t xml:space="preserve"> </w:t>
      </w:r>
      <w:r w:rsidRPr="000A1129">
        <w:t>в</w:t>
      </w:r>
      <w:r w:rsidR="00FA3638" w:rsidRPr="000A1129">
        <w:t xml:space="preserve"> </w:t>
      </w:r>
      <w:r w:rsidRPr="000A1129">
        <w:t>соответствии</w:t>
      </w:r>
      <w:r w:rsidR="00FA3638" w:rsidRPr="000A1129">
        <w:t xml:space="preserve"> </w:t>
      </w:r>
      <w:r w:rsidRPr="000A1129">
        <w:t>с</w:t>
      </w:r>
      <w:r w:rsidR="00FA3638" w:rsidRPr="000A1129">
        <w:t xml:space="preserve"> </w:t>
      </w:r>
      <w:r w:rsidRPr="000A1129">
        <w:t>учебным</w:t>
      </w:r>
      <w:r w:rsidR="00FA3638" w:rsidRPr="000A1129">
        <w:t xml:space="preserve"> </w:t>
      </w:r>
      <w:r w:rsidRPr="000A1129">
        <w:t>планом,</w:t>
      </w:r>
      <w:r w:rsidR="00FA3638" w:rsidRPr="000A1129">
        <w:t xml:space="preserve"> </w:t>
      </w:r>
      <w:r w:rsidRPr="000A1129">
        <w:t>возрастными</w:t>
      </w:r>
      <w:r w:rsidR="00FA3638" w:rsidRPr="000A1129">
        <w:t xml:space="preserve"> </w:t>
      </w:r>
      <w:r w:rsidRPr="000A1129">
        <w:t>и</w:t>
      </w:r>
      <w:r w:rsidR="00FA3638" w:rsidRPr="000A1129">
        <w:t xml:space="preserve"> </w:t>
      </w:r>
      <w:r w:rsidRPr="000A1129">
        <w:t>психологическими</w:t>
      </w:r>
      <w:r w:rsidR="00FA3638" w:rsidRPr="000A1129">
        <w:t xml:space="preserve"> </w:t>
      </w:r>
      <w:r w:rsidRPr="000A1129">
        <w:t>особенностями учащихся, уровнем</w:t>
      </w:r>
      <w:r w:rsidR="00FA3638" w:rsidRPr="000A1129">
        <w:t xml:space="preserve"> </w:t>
      </w:r>
      <w:r w:rsidRPr="000A1129">
        <w:t>их</w:t>
      </w:r>
      <w:r w:rsidR="00FA3638" w:rsidRPr="000A1129">
        <w:t xml:space="preserve"> </w:t>
      </w:r>
      <w:r w:rsidRPr="000A1129">
        <w:t>развития</w:t>
      </w:r>
      <w:r w:rsidR="00FA3638" w:rsidRPr="000A1129">
        <w:t xml:space="preserve"> </w:t>
      </w:r>
      <w:r w:rsidRPr="000A1129">
        <w:t>и способностями.</w:t>
      </w:r>
    </w:p>
    <w:p w:rsidR="00E34FC2" w:rsidRDefault="00E34FC2" w:rsidP="000A1129">
      <w:pPr>
        <w:pStyle w:val="a5"/>
        <w:spacing w:line="276" w:lineRule="auto"/>
        <w:ind w:left="142" w:firstLine="709"/>
        <w:rPr>
          <w:b/>
        </w:rPr>
      </w:pPr>
    </w:p>
    <w:p w:rsidR="00FA3638" w:rsidRPr="000A1129" w:rsidRDefault="00961924" w:rsidP="000A1129">
      <w:pPr>
        <w:pStyle w:val="a5"/>
        <w:spacing w:line="276" w:lineRule="auto"/>
        <w:ind w:left="142" w:firstLine="709"/>
      </w:pPr>
      <w:r w:rsidRPr="000A1129">
        <w:rPr>
          <w:b/>
        </w:rPr>
        <w:t xml:space="preserve">Адресат программы. </w:t>
      </w:r>
      <w:r w:rsidRPr="000A1129">
        <w:t xml:space="preserve">Программа рассчитана </w:t>
      </w:r>
      <w:proofErr w:type="gramStart"/>
      <w:r w:rsidRPr="000A1129">
        <w:t>на</w:t>
      </w:r>
      <w:proofErr w:type="gramEnd"/>
      <w:r w:rsidRPr="000A1129">
        <w:t xml:space="preserve"> </w:t>
      </w:r>
      <w:proofErr w:type="gramStart"/>
      <w:r w:rsidRPr="000A1129">
        <w:t>обучающихся</w:t>
      </w:r>
      <w:proofErr w:type="gramEnd"/>
      <w:r w:rsidRPr="000A1129">
        <w:rPr>
          <w:color w:val="FF0000"/>
        </w:rPr>
        <w:t xml:space="preserve"> </w:t>
      </w:r>
      <w:r w:rsidR="00FA3638" w:rsidRPr="000A1129">
        <w:t>в возрасте от 11 до 13 лет, которые проявляют интерес к практической и исследовательской работе в области биологии и экологии. Содержание Программы разработано с учётом психолого-педагогических особенностей данного возраста. Условия набора детей в коллектив: набор проводится по желанию ребенка и с согласия родителей.</w:t>
      </w:r>
    </w:p>
    <w:p w:rsidR="00E34FC2" w:rsidRDefault="00E34FC2" w:rsidP="000A1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61924" w:rsidRPr="000A1129" w:rsidRDefault="00961924" w:rsidP="000A1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Уровень программы, </w:t>
      </w:r>
      <w:r w:rsidRPr="000A11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объем и срок освоения программы</w:t>
      </w:r>
    </w:p>
    <w:p w:rsidR="00961924" w:rsidRPr="000A1129" w:rsidRDefault="00961924" w:rsidP="000A112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Уровень программы – ознакомительный.</w:t>
      </w:r>
    </w:p>
    <w:p w:rsidR="00E34FC2" w:rsidRDefault="00E34FC2" w:rsidP="000A1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61924" w:rsidRPr="000A1129" w:rsidRDefault="00961924" w:rsidP="000A11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11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Объем</w:t>
      </w:r>
      <w:r w:rsidR="00FA3638" w:rsidRPr="000A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 – 72</w:t>
      </w:r>
      <w:r w:rsidRPr="000A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часа.</w:t>
      </w:r>
    </w:p>
    <w:p w:rsidR="00961924" w:rsidRPr="000A1129" w:rsidRDefault="00961924" w:rsidP="000A112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112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11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рок освоения: </w:t>
      </w:r>
      <w:r w:rsidR="00FA3638" w:rsidRPr="000A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 год</w:t>
      </w:r>
      <w:r w:rsidRPr="000A1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34FC2" w:rsidRDefault="00E34FC2" w:rsidP="000A112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924" w:rsidRPr="000A1129" w:rsidRDefault="00961924" w:rsidP="000A112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обучения </w:t>
      </w:r>
      <w:r w:rsidRPr="000A1129">
        <w:rPr>
          <w:rFonts w:ascii="Times New Roman" w:eastAsia="Times New Roman" w:hAnsi="Times New Roman" w:cs="Times New Roman"/>
          <w:bCs/>
          <w:sz w:val="28"/>
          <w:szCs w:val="28"/>
        </w:rPr>
        <w:t>– очная.</w:t>
      </w:r>
    </w:p>
    <w:p w:rsidR="00E34FC2" w:rsidRDefault="00E34FC2" w:rsidP="000A11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61924" w:rsidRPr="000A1129" w:rsidRDefault="00961924" w:rsidP="000A11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Режим занятий, периодичность и продолжительность занятий:</w:t>
      </w:r>
    </w:p>
    <w:p w:rsidR="00961924" w:rsidRPr="000A1129" w:rsidRDefault="00961924" w:rsidP="000A1129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sz w:val="28"/>
          <w:szCs w:val="28"/>
        </w:rPr>
        <w:t xml:space="preserve">1 раз в неделю по 2 </w:t>
      </w:r>
      <w:proofErr w:type="gramStart"/>
      <w:r w:rsidRPr="000A1129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proofErr w:type="gramEnd"/>
      <w:r w:rsidRPr="000A1129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E34FC2" w:rsidRDefault="00E34FC2" w:rsidP="000A11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61924" w:rsidRPr="000A1129" w:rsidRDefault="00961924" w:rsidP="000A11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Особенности организации образовательного процесса.</w:t>
      </w:r>
    </w:p>
    <w:p w:rsidR="00961924" w:rsidRPr="000A1129" w:rsidRDefault="00961924" w:rsidP="000A11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sz w:val="28"/>
          <w:szCs w:val="28"/>
        </w:rPr>
        <w:t xml:space="preserve">Группы формируются из </w:t>
      </w:r>
      <w:r w:rsidRPr="000A1129">
        <w:rPr>
          <w:rFonts w:ascii="Times New Roman" w:eastAsia="Times New Roman" w:hAnsi="Times New Roman" w:cs="Times New Roman"/>
          <w:bCs/>
          <w:sz w:val="28"/>
          <w:szCs w:val="28"/>
        </w:rPr>
        <w:t>учащихся одного возраста</w:t>
      </w:r>
      <w:r w:rsidRPr="000A11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924" w:rsidRPr="000A1129" w:rsidRDefault="00961924" w:rsidP="000A11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sz w:val="28"/>
          <w:szCs w:val="28"/>
        </w:rPr>
        <w:t>Форма организации образовательного процесса - кружковая.</w:t>
      </w:r>
    </w:p>
    <w:p w:rsidR="00961924" w:rsidRPr="000A1129" w:rsidRDefault="00961924" w:rsidP="000A11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1129">
        <w:rPr>
          <w:rFonts w:ascii="Times New Roman" w:eastAsia="Times New Roman" w:hAnsi="Times New Roman" w:cs="Times New Roman"/>
          <w:bCs/>
          <w:sz w:val="28"/>
          <w:szCs w:val="28"/>
        </w:rPr>
        <w:t>остав группы постоянный.</w:t>
      </w:r>
    </w:p>
    <w:p w:rsidR="00961924" w:rsidRPr="000A1129" w:rsidRDefault="00C87EBC" w:rsidP="000A112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Cs/>
          <w:sz w:val="28"/>
          <w:szCs w:val="28"/>
        </w:rPr>
        <w:t>Виды учебных занятий: лекции, практические занятия, конференции.</w:t>
      </w:r>
    </w:p>
    <w:p w:rsidR="00961924" w:rsidRPr="000A1129" w:rsidRDefault="00961924" w:rsidP="000A1129">
      <w:pPr>
        <w:pStyle w:val="21"/>
        <w:spacing w:before="122" w:line="276" w:lineRule="auto"/>
        <w:ind w:left="202" w:right="1090"/>
        <w:jc w:val="center"/>
      </w:pPr>
    </w:p>
    <w:p w:rsidR="00352A5E" w:rsidRPr="000A1129" w:rsidRDefault="00352A5E" w:rsidP="000A1129">
      <w:pPr>
        <w:pStyle w:val="21"/>
        <w:spacing w:before="0" w:line="276" w:lineRule="auto"/>
        <w:ind w:left="3705"/>
        <w:jc w:val="left"/>
      </w:pPr>
      <w:r w:rsidRPr="000A1129">
        <w:t>Форма</w:t>
      </w:r>
      <w:r w:rsidR="00C87EBC" w:rsidRPr="000A1129">
        <w:t xml:space="preserve"> </w:t>
      </w:r>
      <w:r w:rsidRPr="000A1129">
        <w:t>и</w:t>
      </w:r>
      <w:r w:rsidR="00C87EBC" w:rsidRPr="000A1129">
        <w:t xml:space="preserve"> </w:t>
      </w:r>
      <w:r w:rsidRPr="000A1129">
        <w:t>режим</w:t>
      </w:r>
      <w:r w:rsidR="00C87EBC" w:rsidRPr="000A1129">
        <w:t xml:space="preserve"> </w:t>
      </w:r>
      <w:r w:rsidRPr="000A1129">
        <w:t>занятий</w:t>
      </w:r>
    </w:p>
    <w:p w:rsidR="00352A5E" w:rsidRPr="000A1129" w:rsidRDefault="00352A5E" w:rsidP="000A1129">
      <w:pPr>
        <w:pStyle w:val="a5"/>
        <w:spacing w:line="276" w:lineRule="auto"/>
        <w:ind w:right="-1"/>
      </w:pPr>
      <w:r w:rsidRPr="000A1129">
        <w:t>Форма</w:t>
      </w:r>
      <w:r w:rsidR="00C87EBC" w:rsidRPr="000A1129">
        <w:t xml:space="preserve"> </w:t>
      </w:r>
      <w:r w:rsidRPr="000A1129">
        <w:t>проведения</w:t>
      </w:r>
      <w:r w:rsidR="00C87EBC" w:rsidRPr="000A1129">
        <w:t xml:space="preserve"> </w:t>
      </w:r>
      <w:proofErr w:type="gramStart"/>
      <w:r w:rsidRPr="000A1129">
        <w:t>учебных</w:t>
      </w:r>
      <w:proofErr w:type="gramEnd"/>
      <w:r w:rsidR="00C87EBC" w:rsidRPr="000A1129">
        <w:t xml:space="preserve"> </w:t>
      </w:r>
      <w:r w:rsidRPr="000A1129">
        <w:t>занятий–групповая.</w:t>
      </w:r>
      <w:r w:rsidR="00C87EBC" w:rsidRPr="000A1129">
        <w:t xml:space="preserve"> </w:t>
      </w:r>
      <w:r w:rsidRPr="000A1129">
        <w:t>Занятия</w:t>
      </w:r>
      <w:r w:rsidR="00C87EBC" w:rsidRPr="000A1129">
        <w:t xml:space="preserve"> </w:t>
      </w:r>
      <w:r w:rsidRPr="000A1129">
        <w:t>по</w:t>
      </w:r>
      <w:r w:rsidR="00C87EBC" w:rsidRPr="000A1129">
        <w:t xml:space="preserve"> </w:t>
      </w:r>
      <w:r w:rsidRPr="000A1129">
        <w:t>Программе</w:t>
      </w:r>
      <w:r w:rsidR="00C87EBC" w:rsidRPr="000A1129">
        <w:t xml:space="preserve"> </w:t>
      </w:r>
      <w:r w:rsidRPr="000A1129">
        <w:t>проводятся 1</w:t>
      </w:r>
      <w:r w:rsidR="00C87EBC" w:rsidRPr="000A1129">
        <w:t xml:space="preserve"> раз </w:t>
      </w:r>
      <w:r w:rsidRPr="000A1129">
        <w:t>в</w:t>
      </w:r>
      <w:r w:rsidR="00C87EBC" w:rsidRPr="000A1129">
        <w:t xml:space="preserve"> </w:t>
      </w:r>
      <w:r w:rsidRPr="000A1129">
        <w:t>неделю</w:t>
      </w:r>
      <w:r w:rsidR="00C87EBC" w:rsidRPr="000A1129">
        <w:t xml:space="preserve"> по</w:t>
      </w:r>
      <w:proofErr w:type="gramStart"/>
      <w:r w:rsidR="00C87EBC" w:rsidRPr="000A1129">
        <w:t>2</w:t>
      </w:r>
      <w:proofErr w:type="gramEnd"/>
      <w:r w:rsidR="00C87EBC" w:rsidRPr="000A1129">
        <w:t xml:space="preserve"> часа</w:t>
      </w:r>
      <w:r w:rsidRPr="000A1129">
        <w:t>.</w:t>
      </w:r>
    </w:p>
    <w:p w:rsidR="00961924" w:rsidRPr="000A1129" w:rsidRDefault="00352A5E" w:rsidP="000A1129">
      <w:pPr>
        <w:pStyle w:val="a5"/>
        <w:spacing w:line="276" w:lineRule="auto"/>
        <w:ind w:right="-1"/>
      </w:pPr>
      <w:r w:rsidRPr="000A1129">
        <w:t>Основные</w:t>
      </w:r>
      <w:r w:rsidR="00C87EBC" w:rsidRPr="000A1129">
        <w:t xml:space="preserve"> </w:t>
      </w:r>
      <w:r w:rsidRPr="000A1129">
        <w:t>формы</w:t>
      </w:r>
      <w:r w:rsidR="00C87EBC" w:rsidRPr="000A1129">
        <w:t xml:space="preserve"> </w:t>
      </w:r>
      <w:r w:rsidRPr="000A1129">
        <w:t>и</w:t>
      </w:r>
      <w:r w:rsidR="00C87EBC" w:rsidRPr="000A1129">
        <w:t xml:space="preserve"> </w:t>
      </w:r>
      <w:r w:rsidRPr="000A1129">
        <w:t>методы</w:t>
      </w:r>
      <w:r w:rsidR="00C87EBC" w:rsidRPr="000A1129">
        <w:t xml:space="preserve"> </w:t>
      </w:r>
      <w:r w:rsidRPr="000A1129">
        <w:t>работы</w:t>
      </w:r>
      <w:r w:rsidR="00C87EBC" w:rsidRPr="000A1129">
        <w:t xml:space="preserve"> </w:t>
      </w:r>
      <w:r w:rsidRPr="000A1129">
        <w:t>с</w:t>
      </w:r>
      <w:r w:rsidR="00C87EBC" w:rsidRPr="000A1129">
        <w:t xml:space="preserve"> </w:t>
      </w:r>
      <w:r w:rsidRPr="000A1129">
        <w:t>детьми</w:t>
      </w:r>
      <w:r w:rsidR="00C87EBC" w:rsidRPr="000A1129">
        <w:t xml:space="preserve"> </w:t>
      </w:r>
      <w:r w:rsidRPr="000A1129">
        <w:t>по</w:t>
      </w:r>
      <w:r w:rsidR="00C87EBC" w:rsidRPr="000A1129">
        <w:t xml:space="preserve"> </w:t>
      </w:r>
      <w:r w:rsidRPr="000A1129">
        <w:t>Программе</w:t>
      </w:r>
      <w:r w:rsidR="00C87EBC" w:rsidRPr="000A1129">
        <w:t xml:space="preserve"> </w:t>
      </w:r>
      <w:r w:rsidRPr="000A1129">
        <w:t>подчиняются</w:t>
      </w:r>
      <w:r w:rsidR="00C87EBC" w:rsidRPr="000A1129">
        <w:t xml:space="preserve"> </w:t>
      </w:r>
      <w:r w:rsidRPr="000A1129">
        <w:t>следующим</w:t>
      </w:r>
      <w:r w:rsidR="00C87EBC" w:rsidRPr="000A1129">
        <w:t xml:space="preserve"> </w:t>
      </w:r>
      <w:proofErr w:type="gramStart"/>
      <w:r w:rsidRPr="000A1129">
        <w:t>методическим</w:t>
      </w:r>
      <w:r w:rsidR="00C87EBC" w:rsidRPr="000A1129">
        <w:t xml:space="preserve"> </w:t>
      </w:r>
      <w:r w:rsidRPr="000A1129">
        <w:t>подходам</w:t>
      </w:r>
      <w:proofErr w:type="gramEnd"/>
      <w:r w:rsidRPr="000A1129">
        <w:t>:</w:t>
      </w:r>
      <w:r w:rsidR="00C87EBC" w:rsidRPr="000A1129">
        <w:t xml:space="preserve"> </w:t>
      </w:r>
      <w:r w:rsidRPr="000A1129">
        <w:t>теоретическому</w:t>
      </w:r>
      <w:r w:rsidR="00C87EBC" w:rsidRPr="000A1129">
        <w:t xml:space="preserve"> </w:t>
      </w:r>
      <w:r w:rsidRPr="000A1129">
        <w:t>и</w:t>
      </w:r>
      <w:r w:rsidR="00C87EBC" w:rsidRPr="000A1129">
        <w:t xml:space="preserve"> </w:t>
      </w:r>
      <w:r w:rsidRPr="000A1129">
        <w:t>практическому. Обучение</w:t>
      </w:r>
      <w:r w:rsidR="00C87EBC" w:rsidRPr="000A1129">
        <w:t xml:space="preserve"> </w:t>
      </w:r>
      <w:r w:rsidRPr="000A1129">
        <w:t>предусматривает</w:t>
      </w:r>
      <w:r w:rsidR="00C87EBC" w:rsidRPr="000A1129">
        <w:t xml:space="preserve"> </w:t>
      </w:r>
      <w:r w:rsidRPr="000A1129">
        <w:t>получение</w:t>
      </w:r>
      <w:r w:rsidR="00C87EBC" w:rsidRPr="000A1129">
        <w:t xml:space="preserve"> </w:t>
      </w:r>
      <w:r w:rsidRPr="000A1129">
        <w:t>знаний</w:t>
      </w:r>
      <w:r w:rsidR="00C87EBC" w:rsidRPr="000A1129">
        <w:t xml:space="preserve"> </w:t>
      </w:r>
      <w:r w:rsidRPr="000A1129">
        <w:t>не</w:t>
      </w:r>
      <w:r w:rsidR="00C87EBC" w:rsidRPr="000A1129">
        <w:t xml:space="preserve"> </w:t>
      </w:r>
      <w:r w:rsidRPr="000A1129">
        <w:t>только</w:t>
      </w:r>
      <w:r w:rsidR="00C87EBC" w:rsidRPr="000A1129">
        <w:t xml:space="preserve"> </w:t>
      </w:r>
      <w:r w:rsidRPr="000A1129">
        <w:t>на</w:t>
      </w:r>
      <w:r w:rsidR="00C87EBC" w:rsidRPr="000A1129">
        <w:t xml:space="preserve"> </w:t>
      </w:r>
      <w:r w:rsidRPr="000A1129">
        <w:t>специальных занятиях,</w:t>
      </w:r>
      <w:r w:rsidR="00C87EBC" w:rsidRPr="000A1129">
        <w:t xml:space="preserve"> </w:t>
      </w:r>
      <w:r w:rsidRPr="000A1129">
        <w:t>но и</w:t>
      </w:r>
      <w:r w:rsidR="00C87EBC" w:rsidRPr="000A1129">
        <w:t xml:space="preserve"> </w:t>
      </w:r>
      <w:r w:rsidRPr="000A1129">
        <w:t>во время</w:t>
      </w:r>
      <w:r w:rsidR="00C87EBC" w:rsidRPr="000A1129">
        <w:t xml:space="preserve"> </w:t>
      </w:r>
      <w:r w:rsidRPr="000A1129">
        <w:t>экскурсий</w:t>
      </w:r>
      <w:r w:rsidRPr="000A1129">
        <w:rPr>
          <w:spacing w:val="-4"/>
        </w:rPr>
        <w:t xml:space="preserve">, </w:t>
      </w:r>
      <w:r w:rsidRPr="000A1129">
        <w:t>практических</w:t>
      </w:r>
      <w:r w:rsidR="00C87EBC" w:rsidRPr="000A1129">
        <w:t xml:space="preserve"> </w:t>
      </w:r>
      <w:r w:rsidRPr="000A1129">
        <w:t>работ и экологических акций.</w:t>
      </w:r>
    </w:p>
    <w:p w:rsidR="00961924" w:rsidRPr="000A1129" w:rsidRDefault="00961924" w:rsidP="000A1129">
      <w:pPr>
        <w:numPr>
          <w:ilvl w:val="1"/>
          <w:numId w:val="2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0A11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Цель и задачи программы:</w:t>
      </w:r>
    </w:p>
    <w:p w:rsidR="001364FF" w:rsidRPr="000A1129" w:rsidRDefault="001364FF" w:rsidP="000A1129">
      <w:pPr>
        <w:pStyle w:val="a5"/>
        <w:spacing w:line="276" w:lineRule="auto"/>
        <w:ind w:left="202" w:right="543" w:firstLine="0"/>
      </w:pPr>
      <w:r w:rsidRPr="000A1129">
        <w:t>Цель</w:t>
      </w:r>
      <w:r w:rsidR="00C87EBC" w:rsidRPr="000A1129">
        <w:t xml:space="preserve"> </w:t>
      </w:r>
      <w:r w:rsidRPr="000A1129">
        <w:t>Программ</w:t>
      </w:r>
      <w:proofErr w:type="gramStart"/>
      <w:r w:rsidRPr="000A1129">
        <w:t>ы-</w:t>
      </w:r>
      <w:proofErr w:type="gramEnd"/>
      <w:r w:rsidR="00C87EBC" w:rsidRPr="000A1129">
        <w:t xml:space="preserve"> </w:t>
      </w:r>
      <w:r w:rsidRPr="000A1129">
        <w:t>формирование</w:t>
      </w:r>
      <w:r w:rsidR="00C87EBC" w:rsidRPr="000A1129">
        <w:t xml:space="preserve"> </w:t>
      </w:r>
      <w:r w:rsidRPr="000A1129">
        <w:t>основ</w:t>
      </w:r>
      <w:r w:rsidR="00C87EBC" w:rsidRPr="000A1129">
        <w:t>ы</w:t>
      </w:r>
      <w:r w:rsidR="00961924" w:rsidRPr="000A1129">
        <w:rPr>
          <w:color w:val="FF0000"/>
        </w:rPr>
        <w:t xml:space="preserve"> </w:t>
      </w:r>
      <w:r w:rsidRPr="000A1129">
        <w:t>и</w:t>
      </w:r>
      <w:r w:rsidR="00257AE4" w:rsidRPr="000A1129">
        <w:t xml:space="preserve"> </w:t>
      </w:r>
      <w:r w:rsidRPr="000A1129">
        <w:t>повышение</w:t>
      </w:r>
      <w:r w:rsidR="00257AE4" w:rsidRPr="000A1129">
        <w:t xml:space="preserve"> </w:t>
      </w:r>
      <w:r w:rsidRPr="000A1129">
        <w:t>уровня</w:t>
      </w:r>
      <w:r w:rsidR="00257AE4" w:rsidRPr="000A1129">
        <w:t xml:space="preserve"> </w:t>
      </w:r>
      <w:r w:rsidRPr="000A1129">
        <w:t>экологической</w:t>
      </w:r>
      <w:r w:rsidR="00257AE4" w:rsidRPr="000A1129">
        <w:t xml:space="preserve"> </w:t>
      </w:r>
      <w:r w:rsidRPr="000A1129">
        <w:t>культуры</w:t>
      </w:r>
      <w:r w:rsidR="00257AE4" w:rsidRPr="000A1129">
        <w:t xml:space="preserve"> </w:t>
      </w:r>
      <w:r w:rsidRPr="000A1129">
        <w:t>детей</w:t>
      </w:r>
      <w:r w:rsidR="00257AE4" w:rsidRPr="000A1129">
        <w:t xml:space="preserve"> </w:t>
      </w:r>
      <w:r w:rsidRPr="000A1129">
        <w:t>и</w:t>
      </w:r>
      <w:r w:rsidR="00257AE4" w:rsidRPr="000A1129">
        <w:t xml:space="preserve"> </w:t>
      </w:r>
      <w:r w:rsidRPr="000A1129">
        <w:t>молодежи</w:t>
      </w:r>
      <w:r w:rsidR="00257AE4" w:rsidRPr="000A1129">
        <w:t xml:space="preserve"> </w:t>
      </w:r>
      <w:r w:rsidRPr="000A1129">
        <w:t>через</w:t>
      </w:r>
      <w:r w:rsidR="00257AE4" w:rsidRPr="000A1129">
        <w:t xml:space="preserve"> </w:t>
      </w:r>
      <w:r w:rsidRPr="000A1129">
        <w:t>вовлечение</w:t>
      </w:r>
      <w:r w:rsidR="00257AE4" w:rsidRPr="000A1129">
        <w:t xml:space="preserve"> </w:t>
      </w:r>
      <w:r w:rsidRPr="000A1129">
        <w:t>в</w:t>
      </w:r>
      <w:r w:rsidR="00257AE4" w:rsidRPr="000A1129">
        <w:t xml:space="preserve"> </w:t>
      </w:r>
      <w:r w:rsidRPr="000A1129">
        <w:t>систему</w:t>
      </w:r>
      <w:r w:rsidR="00257AE4" w:rsidRPr="000A1129">
        <w:t xml:space="preserve"> </w:t>
      </w:r>
      <w:r w:rsidRPr="000A1129">
        <w:t>социально-ориентированной</w:t>
      </w:r>
      <w:r w:rsidR="00257AE4" w:rsidRPr="000A1129">
        <w:t xml:space="preserve"> </w:t>
      </w:r>
      <w:r w:rsidR="00DA2812" w:rsidRPr="000A1129">
        <w:rPr>
          <w:spacing w:val="-4"/>
        </w:rPr>
        <w:t xml:space="preserve">волонтерской </w:t>
      </w:r>
      <w:r w:rsidRPr="000A1129">
        <w:t>деятельности.</w:t>
      </w:r>
    </w:p>
    <w:p w:rsidR="00DA2812" w:rsidRPr="000A1129" w:rsidRDefault="00DA2812" w:rsidP="000A1129">
      <w:pPr>
        <w:pStyle w:val="21"/>
        <w:spacing w:before="126" w:line="276" w:lineRule="auto"/>
        <w:ind w:left="1474" w:right="1089"/>
        <w:jc w:val="center"/>
      </w:pPr>
      <w:r w:rsidRPr="000A1129">
        <w:t>Задачи</w:t>
      </w:r>
    </w:p>
    <w:p w:rsidR="00DA2812" w:rsidRPr="000A1129" w:rsidRDefault="00DA2812" w:rsidP="000A1129">
      <w:pPr>
        <w:pStyle w:val="31"/>
        <w:spacing w:line="276" w:lineRule="auto"/>
        <w:ind w:left="222"/>
      </w:pPr>
      <w:r w:rsidRPr="000A1129">
        <w:t>Образовательные:</w:t>
      </w:r>
    </w:p>
    <w:p w:rsidR="00DA2812" w:rsidRPr="000A1129" w:rsidRDefault="00257AE4" w:rsidP="000A1129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 w:line="276" w:lineRule="auto"/>
        <w:jc w:val="left"/>
        <w:rPr>
          <w:sz w:val="28"/>
          <w:szCs w:val="28"/>
        </w:rPr>
      </w:pPr>
      <w:r w:rsidRPr="000A1129">
        <w:rPr>
          <w:sz w:val="28"/>
          <w:szCs w:val="28"/>
        </w:rPr>
        <w:t>О</w:t>
      </w:r>
      <w:r w:rsidR="00DA2812" w:rsidRPr="000A1129">
        <w:rPr>
          <w:sz w:val="28"/>
          <w:szCs w:val="28"/>
        </w:rPr>
        <w:t>владение</w:t>
      </w:r>
      <w:r w:rsidRPr="000A1129">
        <w:rPr>
          <w:sz w:val="28"/>
          <w:szCs w:val="28"/>
        </w:rPr>
        <w:t xml:space="preserve"> </w:t>
      </w:r>
      <w:proofErr w:type="gramStart"/>
      <w:r w:rsidR="00DA2812" w:rsidRPr="000A1129">
        <w:rPr>
          <w:sz w:val="28"/>
          <w:szCs w:val="28"/>
        </w:rPr>
        <w:t>обучающимися</w:t>
      </w:r>
      <w:proofErr w:type="gramEnd"/>
      <w:r w:rsidRPr="000A1129">
        <w:rPr>
          <w:sz w:val="28"/>
          <w:szCs w:val="28"/>
        </w:rPr>
        <w:t xml:space="preserve"> </w:t>
      </w:r>
      <w:r w:rsidR="00DA2812" w:rsidRPr="000A1129">
        <w:rPr>
          <w:sz w:val="28"/>
          <w:szCs w:val="28"/>
        </w:rPr>
        <w:t>знаний</w:t>
      </w:r>
      <w:r w:rsidRPr="000A1129">
        <w:rPr>
          <w:sz w:val="28"/>
          <w:szCs w:val="28"/>
        </w:rPr>
        <w:t xml:space="preserve"> </w:t>
      </w:r>
      <w:r w:rsidR="00DA2812" w:rsidRPr="000A1129">
        <w:rPr>
          <w:sz w:val="28"/>
          <w:szCs w:val="28"/>
        </w:rPr>
        <w:t>о</w:t>
      </w:r>
      <w:r w:rsidRPr="000A1129">
        <w:rPr>
          <w:sz w:val="28"/>
          <w:szCs w:val="28"/>
        </w:rPr>
        <w:t xml:space="preserve"> </w:t>
      </w:r>
      <w:r w:rsidR="00DA2812" w:rsidRPr="000A1129">
        <w:rPr>
          <w:sz w:val="28"/>
          <w:szCs w:val="28"/>
        </w:rPr>
        <w:t>живой</w:t>
      </w:r>
      <w:r w:rsidRPr="000A1129">
        <w:rPr>
          <w:sz w:val="28"/>
          <w:szCs w:val="28"/>
        </w:rPr>
        <w:t xml:space="preserve"> </w:t>
      </w:r>
      <w:r w:rsidR="00DA2812" w:rsidRPr="000A1129">
        <w:rPr>
          <w:sz w:val="28"/>
          <w:szCs w:val="28"/>
        </w:rPr>
        <w:t>природе,</w:t>
      </w:r>
      <w:r w:rsidRPr="000A1129">
        <w:rPr>
          <w:sz w:val="28"/>
          <w:szCs w:val="28"/>
        </w:rPr>
        <w:t xml:space="preserve"> </w:t>
      </w:r>
      <w:r w:rsidR="00DA2812" w:rsidRPr="000A1129">
        <w:rPr>
          <w:sz w:val="28"/>
          <w:szCs w:val="28"/>
        </w:rPr>
        <w:t>общими</w:t>
      </w:r>
    </w:p>
    <w:p w:rsidR="00DA2812" w:rsidRPr="000A1129" w:rsidRDefault="00257AE4" w:rsidP="000A1129">
      <w:pPr>
        <w:pStyle w:val="a5"/>
        <w:spacing w:before="67" w:line="276" w:lineRule="auto"/>
        <w:ind w:left="720" w:firstLine="0"/>
      </w:pPr>
      <w:r w:rsidRPr="000A1129">
        <w:t xml:space="preserve">методами </w:t>
      </w:r>
      <w:r w:rsidR="00DA2812" w:rsidRPr="000A1129">
        <w:t>её</w:t>
      </w:r>
      <w:r w:rsidRPr="000A1129">
        <w:t xml:space="preserve"> </w:t>
      </w:r>
      <w:r w:rsidR="00DA2812" w:rsidRPr="000A1129">
        <w:t>изучения;</w:t>
      </w:r>
    </w:p>
    <w:p w:rsidR="00DA2812" w:rsidRPr="000A1129" w:rsidRDefault="00DA2812" w:rsidP="000A1129">
      <w:pPr>
        <w:pStyle w:val="a4"/>
        <w:numPr>
          <w:ilvl w:val="0"/>
          <w:numId w:val="5"/>
        </w:numPr>
        <w:tabs>
          <w:tab w:val="left" w:pos="1638"/>
        </w:tabs>
        <w:spacing w:before="50" w:line="276" w:lineRule="auto"/>
        <w:ind w:right="547"/>
        <w:rPr>
          <w:sz w:val="28"/>
          <w:szCs w:val="28"/>
        </w:rPr>
      </w:pPr>
      <w:r w:rsidRPr="000A1129">
        <w:rPr>
          <w:sz w:val="28"/>
          <w:szCs w:val="28"/>
        </w:rPr>
        <w:t>углубление теоретических и практических знаний обучающихся вобластиэкологии растенийи животных;</w:t>
      </w:r>
    </w:p>
    <w:p w:rsidR="00DA2812" w:rsidRPr="000A1129" w:rsidRDefault="00DA2812" w:rsidP="000A1129">
      <w:pPr>
        <w:pStyle w:val="a4"/>
        <w:numPr>
          <w:ilvl w:val="0"/>
          <w:numId w:val="5"/>
        </w:numPr>
        <w:tabs>
          <w:tab w:val="left" w:pos="1638"/>
        </w:tabs>
        <w:spacing w:before="2" w:line="276" w:lineRule="auto"/>
        <w:ind w:right="552"/>
        <w:rPr>
          <w:sz w:val="28"/>
          <w:szCs w:val="28"/>
        </w:rPr>
      </w:pPr>
      <w:r w:rsidRPr="000A1129">
        <w:rPr>
          <w:sz w:val="28"/>
          <w:szCs w:val="28"/>
        </w:rPr>
        <w:t>формирование</w:t>
      </w:r>
      <w:r w:rsidR="00257AE4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экологического</w:t>
      </w:r>
      <w:r w:rsidR="00257AE4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мировоззрения,</w:t>
      </w:r>
      <w:r w:rsidR="00257AE4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целостного</w:t>
      </w:r>
      <w:r w:rsidR="00257AE4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представления</w:t>
      </w:r>
      <w:r w:rsidR="00257AE4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</w:t>
      </w:r>
      <w:r w:rsidR="00257AE4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взаимодействии</w:t>
      </w:r>
      <w:r w:rsidR="00257AE4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живой</w:t>
      </w:r>
      <w:r w:rsidR="00257AE4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 w:rsidR="00257AE4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неживой</w:t>
      </w:r>
      <w:r w:rsidR="00257AE4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природы</w:t>
      </w:r>
      <w:r w:rsidR="00257AE4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</w:t>
      </w:r>
      <w:r w:rsidR="00257AE4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человеком;</w:t>
      </w:r>
    </w:p>
    <w:p w:rsidR="00DA2812" w:rsidRPr="000A1129" w:rsidRDefault="00DA2812" w:rsidP="000A1129">
      <w:pPr>
        <w:pStyle w:val="a4"/>
        <w:numPr>
          <w:ilvl w:val="0"/>
          <w:numId w:val="5"/>
        </w:numPr>
        <w:tabs>
          <w:tab w:val="left" w:pos="1638"/>
        </w:tabs>
        <w:spacing w:before="3" w:line="276" w:lineRule="auto"/>
        <w:rPr>
          <w:sz w:val="28"/>
          <w:szCs w:val="28"/>
        </w:rPr>
      </w:pPr>
      <w:r w:rsidRPr="000A1129">
        <w:rPr>
          <w:sz w:val="28"/>
          <w:szCs w:val="28"/>
        </w:rPr>
        <w:t>изучениесовременныхпроблемокружающейсреды;</w:t>
      </w:r>
    </w:p>
    <w:p w:rsidR="00DA2812" w:rsidRPr="000A1129" w:rsidRDefault="00DA2812" w:rsidP="000A1129">
      <w:pPr>
        <w:pStyle w:val="a4"/>
        <w:numPr>
          <w:ilvl w:val="0"/>
          <w:numId w:val="5"/>
        </w:numPr>
        <w:tabs>
          <w:tab w:val="left" w:pos="1638"/>
        </w:tabs>
        <w:spacing w:before="46" w:line="276" w:lineRule="auto"/>
        <w:ind w:right="550"/>
        <w:rPr>
          <w:sz w:val="28"/>
          <w:szCs w:val="28"/>
        </w:rPr>
      </w:pPr>
      <w:r w:rsidRPr="000A1129">
        <w:rPr>
          <w:sz w:val="28"/>
          <w:szCs w:val="28"/>
        </w:rPr>
        <w:t>выявить основные источники загрязнения окружающей среды ивозможныеспособыустраненияэкологическихпоследствий;</w:t>
      </w:r>
    </w:p>
    <w:p w:rsidR="00DA2812" w:rsidRPr="000A1129" w:rsidRDefault="00DA2812" w:rsidP="000A1129">
      <w:pPr>
        <w:pStyle w:val="a4"/>
        <w:numPr>
          <w:ilvl w:val="0"/>
          <w:numId w:val="5"/>
        </w:numPr>
        <w:tabs>
          <w:tab w:val="left" w:pos="1638"/>
        </w:tabs>
        <w:spacing w:before="2" w:line="276" w:lineRule="auto"/>
        <w:ind w:right="550"/>
        <w:rPr>
          <w:sz w:val="28"/>
          <w:szCs w:val="28"/>
        </w:rPr>
      </w:pPr>
      <w:r w:rsidRPr="000A1129">
        <w:rPr>
          <w:sz w:val="28"/>
          <w:szCs w:val="28"/>
        </w:rPr>
        <w:lastRenderedPageBreak/>
        <w:t>развитие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обучающихся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умений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предсказывать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возможные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последствия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тех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или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иных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действий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человека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окружающей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природной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среде;</w:t>
      </w:r>
    </w:p>
    <w:p w:rsidR="00DA2812" w:rsidRPr="000A1129" w:rsidRDefault="00DA2812" w:rsidP="000A1129">
      <w:pPr>
        <w:pStyle w:val="a4"/>
        <w:numPr>
          <w:ilvl w:val="0"/>
          <w:numId w:val="5"/>
        </w:numPr>
        <w:tabs>
          <w:tab w:val="left" w:pos="1638"/>
        </w:tabs>
        <w:spacing w:line="276" w:lineRule="auto"/>
        <w:ind w:right="545"/>
        <w:rPr>
          <w:sz w:val="28"/>
          <w:szCs w:val="28"/>
        </w:rPr>
      </w:pPr>
      <w:r w:rsidRPr="000A1129">
        <w:rPr>
          <w:sz w:val="28"/>
          <w:szCs w:val="28"/>
        </w:rPr>
        <w:t>формирование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знаний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представлений</w:t>
      </w:r>
      <w:r w:rsidR="00163A73" w:rsidRPr="000A1129">
        <w:rPr>
          <w:sz w:val="28"/>
          <w:szCs w:val="28"/>
        </w:rPr>
        <w:t xml:space="preserve"> </w:t>
      </w:r>
      <w:proofErr w:type="gramStart"/>
      <w:r w:rsidRPr="000A1129">
        <w:rPr>
          <w:sz w:val="28"/>
          <w:szCs w:val="28"/>
        </w:rPr>
        <w:t>у</w:t>
      </w:r>
      <w:proofErr w:type="gramEnd"/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обучающихся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</w:t>
      </w:r>
      <w:r w:rsidR="00163A73" w:rsidRPr="000A1129">
        <w:rPr>
          <w:sz w:val="28"/>
          <w:szCs w:val="28"/>
        </w:rPr>
        <w:t xml:space="preserve"> </w:t>
      </w:r>
      <w:proofErr w:type="spellStart"/>
      <w:r w:rsidRPr="000A1129">
        <w:rPr>
          <w:sz w:val="28"/>
          <w:szCs w:val="28"/>
        </w:rPr>
        <w:t>естественно-научном</w:t>
      </w:r>
      <w:proofErr w:type="spellEnd"/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исследовании;</w:t>
      </w:r>
    </w:p>
    <w:p w:rsidR="00DA2812" w:rsidRPr="000A1129" w:rsidRDefault="00DA2812" w:rsidP="000A1129">
      <w:pPr>
        <w:pStyle w:val="a4"/>
        <w:numPr>
          <w:ilvl w:val="0"/>
          <w:numId w:val="5"/>
        </w:numPr>
        <w:tabs>
          <w:tab w:val="left" w:pos="1638"/>
        </w:tabs>
        <w:spacing w:line="276" w:lineRule="auto"/>
        <w:ind w:right="546"/>
        <w:rPr>
          <w:sz w:val="28"/>
          <w:szCs w:val="28"/>
        </w:rPr>
      </w:pPr>
      <w:r w:rsidRPr="000A1129">
        <w:rPr>
          <w:sz w:val="28"/>
          <w:szCs w:val="28"/>
        </w:rPr>
        <w:t>формирование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обучающихся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умений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навыков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публичных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выступлений.</w:t>
      </w:r>
    </w:p>
    <w:p w:rsidR="00DA2812" w:rsidRPr="000A1129" w:rsidRDefault="00DA2812" w:rsidP="000A1129">
      <w:pPr>
        <w:pStyle w:val="31"/>
        <w:spacing w:before="130" w:line="276" w:lineRule="auto"/>
        <w:ind w:left="222"/>
      </w:pPr>
      <w:r w:rsidRPr="000A1129">
        <w:t>Личностные:</w:t>
      </w:r>
    </w:p>
    <w:p w:rsidR="00DA2812" w:rsidRPr="000A1129" w:rsidRDefault="00DA2812" w:rsidP="000A1129">
      <w:pPr>
        <w:pStyle w:val="a4"/>
        <w:numPr>
          <w:ilvl w:val="0"/>
          <w:numId w:val="6"/>
        </w:numPr>
        <w:tabs>
          <w:tab w:val="left" w:pos="1638"/>
        </w:tabs>
        <w:spacing w:before="162" w:line="276" w:lineRule="auto"/>
        <w:rPr>
          <w:sz w:val="28"/>
          <w:szCs w:val="28"/>
        </w:rPr>
      </w:pPr>
      <w:r w:rsidRPr="000A1129">
        <w:rPr>
          <w:sz w:val="28"/>
          <w:szCs w:val="28"/>
        </w:rPr>
        <w:t>развитие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познавательного интереса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к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окружающему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миру;</w:t>
      </w:r>
    </w:p>
    <w:p w:rsidR="00DA2812" w:rsidRPr="000A1129" w:rsidRDefault="00DA2812" w:rsidP="000A1129">
      <w:pPr>
        <w:pStyle w:val="a4"/>
        <w:numPr>
          <w:ilvl w:val="0"/>
          <w:numId w:val="6"/>
        </w:numPr>
        <w:tabs>
          <w:tab w:val="left" w:pos="1638"/>
        </w:tabs>
        <w:spacing w:before="46" w:line="276" w:lineRule="auto"/>
        <w:ind w:right="551"/>
        <w:rPr>
          <w:sz w:val="28"/>
          <w:szCs w:val="28"/>
        </w:rPr>
      </w:pPr>
      <w:r w:rsidRPr="000A1129">
        <w:rPr>
          <w:sz w:val="28"/>
          <w:szCs w:val="28"/>
        </w:rPr>
        <w:t>развитие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интеллектуальных,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коммуникативных,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творческих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способностей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обучающихся;</w:t>
      </w:r>
    </w:p>
    <w:p w:rsidR="00DA2812" w:rsidRPr="000A1129" w:rsidRDefault="00DA2812" w:rsidP="000A1129">
      <w:pPr>
        <w:pStyle w:val="a4"/>
        <w:numPr>
          <w:ilvl w:val="0"/>
          <w:numId w:val="6"/>
        </w:numPr>
        <w:tabs>
          <w:tab w:val="left" w:pos="1638"/>
        </w:tabs>
        <w:spacing w:before="3" w:line="276" w:lineRule="auto"/>
        <w:ind w:right="551"/>
        <w:rPr>
          <w:sz w:val="28"/>
          <w:szCs w:val="28"/>
        </w:rPr>
      </w:pPr>
      <w:r w:rsidRPr="000A1129">
        <w:rPr>
          <w:sz w:val="28"/>
          <w:szCs w:val="28"/>
        </w:rPr>
        <w:t>совершенствование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умений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навыков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вести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наблюдения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за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объектами,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явлениями природы;</w:t>
      </w:r>
    </w:p>
    <w:p w:rsidR="00DA2812" w:rsidRPr="000A1129" w:rsidRDefault="00DA2812" w:rsidP="000A1129">
      <w:pPr>
        <w:pStyle w:val="a4"/>
        <w:numPr>
          <w:ilvl w:val="0"/>
          <w:numId w:val="6"/>
        </w:numPr>
        <w:tabs>
          <w:tab w:val="left" w:pos="1638"/>
        </w:tabs>
        <w:spacing w:before="2" w:line="276" w:lineRule="auto"/>
        <w:ind w:right="550"/>
        <w:rPr>
          <w:sz w:val="28"/>
          <w:szCs w:val="28"/>
        </w:rPr>
      </w:pPr>
      <w:r w:rsidRPr="000A1129">
        <w:rPr>
          <w:sz w:val="28"/>
          <w:szCs w:val="28"/>
        </w:rPr>
        <w:t>приобретение</w:t>
      </w:r>
      <w:r w:rsidR="00163A73" w:rsidRPr="000A1129">
        <w:rPr>
          <w:sz w:val="28"/>
          <w:szCs w:val="28"/>
        </w:rPr>
        <w:t xml:space="preserve"> </w:t>
      </w:r>
      <w:proofErr w:type="gramStart"/>
      <w:r w:rsidRPr="000A1129">
        <w:rPr>
          <w:sz w:val="28"/>
          <w:szCs w:val="28"/>
        </w:rPr>
        <w:t>обучающимися</w:t>
      </w:r>
      <w:proofErr w:type="gramEnd"/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умений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навыков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организации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своей исследовательской деятельности, осуществления самоконтроля в ходе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ее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реализации;</w:t>
      </w:r>
    </w:p>
    <w:p w:rsidR="00DA2812" w:rsidRPr="000A1129" w:rsidRDefault="00DA2812" w:rsidP="000A1129">
      <w:pPr>
        <w:pStyle w:val="a4"/>
        <w:numPr>
          <w:ilvl w:val="0"/>
          <w:numId w:val="6"/>
        </w:numPr>
        <w:tabs>
          <w:tab w:val="left" w:pos="1638"/>
        </w:tabs>
        <w:spacing w:line="276" w:lineRule="auto"/>
        <w:ind w:right="547"/>
        <w:rPr>
          <w:sz w:val="28"/>
          <w:szCs w:val="28"/>
        </w:rPr>
      </w:pPr>
      <w:r w:rsidRPr="000A1129">
        <w:rPr>
          <w:sz w:val="28"/>
          <w:szCs w:val="28"/>
        </w:rPr>
        <w:t xml:space="preserve">приобретение </w:t>
      </w:r>
      <w:proofErr w:type="gramStart"/>
      <w:r w:rsidRPr="000A1129">
        <w:rPr>
          <w:sz w:val="28"/>
          <w:szCs w:val="28"/>
        </w:rPr>
        <w:t>обучающимися</w:t>
      </w:r>
      <w:proofErr w:type="gramEnd"/>
      <w:r w:rsidRPr="000A1129">
        <w:rPr>
          <w:sz w:val="28"/>
          <w:szCs w:val="28"/>
        </w:rPr>
        <w:t xml:space="preserve"> опыта успешной самореализации в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процессе</w:t>
      </w:r>
      <w:r w:rsidR="00163A73" w:rsidRPr="000A1129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 xml:space="preserve">осуществления </w:t>
      </w:r>
      <w:proofErr w:type="spellStart"/>
      <w:r w:rsidRPr="000A1129">
        <w:rPr>
          <w:sz w:val="28"/>
          <w:szCs w:val="28"/>
        </w:rPr>
        <w:t>естественно-научного</w:t>
      </w:r>
      <w:proofErr w:type="spellEnd"/>
      <w:r w:rsidRPr="000A1129">
        <w:rPr>
          <w:sz w:val="28"/>
          <w:szCs w:val="28"/>
        </w:rPr>
        <w:t xml:space="preserve"> исследования.</w:t>
      </w:r>
    </w:p>
    <w:p w:rsidR="00DA2812" w:rsidRPr="000A1129" w:rsidRDefault="00DA2812" w:rsidP="000A1129">
      <w:pPr>
        <w:pStyle w:val="31"/>
        <w:spacing w:before="127" w:line="276" w:lineRule="auto"/>
        <w:ind w:left="222"/>
      </w:pPr>
      <w:proofErr w:type="spellStart"/>
      <w:r w:rsidRPr="000A1129">
        <w:t>Метапредметные</w:t>
      </w:r>
      <w:proofErr w:type="spellEnd"/>
      <w:r w:rsidRPr="000A1129">
        <w:t>:</w:t>
      </w:r>
    </w:p>
    <w:p w:rsidR="00DA2812" w:rsidRPr="000A1129" w:rsidRDefault="00DA2812" w:rsidP="000A1129">
      <w:pPr>
        <w:pStyle w:val="a5"/>
        <w:numPr>
          <w:ilvl w:val="0"/>
          <w:numId w:val="7"/>
        </w:numPr>
        <w:spacing w:line="276" w:lineRule="auto"/>
        <w:ind w:right="543"/>
      </w:pPr>
      <w:r w:rsidRPr="000A1129">
        <w:t>сформировать общенаучные навыки: четкое понимание и выполнение инструкций, подчинение своих действий системе требований;</w:t>
      </w:r>
    </w:p>
    <w:p w:rsidR="00DA2812" w:rsidRPr="000A1129" w:rsidRDefault="00DA2812" w:rsidP="000A1129">
      <w:pPr>
        <w:pStyle w:val="a5"/>
        <w:numPr>
          <w:ilvl w:val="0"/>
          <w:numId w:val="7"/>
        </w:numPr>
        <w:spacing w:line="276" w:lineRule="auto"/>
        <w:ind w:right="543"/>
      </w:pPr>
      <w:r w:rsidRPr="000A1129">
        <w:t>сформировать мотивацию к совместной познавательной деятельности и позитивному общению с окружающими;</w:t>
      </w:r>
    </w:p>
    <w:p w:rsidR="00DA2812" w:rsidRPr="000A1129" w:rsidRDefault="00DA2812" w:rsidP="000A1129">
      <w:pPr>
        <w:pStyle w:val="a5"/>
        <w:numPr>
          <w:ilvl w:val="0"/>
          <w:numId w:val="7"/>
        </w:numPr>
        <w:spacing w:line="276" w:lineRule="auto"/>
        <w:ind w:right="543"/>
      </w:pPr>
      <w:r w:rsidRPr="000A1129">
        <w:t>сформировать способность к самоорганизации, самоконтролю и взаимоконтролю в учебной деятельности и общении с окружающими.</w:t>
      </w:r>
    </w:p>
    <w:p w:rsidR="00352A5E" w:rsidRPr="000A1129" w:rsidRDefault="00352A5E" w:rsidP="000A1129">
      <w:pPr>
        <w:pStyle w:val="a5"/>
        <w:spacing w:line="276" w:lineRule="auto"/>
        <w:ind w:right="543"/>
        <w:rPr>
          <w:b/>
          <w:i/>
        </w:rPr>
      </w:pPr>
      <w:r w:rsidRPr="000A1129">
        <w:rPr>
          <w:b/>
          <w:i/>
        </w:rPr>
        <w:t>1.3. Содержание программы</w:t>
      </w:r>
    </w:p>
    <w:p w:rsidR="00352A5E" w:rsidRPr="000A1129" w:rsidRDefault="00352A5E" w:rsidP="000A1129">
      <w:pPr>
        <w:pStyle w:val="a5"/>
        <w:spacing w:line="276" w:lineRule="auto"/>
        <w:ind w:right="543"/>
        <w:rPr>
          <w:b/>
          <w:i/>
        </w:rPr>
      </w:pPr>
      <w:r w:rsidRPr="000A1129">
        <w:rPr>
          <w:b/>
          <w:i/>
        </w:rPr>
        <w:t>Учебный план</w:t>
      </w:r>
    </w:p>
    <w:p w:rsidR="00352A5E" w:rsidRPr="000A1129" w:rsidRDefault="00352A5E" w:rsidP="000A1129">
      <w:pPr>
        <w:pStyle w:val="a5"/>
        <w:spacing w:line="276" w:lineRule="auto"/>
        <w:ind w:right="543"/>
      </w:pPr>
    </w:p>
    <w:p w:rsidR="00673309" w:rsidRPr="000A1129" w:rsidRDefault="00673309" w:rsidP="000A1129">
      <w:pPr>
        <w:pStyle w:val="a5"/>
        <w:spacing w:before="9" w:line="276" w:lineRule="auto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3373"/>
        <w:gridCol w:w="989"/>
        <w:gridCol w:w="1121"/>
        <w:gridCol w:w="1470"/>
        <w:gridCol w:w="2159"/>
      </w:tblGrid>
      <w:tr w:rsidR="00673309" w:rsidRPr="000A1129" w:rsidTr="00673309">
        <w:trPr>
          <w:trHeight w:val="381"/>
        </w:trPr>
        <w:tc>
          <w:tcPr>
            <w:tcW w:w="785" w:type="dxa"/>
            <w:vMerge w:val="restart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220" w:right="191" w:firstLine="50"/>
              <w:rPr>
                <w:b/>
                <w:sz w:val="28"/>
                <w:szCs w:val="28"/>
              </w:rPr>
            </w:pPr>
            <w:r w:rsidRPr="000A1129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373" w:type="dxa"/>
            <w:vMerge w:val="restart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400"/>
              <w:rPr>
                <w:b/>
                <w:sz w:val="28"/>
                <w:szCs w:val="28"/>
              </w:rPr>
            </w:pPr>
            <w:proofErr w:type="spellStart"/>
            <w:r w:rsidRPr="000A1129">
              <w:rPr>
                <w:b/>
                <w:sz w:val="28"/>
                <w:szCs w:val="28"/>
              </w:rPr>
              <w:t>Название</w:t>
            </w:r>
            <w:proofErr w:type="spellEnd"/>
            <w:r w:rsidR="00FA3638" w:rsidRPr="000A112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b/>
                <w:sz w:val="28"/>
                <w:szCs w:val="28"/>
              </w:rPr>
              <w:t>разделов</w:t>
            </w:r>
            <w:proofErr w:type="spellEnd"/>
            <w:r w:rsidRPr="000A1129">
              <w:rPr>
                <w:b/>
                <w:sz w:val="28"/>
                <w:szCs w:val="28"/>
              </w:rPr>
              <w:t>,</w:t>
            </w:r>
            <w:r w:rsidR="00FA3638" w:rsidRPr="000A112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b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3580" w:type="dxa"/>
            <w:gridSpan w:val="3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808"/>
              <w:rPr>
                <w:b/>
                <w:sz w:val="28"/>
                <w:szCs w:val="28"/>
              </w:rPr>
            </w:pPr>
            <w:proofErr w:type="spellStart"/>
            <w:r w:rsidRPr="000A1129">
              <w:rPr>
                <w:b/>
                <w:sz w:val="28"/>
                <w:szCs w:val="28"/>
              </w:rPr>
              <w:t>Количество</w:t>
            </w:r>
            <w:proofErr w:type="spellEnd"/>
            <w:r w:rsidR="00FA3638" w:rsidRPr="000A112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159" w:type="dxa"/>
            <w:vMerge w:val="restart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25"/>
              <w:rPr>
                <w:b/>
                <w:sz w:val="28"/>
                <w:szCs w:val="28"/>
              </w:rPr>
            </w:pPr>
            <w:proofErr w:type="spellStart"/>
            <w:r w:rsidRPr="000A1129">
              <w:rPr>
                <w:b/>
                <w:sz w:val="28"/>
                <w:szCs w:val="28"/>
              </w:rPr>
              <w:t>Формы</w:t>
            </w:r>
            <w:proofErr w:type="spellEnd"/>
            <w:r w:rsidR="00FA3638" w:rsidRPr="000A112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</w:tr>
      <w:tr w:rsidR="00673309" w:rsidRPr="000A1129" w:rsidTr="00673309">
        <w:trPr>
          <w:trHeight w:val="453"/>
        </w:trPr>
        <w:tc>
          <w:tcPr>
            <w:tcW w:w="785" w:type="dxa"/>
            <w:vMerge/>
            <w:tcBorders>
              <w:top w:val="nil"/>
            </w:tcBorders>
          </w:tcPr>
          <w:p w:rsidR="00673309" w:rsidRPr="000A1129" w:rsidRDefault="00673309" w:rsidP="000A11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673309" w:rsidRPr="000A1129" w:rsidRDefault="00673309" w:rsidP="000A11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/>
              <w:rPr>
                <w:b/>
                <w:sz w:val="28"/>
                <w:szCs w:val="28"/>
              </w:rPr>
            </w:pPr>
            <w:proofErr w:type="spellStart"/>
            <w:r w:rsidRPr="000A1129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21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88" w:right="193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1129">
              <w:rPr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470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7"/>
              <w:rPr>
                <w:b/>
                <w:sz w:val="28"/>
                <w:szCs w:val="28"/>
              </w:rPr>
            </w:pPr>
            <w:proofErr w:type="spellStart"/>
            <w:r w:rsidRPr="000A1129">
              <w:rPr>
                <w:b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2159" w:type="dxa"/>
            <w:vMerge/>
            <w:tcBorders>
              <w:top w:val="nil"/>
            </w:tcBorders>
          </w:tcPr>
          <w:p w:rsidR="00673309" w:rsidRPr="000A1129" w:rsidRDefault="00673309" w:rsidP="000A11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309" w:rsidRPr="000A1129" w:rsidTr="00673309">
        <w:trPr>
          <w:trHeight w:val="635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299" w:right="136"/>
              <w:jc w:val="center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1.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Вводное</w:t>
            </w:r>
            <w:proofErr w:type="spellEnd"/>
            <w:r w:rsidR="00613DA1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70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Входящее</w:t>
            </w:r>
            <w:proofErr w:type="spellEnd"/>
          </w:p>
          <w:p w:rsidR="00673309" w:rsidRPr="000A1129" w:rsidRDefault="00673309" w:rsidP="000A1129">
            <w:pPr>
              <w:pStyle w:val="TableParagraph"/>
              <w:spacing w:before="43"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тестирование</w:t>
            </w:r>
            <w:proofErr w:type="spellEnd"/>
          </w:p>
        </w:tc>
      </w:tr>
      <w:tr w:rsidR="00673309" w:rsidRPr="000A1129" w:rsidTr="00673309">
        <w:trPr>
          <w:trHeight w:val="513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299" w:right="136"/>
              <w:jc w:val="center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2.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Человек</w:t>
            </w:r>
            <w:proofErr w:type="spellEnd"/>
            <w:r w:rsidR="00613DA1" w:rsidRPr="000A1129"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</w:rPr>
              <w:t>и</w:t>
            </w:r>
            <w:r w:rsidR="00613DA1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окружающая</w:t>
            </w:r>
            <w:proofErr w:type="spellEnd"/>
            <w:r w:rsidR="00613DA1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291" w:right="287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Тестирование</w:t>
            </w:r>
            <w:proofErr w:type="spellEnd"/>
          </w:p>
        </w:tc>
      </w:tr>
      <w:tr w:rsidR="00673309" w:rsidRPr="000A1129" w:rsidTr="00673309">
        <w:trPr>
          <w:trHeight w:val="633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299" w:right="136"/>
              <w:jc w:val="center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3.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Взаимоотношения</w:t>
            </w:r>
            <w:proofErr w:type="spellEnd"/>
            <w:r w:rsidR="00613DA1" w:rsidRPr="000A1129"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</w:rPr>
              <w:t>«</w:t>
            </w:r>
            <w:proofErr w:type="spellStart"/>
            <w:r w:rsidRPr="000A1129">
              <w:rPr>
                <w:sz w:val="28"/>
                <w:szCs w:val="28"/>
              </w:rPr>
              <w:t>человек</w:t>
            </w:r>
            <w:proofErr w:type="spellEnd"/>
            <w:r w:rsidRPr="000A1129">
              <w:rPr>
                <w:sz w:val="28"/>
                <w:szCs w:val="28"/>
              </w:rPr>
              <w:t>-</w:t>
            </w:r>
          </w:p>
          <w:p w:rsidR="00673309" w:rsidRPr="000A1129" w:rsidRDefault="00673309" w:rsidP="000A1129">
            <w:pPr>
              <w:pStyle w:val="TableParagraph"/>
              <w:spacing w:before="41"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lastRenderedPageBreak/>
              <w:t>природа</w:t>
            </w:r>
            <w:proofErr w:type="spellEnd"/>
            <w:r w:rsidRPr="000A1129">
              <w:rPr>
                <w:sz w:val="28"/>
                <w:szCs w:val="28"/>
              </w:rPr>
              <w:t>»</w:t>
            </w:r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291" w:right="287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8" w:right="82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</w:rPr>
              <w:t>1</w:t>
            </w:r>
            <w:r w:rsidRPr="000A112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Тестирование</w:t>
            </w:r>
            <w:proofErr w:type="spellEnd"/>
          </w:p>
        </w:tc>
      </w:tr>
      <w:tr w:rsidR="00673309" w:rsidRPr="000A1129" w:rsidTr="00673309">
        <w:trPr>
          <w:trHeight w:val="871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299" w:right="136"/>
              <w:jc w:val="center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 w:right="654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Городскаяэкологическаясреда</w:t>
            </w:r>
            <w:proofErr w:type="spellEnd"/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291" w:right="287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8" w:right="82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right="517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Решение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экологических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задач</w:t>
            </w:r>
            <w:proofErr w:type="spellEnd"/>
          </w:p>
        </w:tc>
      </w:tr>
      <w:tr w:rsidR="00673309" w:rsidRPr="000A1129" w:rsidTr="00673309">
        <w:trPr>
          <w:trHeight w:val="714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299" w:right="136"/>
              <w:jc w:val="center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5.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Природа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</w:rPr>
              <w:t>–</w:t>
            </w:r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источник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291" w:right="287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right="244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Выставка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творческих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работ</w:t>
            </w:r>
            <w:proofErr w:type="spellEnd"/>
          </w:p>
        </w:tc>
      </w:tr>
      <w:tr w:rsidR="00673309" w:rsidRPr="000A1129" w:rsidTr="00673309">
        <w:trPr>
          <w:trHeight w:val="633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299" w:right="136"/>
              <w:jc w:val="center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6.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Человек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</w:rPr>
              <w:t>и</w:t>
            </w:r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животные</w:t>
            </w:r>
            <w:proofErr w:type="spellEnd"/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Выставка</w:t>
            </w:r>
            <w:proofErr w:type="spellEnd"/>
          </w:p>
          <w:p w:rsidR="00673309" w:rsidRPr="000A1129" w:rsidRDefault="00FA3638" w:rsidP="000A1129">
            <w:pPr>
              <w:pStyle w:val="TableParagraph"/>
              <w:spacing w:before="41"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творческих</w:t>
            </w:r>
            <w:proofErr w:type="spellEnd"/>
            <w:r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73309" w:rsidRPr="000A1129">
              <w:rPr>
                <w:sz w:val="28"/>
                <w:szCs w:val="28"/>
              </w:rPr>
              <w:t>работ</w:t>
            </w:r>
            <w:proofErr w:type="spellEnd"/>
          </w:p>
        </w:tc>
      </w:tr>
      <w:tr w:rsidR="00673309" w:rsidRPr="000A1129" w:rsidTr="00673309">
        <w:trPr>
          <w:trHeight w:val="635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before="1" w:line="276" w:lineRule="auto"/>
              <w:ind w:left="299" w:right="136"/>
              <w:jc w:val="center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7.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Человек</w:t>
            </w:r>
            <w:proofErr w:type="spellEnd"/>
            <w:r w:rsidR="00163A73" w:rsidRPr="000A1129"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</w:rPr>
              <w:t>и</w:t>
            </w:r>
            <w:r w:rsidR="00163A73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растения</w:t>
            </w:r>
            <w:proofErr w:type="spellEnd"/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Выставка</w:t>
            </w:r>
            <w:proofErr w:type="spellEnd"/>
          </w:p>
          <w:p w:rsidR="00673309" w:rsidRPr="000A1129" w:rsidRDefault="00FA3638" w:rsidP="000A1129">
            <w:pPr>
              <w:pStyle w:val="TableParagraph"/>
              <w:spacing w:before="41"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творческих</w:t>
            </w:r>
            <w:proofErr w:type="spellEnd"/>
            <w:r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73309" w:rsidRPr="000A1129">
              <w:rPr>
                <w:sz w:val="28"/>
                <w:szCs w:val="28"/>
              </w:rPr>
              <w:t>работ</w:t>
            </w:r>
            <w:proofErr w:type="spellEnd"/>
          </w:p>
        </w:tc>
      </w:tr>
      <w:tr w:rsidR="00673309" w:rsidRPr="000A1129" w:rsidTr="00673309">
        <w:trPr>
          <w:trHeight w:val="827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299" w:right="136"/>
              <w:jc w:val="center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8.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 w:right="1108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Влияние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человека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на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A1129">
              <w:rPr>
                <w:sz w:val="28"/>
                <w:szCs w:val="28"/>
              </w:rPr>
              <w:t>атмосферу</w:t>
            </w:r>
            <w:proofErr w:type="spellEnd"/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Защита</w:t>
            </w:r>
            <w:proofErr w:type="spellEnd"/>
          </w:p>
          <w:p w:rsidR="00673309" w:rsidRPr="000A1129" w:rsidRDefault="00FA3638" w:rsidP="000A1129">
            <w:pPr>
              <w:pStyle w:val="TableParagraph"/>
              <w:spacing w:line="276" w:lineRule="auto"/>
              <w:ind w:right="98"/>
              <w:rPr>
                <w:sz w:val="28"/>
                <w:szCs w:val="28"/>
              </w:rPr>
            </w:pPr>
            <w:r w:rsidRPr="000A1129">
              <w:rPr>
                <w:spacing w:val="-1"/>
                <w:sz w:val="28"/>
                <w:szCs w:val="28"/>
                <w:lang w:val="ru-RU"/>
              </w:rPr>
              <w:t>и</w:t>
            </w:r>
            <w:proofErr w:type="spellStart"/>
            <w:r w:rsidR="00673309" w:rsidRPr="000A1129">
              <w:rPr>
                <w:spacing w:val="-1"/>
                <w:sz w:val="28"/>
                <w:szCs w:val="28"/>
              </w:rPr>
              <w:t>сследовательской</w:t>
            </w:r>
            <w:proofErr w:type="spellEnd"/>
            <w:r w:rsidRPr="000A11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73309" w:rsidRPr="000A1129">
              <w:rPr>
                <w:sz w:val="28"/>
                <w:szCs w:val="28"/>
              </w:rPr>
              <w:t>работы</w:t>
            </w:r>
            <w:proofErr w:type="spellEnd"/>
          </w:p>
        </w:tc>
      </w:tr>
      <w:tr w:rsidR="00673309" w:rsidRPr="000A1129" w:rsidTr="00673309">
        <w:trPr>
          <w:trHeight w:val="827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299" w:right="136"/>
              <w:jc w:val="center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9.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 w:right="1108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Влияние</w:t>
            </w:r>
            <w:proofErr w:type="spellEnd"/>
            <w:r w:rsidR="00163A73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человека</w:t>
            </w:r>
            <w:proofErr w:type="spellEnd"/>
            <w:r w:rsidR="00163A73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на</w:t>
            </w:r>
            <w:proofErr w:type="spellEnd"/>
            <w:r w:rsidR="00163A73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гидросферу</w:t>
            </w:r>
            <w:proofErr w:type="spellEnd"/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Защита</w:t>
            </w:r>
            <w:proofErr w:type="spellEnd"/>
          </w:p>
          <w:p w:rsidR="00673309" w:rsidRPr="000A1129" w:rsidRDefault="00163A73" w:rsidP="000A1129">
            <w:pPr>
              <w:pStyle w:val="TableParagraph"/>
              <w:spacing w:line="276" w:lineRule="auto"/>
              <w:ind w:right="98"/>
              <w:rPr>
                <w:sz w:val="28"/>
                <w:szCs w:val="28"/>
              </w:rPr>
            </w:pPr>
            <w:r w:rsidRPr="000A1129">
              <w:rPr>
                <w:spacing w:val="-1"/>
                <w:sz w:val="28"/>
                <w:szCs w:val="28"/>
                <w:lang w:val="ru-RU"/>
              </w:rPr>
              <w:t>и</w:t>
            </w:r>
            <w:proofErr w:type="spellStart"/>
            <w:r w:rsidR="00673309" w:rsidRPr="000A1129">
              <w:rPr>
                <w:spacing w:val="-1"/>
                <w:sz w:val="28"/>
                <w:szCs w:val="28"/>
              </w:rPr>
              <w:t>сследовательской</w:t>
            </w:r>
            <w:proofErr w:type="spellEnd"/>
            <w:r w:rsidR="00FA3638" w:rsidRPr="000A11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73309" w:rsidRPr="000A1129">
              <w:rPr>
                <w:sz w:val="28"/>
                <w:szCs w:val="28"/>
              </w:rPr>
              <w:t>работы</w:t>
            </w:r>
            <w:proofErr w:type="spellEnd"/>
          </w:p>
        </w:tc>
      </w:tr>
      <w:tr w:rsidR="00673309" w:rsidRPr="000A1129" w:rsidTr="00673309">
        <w:trPr>
          <w:trHeight w:val="635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299" w:right="136"/>
              <w:jc w:val="center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10.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Воздействие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человека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на</w:t>
            </w:r>
            <w:proofErr w:type="spellEnd"/>
          </w:p>
          <w:p w:rsidR="00673309" w:rsidRPr="000A1129" w:rsidRDefault="00673309" w:rsidP="000A1129">
            <w:pPr>
              <w:pStyle w:val="TableParagraph"/>
              <w:spacing w:before="43"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литосферу</w:t>
            </w:r>
            <w:proofErr w:type="spellEnd"/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Тестирование</w:t>
            </w:r>
            <w:proofErr w:type="spellEnd"/>
          </w:p>
        </w:tc>
      </w:tr>
      <w:tr w:rsidR="00673309" w:rsidRPr="000A1129" w:rsidTr="00673309">
        <w:trPr>
          <w:trHeight w:val="827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299" w:right="136"/>
              <w:jc w:val="center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11.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Мой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экологический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след</w:t>
            </w:r>
            <w:proofErr w:type="spellEnd"/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right="871"/>
              <w:rPr>
                <w:sz w:val="28"/>
                <w:szCs w:val="28"/>
              </w:rPr>
            </w:pPr>
            <w:proofErr w:type="spellStart"/>
            <w:r w:rsidRPr="000A1129">
              <w:rPr>
                <w:spacing w:val="-1"/>
                <w:sz w:val="28"/>
                <w:szCs w:val="28"/>
              </w:rPr>
              <w:t>Результаты</w:t>
            </w:r>
            <w:proofErr w:type="spellEnd"/>
            <w:r w:rsidR="00FA3638" w:rsidRPr="000A11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конкурса</w:t>
            </w:r>
            <w:proofErr w:type="spellEnd"/>
          </w:p>
          <w:p w:rsidR="00673309" w:rsidRPr="000A1129" w:rsidRDefault="00673309" w:rsidP="000A112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видеороликов</w:t>
            </w:r>
            <w:proofErr w:type="spellEnd"/>
          </w:p>
        </w:tc>
      </w:tr>
      <w:tr w:rsidR="00673309" w:rsidRPr="000A1129" w:rsidTr="00673309">
        <w:trPr>
          <w:trHeight w:val="827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299" w:right="136"/>
              <w:jc w:val="center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12.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Энергосбережение</w:t>
            </w:r>
            <w:proofErr w:type="spellEnd"/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Результаты</w:t>
            </w:r>
            <w:proofErr w:type="spellEnd"/>
          </w:p>
          <w:p w:rsidR="00673309" w:rsidRPr="000A1129" w:rsidRDefault="00FA3638" w:rsidP="000A1129">
            <w:pPr>
              <w:pStyle w:val="TableParagraph"/>
              <w:spacing w:line="276" w:lineRule="auto"/>
              <w:ind w:right="741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конкурса</w:t>
            </w:r>
            <w:proofErr w:type="spellEnd"/>
            <w:r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73309" w:rsidRPr="000A1129">
              <w:rPr>
                <w:sz w:val="28"/>
                <w:szCs w:val="28"/>
              </w:rPr>
              <w:t>презентаций</w:t>
            </w:r>
            <w:proofErr w:type="spellEnd"/>
          </w:p>
        </w:tc>
      </w:tr>
      <w:tr w:rsidR="00673309" w:rsidRPr="000A1129" w:rsidTr="00673309">
        <w:trPr>
          <w:trHeight w:val="828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299" w:right="136"/>
              <w:jc w:val="center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13.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 w:right="1111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Раздельный сбор и</w:t>
            </w:r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переработка</w:t>
            </w:r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отходов</w:t>
            </w:r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right="871"/>
              <w:rPr>
                <w:sz w:val="28"/>
                <w:szCs w:val="28"/>
              </w:rPr>
            </w:pPr>
            <w:proofErr w:type="spellStart"/>
            <w:r w:rsidRPr="000A1129">
              <w:rPr>
                <w:spacing w:val="-1"/>
                <w:sz w:val="28"/>
                <w:szCs w:val="28"/>
              </w:rPr>
              <w:t>Результаты</w:t>
            </w:r>
            <w:proofErr w:type="spellEnd"/>
            <w:r w:rsidR="00FA3638" w:rsidRPr="000A11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конкурса</w:t>
            </w:r>
            <w:proofErr w:type="spellEnd"/>
          </w:p>
          <w:p w:rsidR="00673309" w:rsidRPr="000A1129" w:rsidRDefault="00673309" w:rsidP="000A112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фотоснимков</w:t>
            </w:r>
            <w:proofErr w:type="spellEnd"/>
          </w:p>
        </w:tc>
      </w:tr>
      <w:tr w:rsidR="00673309" w:rsidRPr="000A1129" w:rsidTr="00673309">
        <w:trPr>
          <w:trHeight w:val="827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before="1" w:line="276" w:lineRule="auto"/>
              <w:ind w:left="299" w:right="136"/>
              <w:jc w:val="center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14.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Экономия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бумаги</w:t>
            </w:r>
            <w:proofErr w:type="spellEnd"/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right="871"/>
              <w:rPr>
                <w:sz w:val="28"/>
                <w:szCs w:val="28"/>
              </w:rPr>
            </w:pPr>
            <w:proofErr w:type="spellStart"/>
            <w:r w:rsidRPr="000A1129">
              <w:rPr>
                <w:spacing w:val="-1"/>
                <w:sz w:val="28"/>
                <w:szCs w:val="28"/>
              </w:rPr>
              <w:t>Результаты</w:t>
            </w:r>
            <w:proofErr w:type="spellEnd"/>
            <w:r w:rsidR="00FA3638" w:rsidRPr="000A11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конкурса</w:t>
            </w:r>
            <w:proofErr w:type="spellEnd"/>
          </w:p>
          <w:p w:rsidR="00673309" w:rsidRPr="000A1129" w:rsidRDefault="00673309" w:rsidP="000A112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«</w:t>
            </w:r>
            <w:proofErr w:type="spellStart"/>
            <w:r w:rsidRPr="000A1129">
              <w:rPr>
                <w:sz w:val="28"/>
                <w:szCs w:val="28"/>
              </w:rPr>
              <w:t>Оригами</w:t>
            </w:r>
            <w:proofErr w:type="spellEnd"/>
            <w:r w:rsidRPr="000A1129">
              <w:rPr>
                <w:sz w:val="28"/>
                <w:szCs w:val="28"/>
              </w:rPr>
              <w:t>»</w:t>
            </w:r>
          </w:p>
        </w:tc>
      </w:tr>
      <w:tr w:rsidR="00673309" w:rsidRPr="000A1129" w:rsidTr="00673309">
        <w:trPr>
          <w:trHeight w:val="513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before="1" w:line="276" w:lineRule="auto"/>
              <w:ind w:left="299" w:right="136"/>
              <w:jc w:val="center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Экономия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воды</w:t>
            </w:r>
            <w:proofErr w:type="spellEnd"/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Тестирование</w:t>
            </w:r>
            <w:proofErr w:type="spellEnd"/>
          </w:p>
        </w:tc>
      </w:tr>
      <w:tr w:rsidR="00673309" w:rsidRPr="000A1129" w:rsidTr="00673309">
        <w:trPr>
          <w:trHeight w:val="1333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299" w:right="136"/>
              <w:jc w:val="center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16.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Охрана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</w:rPr>
              <w:t>и</w:t>
            </w:r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защита</w:t>
            </w:r>
            <w:proofErr w:type="spellEnd"/>
            <w:r w:rsidR="0092007F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леса</w:t>
            </w:r>
            <w:proofErr w:type="spellEnd"/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right="871"/>
              <w:rPr>
                <w:sz w:val="28"/>
                <w:szCs w:val="28"/>
                <w:lang w:val="ru-RU"/>
              </w:rPr>
            </w:pPr>
            <w:r w:rsidRPr="000A1129">
              <w:rPr>
                <w:spacing w:val="-1"/>
                <w:sz w:val="28"/>
                <w:szCs w:val="28"/>
                <w:lang w:val="ru-RU"/>
              </w:rPr>
              <w:t>Результаты</w:t>
            </w:r>
            <w:r w:rsidR="00FA3638" w:rsidRPr="000A11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конкурса</w:t>
            </w:r>
          </w:p>
          <w:p w:rsidR="00673309" w:rsidRPr="000A1129" w:rsidRDefault="00673309" w:rsidP="000A1129">
            <w:pPr>
              <w:pStyle w:val="TableParagraph"/>
              <w:spacing w:line="276" w:lineRule="auto"/>
              <w:ind w:right="129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«Лучшийпротивопожарныйплакат»</w:t>
            </w:r>
          </w:p>
        </w:tc>
      </w:tr>
    </w:tbl>
    <w:p w:rsidR="00673309" w:rsidRPr="000A1129" w:rsidRDefault="00673309" w:rsidP="000A1129">
      <w:pPr>
        <w:rPr>
          <w:rFonts w:ascii="Times New Roman" w:hAnsi="Times New Roman" w:cs="Times New Roman"/>
          <w:sz w:val="28"/>
          <w:szCs w:val="28"/>
        </w:rPr>
        <w:sectPr w:rsidR="00673309" w:rsidRPr="000A1129">
          <w:pgSz w:w="11910" w:h="16840"/>
          <w:pgMar w:top="1040" w:right="300" w:bottom="1324" w:left="1480" w:header="0" w:footer="59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3373"/>
        <w:gridCol w:w="989"/>
        <w:gridCol w:w="1121"/>
        <w:gridCol w:w="1470"/>
        <w:gridCol w:w="2159"/>
      </w:tblGrid>
      <w:tr w:rsidR="00673309" w:rsidRPr="000A1129" w:rsidTr="00673309">
        <w:trPr>
          <w:trHeight w:val="635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319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«</w:t>
            </w:r>
            <w:proofErr w:type="spellStart"/>
            <w:r w:rsidRPr="000A1129">
              <w:rPr>
                <w:sz w:val="28"/>
                <w:szCs w:val="28"/>
              </w:rPr>
              <w:t>Зелеными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тропами</w:t>
            </w:r>
            <w:proofErr w:type="spellEnd"/>
            <w:r w:rsidRPr="000A1129">
              <w:rPr>
                <w:sz w:val="28"/>
                <w:szCs w:val="28"/>
              </w:rPr>
              <w:t>»</w:t>
            </w:r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498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0" w:right="663"/>
              <w:jc w:val="right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Отчет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по</w:t>
            </w:r>
            <w:proofErr w:type="spellEnd"/>
          </w:p>
          <w:p w:rsidR="00673309" w:rsidRPr="000A1129" w:rsidRDefault="00673309" w:rsidP="000A1129">
            <w:pPr>
              <w:pStyle w:val="TableParagraph"/>
              <w:spacing w:before="41"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экскурсии</w:t>
            </w:r>
            <w:proofErr w:type="spellEnd"/>
          </w:p>
        </w:tc>
      </w:tr>
      <w:tr w:rsidR="00673309" w:rsidRPr="000A1129" w:rsidTr="00673309">
        <w:trPr>
          <w:trHeight w:val="318"/>
        </w:trPr>
        <w:tc>
          <w:tcPr>
            <w:tcW w:w="785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242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18.</w:t>
            </w:r>
          </w:p>
        </w:tc>
        <w:tc>
          <w:tcPr>
            <w:tcW w:w="3373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Итоговое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21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0" w:right="663"/>
              <w:jc w:val="right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Защита</w:t>
            </w:r>
            <w:proofErr w:type="spellEnd"/>
            <w:r w:rsidR="00FA3638" w:rsidRPr="000A112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проектов</w:t>
            </w:r>
            <w:proofErr w:type="spellEnd"/>
          </w:p>
        </w:tc>
      </w:tr>
      <w:tr w:rsidR="00673309" w:rsidRPr="000A1129" w:rsidTr="00673309">
        <w:trPr>
          <w:trHeight w:val="316"/>
        </w:trPr>
        <w:tc>
          <w:tcPr>
            <w:tcW w:w="4158" w:type="dxa"/>
            <w:gridSpan w:val="2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0" w:right="97"/>
              <w:jc w:val="right"/>
              <w:rPr>
                <w:b/>
                <w:sz w:val="28"/>
                <w:szCs w:val="28"/>
              </w:rPr>
            </w:pPr>
            <w:proofErr w:type="spellStart"/>
            <w:r w:rsidRPr="000A1129">
              <w:rPr>
                <w:b/>
                <w:sz w:val="28"/>
                <w:szCs w:val="28"/>
              </w:rPr>
              <w:t>Всего</w:t>
            </w:r>
            <w:proofErr w:type="spellEnd"/>
            <w:r w:rsidR="00FA3638" w:rsidRPr="000A112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989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291" w:right="287"/>
              <w:jc w:val="center"/>
              <w:rPr>
                <w:b/>
                <w:sz w:val="28"/>
                <w:szCs w:val="28"/>
                <w:lang w:val="ru-RU"/>
              </w:rPr>
            </w:pPr>
            <w:r w:rsidRPr="000A1129">
              <w:rPr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1121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438"/>
              <w:rPr>
                <w:b/>
                <w:sz w:val="28"/>
                <w:szCs w:val="28"/>
                <w:lang w:val="ru-RU"/>
              </w:rPr>
            </w:pPr>
            <w:r w:rsidRPr="000A1129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1470" w:type="dxa"/>
          </w:tcPr>
          <w:p w:rsidR="00673309" w:rsidRPr="000A1129" w:rsidRDefault="007F56CE" w:rsidP="000A1129">
            <w:pPr>
              <w:pStyle w:val="TableParagraph"/>
              <w:spacing w:line="276" w:lineRule="auto"/>
              <w:ind w:left="0" w:right="603"/>
              <w:jc w:val="right"/>
              <w:rPr>
                <w:b/>
                <w:sz w:val="28"/>
                <w:szCs w:val="28"/>
                <w:lang w:val="ru-RU"/>
              </w:rPr>
            </w:pPr>
            <w:r w:rsidRPr="000A1129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159" w:type="dxa"/>
          </w:tcPr>
          <w:p w:rsidR="00673309" w:rsidRPr="000A1129" w:rsidRDefault="00673309" w:rsidP="000A1129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673309" w:rsidRPr="000A1129" w:rsidRDefault="00673309" w:rsidP="000A1129">
      <w:pPr>
        <w:spacing w:after="0"/>
        <w:ind w:left="767" w:right="10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2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73309" w:rsidRPr="000A1129" w:rsidRDefault="0092007F" w:rsidP="000A1129">
      <w:pPr>
        <w:spacing w:after="0"/>
        <w:ind w:left="767" w:right="10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29">
        <w:rPr>
          <w:rFonts w:ascii="Times New Roman" w:hAnsi="Times New Roman" w:cs="Times New Roman"/>
          <w:b/>
          <w:sz w:val="28"/>
          <w:szCs w:val="28"/>
        </w:rPr>
        <w:t>У</w:t>
      </w:r>
      <w:r w:rsidR="00673309" w:rsidRPr="000A1129">
        <w:rPr>
          <w:rFonts w:ascii="Times New Roman" w:hAnsi="Times New Roman" w:cs="Times New Roman"/>
          <w:b/>
          <w:sz w:val="28"/>
          <w:szCs w:val="28"/>
        </w:rPr>
        <w:t>чебного</w:t>
      </w:r>
      <w:r w:rsidRPr="000A1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309" w:rsidRPr="000A1129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673309" w:rsidRPr="000A1129" w:rsidRDefault="00673309" w:rsidP="000A1129">
      <w:pPr>
        <w:pStyle w:val="a4"/>
        <w:numPr>
          <w:ilvl w:val="1"/>
          <w:numId w:val="1"/>
        </w:numPr>
        <w:tabs>
          <w:tab w:val="left" w:pos="1211"/>
        </w:tabs>
        <w:spacing w:line="276" w:lineRule="auto"/>
        <w:rPr>
          <w:b/>
          <w:sz w:val="28"/>
          <w:szCs w:val="28"/>
        </w:rPr>
      </w:pPr>
      <w:r w:rsidRPr="000A1129">
        <w:rPr>
          <w:b/>
          <w:sz w:val="28"/>
          <w:szCs w:val="28"/>
        </w:rPr>
        <w:t>Вводное</w:t>
      </w:r>
      <w:r w:rsidR="0092007F" w:rsidRPr="000A1129">
        <w:rPr>
          <w:b/>
          <w:sz w:val="28"/>
          <w:szCs w:val="28"/>
        </w:rPr>
        <w:t xml:space="preserve"> </w:t>
      </w:r>
      <w:r w:rsidRPr="000A1129">
        <w:rPr>
          <w:b/>
          <w:sz w:val="28"/>
          <w:szCs w:val="28"/>
        </w:rPr>
        <w:t>занятие</w:t>
      </w:r>
      <w:r w:rsidR="0092007F" w:rsidRPr="000A1129">
        <w:rPr>
          <w:b/>
          <w:sz w:val="28"/>
          <w:szCs w:val="28"/>
        </w:rPr>
        <w:t xml:space="preserve"> </w:t>
      </w:r>
      <w:r w:rsidRPr="000A1129">
        <w:rPr>
          <w:b/>
          <w:sz w:val="28"/>
          <w:szCs w:val="28"/>
        </w:rPr>
        <w:t>(</w:t>
      </w:r>
      <w:r w:rsidR="007F56CE" w:rsidRPr="000A1129">
        <w:rPr>
          <w:b/>
          <w:sz w:val="28"/>
          <w:szCs w:val="28"/>
        </w:rPr>
        <w:t>1</w:t>
      </w:r>
      <w:r w:rsidRPr="000A1129">
        <w:rPr>
          <w:b/>
          <w:sz w:val="28"/>
          <w:szCs w:val="28"/>
        </w:rPr>
        <w:t>ч.)</w:t>
      </w:r>
    </w:p>
    <w:p w:rsidR="00673309" w:rsidRPr="000A1129" w:rsidRDefault="00673309" w:rsidP="000A1129">
      <w:pPr>
        <w:pStyle w:val="31"/>
        <w:spacing w:before="0" w:line="276" w:lineRule="auto"/>
      </w:pPr>
      <w:r w:rsidRPr="000A1129">
        <w:t>Теория.</w:t>
      </w:r>
    </w:p>
    <w:p w:rsidR="00673309" w:rsidRPr="000A1129" w:rsidRDefault="00673309" w:rsidP="000A1129">
      <w:pPr>
        <w:pStyle w:val="a5"/>
        <w:spacing w:line="276" w:lineRule="auto"/>
        <w:ind w:right="543"/>
      </w:pPr>
      <w:r w:rsidRPr="000A1129">
        <w:t>Цели и задачи работы в объединении. Инструктаж по охране труда и</w:t>
      </w:r>
      <w:r w:rsidR="0092007F" w:rsidRPr="000A1129">
        <w:t xml:space="preserve"> </w:t>
      </w:r>
      <w:r w:rsidRPr="000A1129">
        <w:t>противопожарной</w:t>
      </w:r>
      <w:r w:rsidR="0092007F" w:rsidRPr="000A1129">
        <w:t xml:space="preserve"> </w:t>
      </w:r>
      <w:r w:rsidRPr="000A1129">
        <w:t>безопасности.</w:t>
      </w:r>
      <w:r w:rsidR="0092007F" w:rsidRPr="000A1129">
        <w:t xml:space="preserve"> </w:t>
      </w:r>
      <w:r w:rsidRPr="000A1129">
        <w:t>Введение</w:t>
      </w:r>
      <w:r w:rsidR="0092007F" w:rsidRPr="000A1129">
        <w:t xml:space="preserve"> </w:t>
      </w:r>
      <w:r w:rsidRPr="000A1129">
        <w:t>в</w:t>
      </w:r>
      <w:r w:rsidR="0092007F" w:rsidRPr="000A1129">
        <w:t xml:space="preserve"> </w:t>
      </w:r>
      <w:r w:rsidRPr="000A1129">
        <w:t>Программу.</w:t>
      </w:r>
      <w:r w:rsidR="0092007F" w:rsidRPr="000A1129">
        <w:t xml:space="preserve"> </w:t>
      </w:r>
      <w:r w:rsidRPr="000A1129">
        <w:t>Входящая</w:t>
      </w:r>
      <w:r w:rsidR="0092007F" w:rsidRPr="000A1129">
        <w:t xml:space="preserve"> </w:t>
      </w:r>
      <w:r w:rsidRPr="000A1129">
        <w:t>диагностика.</w:t>
      </w:r>
    </w:p>
    <w:p w:rsidR="00673309" w:rsidRPr="000A1129" w:rsidRDefault="00673309" w:rsidP="000A1129">
      <w:pPr>
        <w:pStyle w:val="21"/>
        <w:numPr>
          <w:ilvl w:val="1"/>
          <w:numId w:val="1"/>
        </w:numPr>
        <w:tabs>
          <w:tab w:val="left" w:pos="1211"/>
        </w:tabs>
        <w:spacing w:before="0" w:line="276" w:lineRule="auto"/>
      </w:pPr>
      <w:r w:rsidRPr="000A1129">
        <w:t>Человек</w:t>
      </w:r>
      <w:r w:rsidR="0092007F" w:rsidRPr="000A1129">
        <w:t xml:space="preserve"> </w:t>
      </w:r>
      <w:r w:rsidRPr="000A1129">
        <w:t>и</w:t>
      </w:r>
      <w:r w:rsidR="0092007F" w:rsidRPr="000A1129">
        <w:t xml:space="preserve"> </w:t>
      </w:r>
      <w:r w:rsidRPr="000A1129">
        <w:t>окружающая</w:t>
      </w:r>
      <w:r w:rsidR="0092007F" w:rsidRPr="000A1129">
        <w:t xml:space="preserve"> </w:t>
      </w:r>
      <w:r w:rsidRPr="000A1129">
        <w:t>среда</w:t>
      </w:r>
      <w:r w:rsidR="007F56CE" w:rsidRPr="000A1129">
        <w:t>(5</w:t>
      </w:r>
      <w:r w:rsidRPr="000A1129">
        <w:t>ч.)</w:t>
      </w:r>
    </w:p>
    <w:p w:rsidR="00673309" w:rsidRPr="000A1129" w:rsidRDefault="00673309" w:rsidP="000A1129">
      <w:pPr>
        <w:pStyle w:val="31"/>
        <w:spacing w:before="0" w:line="276" w:lineRule="auto"/>
      </w:pPr>
      <w:r w:rsidRPr="000A1129">
        <w:t>Теория.</w:t>
      </w:r>
    </w:p>
    <w:p w:rsidR="00673309" w:rsidRPr="000A1129" w:rsidRDefault="00673309" w:rsidP="000A1129">
      <w:pPr>
        <w:pStyle w:val="a5"/>
        <w:spacing w:line="276" w:lineRule="auto"/>
        <w:ind w:right="544"/>
      </w:pPr>
      <w:r w:rsidRPr="000A1129">
        <w:t>Природа – то, что нас окружает, но не создано человеком. Природные</w:t>
      </w:r>
      <w:r w:rsidR="005D67DF" w:rsidRPr="000A1129">
        <w:t xml:space="preserve"> </w:t>
      </w:r>
      <w:r w:rsidRPr="000A1129">
        <w:t>объекты,</w:t>
      </w:r>
      <w:r w:rsidR="005D67DF" w:rsidRPr="000A1129">
        <w:t xml:space="preserve"> </w:t>
      </w:r>
      <w:r w:rsidRPr="000A1129">
        <w:t>созданные</w:t>
      </w:r>
      <w:r w:rsidR="005D67DF" w:rsidRPr="000A1129">
        <w:t xml:space="preserve"> </w:t>
      </w:r>
      <w:r w:rsidRPr="000A1129">
        <w:t>человеком.</w:t>
      </w:r>
      <w:r w:rsidR="005D67DF" w:rsidRPr="000A1129">
        <w:t xml:space="preserve"> </w:t>
      </w:r>
      <w:r w:rsidRPr="000A1129">
        <w:t>Вещество.</w:t>
      </w:r>
      <w:r w:rsidR="005D67DF" w:rsidRPr="000A1129">
        <w:t xml:space="preserve"> </w:t>
      </w:r>
      <w:r w:rsidRPr="000A1129">
        <w:t>Разнообразие</w:t>
      </w:r>
      <w:r w:rsidR="005D67DF" w:rsidRPr="000A1129">
        <w:t xml:space="preserve"> </w:t>
      </w:r>
      <w:r w:rsidRPr="000A1129">
        <w:t>веществ</w:t>
      </w:r>
      <w:r w:rsidR="005D67DF" w:rsidRPr="000A1129">
        <w:t xml:space="preserve"> </w:t>
      </w:r>
      <w:r w:rsidRPr="000A1129">
        <w:t>в</w:t>
      </w:r>
      <w:r w:rsidR="005D67DF" w:rsidRPr="000A1129">
        <w:t xml:space="preserve"> </w:t>
      </w:r>
      <w:r w:rsidRPr="000A1129">
        <w:t>окружающем</w:t>
      </w:r>
      <w:r w:rsidR="005D67DF" w:rsidRPr="000A1129">
        <w:t xml:space="preserve"> </w:t>
      </w:r>
      <w:r w:rsidRPr="000A1129">
        <w:t>мире.</w:t>
      </w:r>
      <w:r w:rsidR="005D67DF" w:rsidRPr="000A1129">
        <w:t xml:space="preserve"> </w:t>
      </w:r>
      <w:r w:rsidRPr="000A1129">
        <w:t>Твердые</w:t>
      </w:r>
      <w:r w:rsidR="005D67DF" w:rsidRPr="000A1129">
        <w:t xml:space="preserve"> </w:t>
      </w:r>
      <w:r w:rsidRPr="000A1129">
        <w:t>тела,</w:t>
      </w:r>
      <w:r w:rsidR="005D67DF" w:rsidRPr="000A1129">
        <w:t xml:space="preserve"> </w:t>
      </w:r>
      <w:r w:rsidRPr="000A1129">
        <w:t>жидкости,</w:t>
      </w:r>
      <w:r w:rsidR="005D67DF" w:rsidRPr="000A1129">
        <w:t xml:space="preserve"> </w:t>
      </w:r>
      <w:r w:rsidRPr="000A1129">
        <w:t>газы.</w:t>
      </w:r>
      <w:r w:rsidR="005D67DF" w:rsidRPr="000A1129">
        <w:t xml:space="preserve"> </w:t>
      </w:r>
      <w:r w:rsidRPr="000A1129">
        <w:t>Примеры</w:t>
      </w:r>
      <w:r w:rsidR="005D67DF" w:rsidRPr="000A1129">
        <w:t xml:space="preserve"> </w:t>
      </w:r>
      <w:r w:rsidRPr="000A1129">
        <w:t>явлений</w:t>
      </w:r>
      <w:r w:rsidR="005D67DF" w:rsidRPr="000A1129">
        <w:t xml:space="preserve"> </w:t>
      </w:r>
      <w:r w:rsidRPr="000A1129">
        <w:t>природы.</w:t>
      </w:r>
      <w:r w:rsidR="005D67DF" w:rsidRPr="000A1129">
        <w:t xml:space="preserve"> </w:t>
      </w:r>
      <w:r w:rsidRPr="000A1129">
        <w:t>Неживая</w:t>
      </w:r>
      <w:r w:rsidR="005D67DF" w:rsidRPr="000A1129">
        <w:t xml:space="preserve"> </w:t>
      </w:r>
      <w:r w:rsidRPr="000A1129">
        <w:t>и</w:t>
      </w:r>
      <w:r w:rsidR="005D67DF" w:rsidRPr="000A1129">
        <w:t xml:space="preserve"> </w:t>
      </w:r>
      <w:r w:rsidRPr="000A1129">
        <w:t>живая</w:t>
      </w:r>
      <w:r w:rsidR="005D67DF" w:rsidRPr="000A1129">
        <w:t xml:space="preserve"> </w:t>
      </w:r>
      <w:r w:rsidRPr="000A1129">
        <w:t>природа.</w:t>
      </w:r>
      <w:r w:rsidR="005D67DF" w:rsidRPr="000A1129">
        <w:t xml:space="preserve"> </w:t>
      </w:r>
      <w:r w:rsidRPr="000A1129">
        <w:t>Экология–наука</w:t>
      </w:r>
      <w:r w:rsidR="005D67DF" w:rsidRPr="000A1129">
        <w:t xml:space="preserve"> </w:t>
      </w:r>
      <w:r w:rsidRPr="000A1129">
        <w:t>о</w:t>
      </w:r>
      <w:r w:rsidR="005D67DF" w:rsidRPr="000A1129">
        <w:t xml:space="preserve"> </w:t>
      </w:r>
      <w:r w:rsidRPr="000A1129">
        <w:t>взаимосвязи.</w:t>
      </w:r>
      <w:r w:rsidR="005D67DF" w:rsidRPr="000A1129">
        <w:t xml:space="preserve"> </w:t>
      </w:r>
      <w:r w:rsidRPr="000A1129">
        <w:t>История</w:t>
      </w:r>
      <w:r w:rsidR="005D67DF" w:rsidRPr="000A1129">
        <w:t xml:space="preserve"> </w:t>
      </w:r>
      <w:r w:rsidRPr="000A1129">
        <w:t>возникновения</w:t>
      </w:r>
      <w:r w:rsidR="005D67DF" w:rsidRPr="000A1129">
        <w:t xml:space="preserve"> </w:t>
      </w:r>
      <w:r w:rsidRPr="000A1129">
        <w:t>науки.</w:t>
      </w:r>
      <w:r w:rsidR="005D67DF" w:rsidRPr="000A1129">
        <w:t xml:space="preserve"> </w:t>
      </w:r>
      <w:r w:rsidRPr="000A1129">
        <w:t>Среда</w:t>
      </w:r>
      <w:r w:rsidR="005D67DF" w:rsidRPr="000A1129">
        <w:t xml:space="preserve"> </w:t>
      </w:r>
      <w:r w:rsidRPr="000A1129">
        <w:t>обитания.</w:t>
      </w:r>
      <w:r w:rsidR="005D67DF" w:rsidRPr="000A1129">
        <w:t xml:space="preserve"> </w:t>
      </w:r>
      <w:r w:rsidRPr="000A1129">
        <w:t>Границы</w:t>
      </w:r>
      <w:r w:rsidR="005D67DF" w:rsidRPr="000A1129">
        <w:t xml:space="preserve"> </w:t>
      </w:r>
      <w:proofErr w:type="spellStart"/>
      <w:r w:rsidRPr="000A1129">
        <w:t>средобитания</w:t>
      </w:r>
      <w:proofErr w:type="spellEnd"/>
      <w:r w:rsidRPr="000A1129">
        <w:t>.</w:t>
      </w:r>
      <w:r w:rsidR="005D67DF" w:rsidRPr="000A1129">
        <w:t xml:space="preserve"> </w:t>
      </w:r>
      <w:r w:rsidRPr="000A1129">
        <w:t>Зависимость</w:t>
      </w:r>
      <w:r w:rsidR="005D67DF" w:rsidRPr="000A1129">
        <w:t xml:space="preserve"> </w:t>
      </w:r>
      <w:r w:rsidRPr="000A1129">
        <w:t>состояния</w:t>
      </w:r>
      <w:r w:rsidR="005D67DF" w:rsidRPr="000A1129">
        <w:t xml:space="preserve"> </w:t>
      </w:r>
      <w:r w:rsidRPr="000A1129">
        <w:t>окружающей</w:t>
      </w:r>
      <w:r w:rsidR="005D67DF" w:rsidRPr="000A1129">
        <w:t xml:space="preserve"> </w:t>
      </w:r>
      <w:r w:rsidRPr="000A1129">
        <w:t>среды</w:t>
      </w:r>
      <w:r w:rsidR="005D67DF" w:rsidRPr="000A1129">
        <w:t xml:space="preserve"> </w:t>
      </w:r>
      <w:r w:rsidRPr="000A1129">
        <w:t>от</w:t>
      </w:r>
      <w:r w:rsidR="005D67DF" w:rsidRPr="000A1129">
        <w:t xml:space="preserve"> </w:t>
      </w:r>
      <w:r w:rsidRPr="000A1129">
        <w:t>деятельности</w:t>
      </w:r>
      <w:r w:rsidR="005D67DF" w:rsidRPr="000A1129">
        <w:t xml:space="preserve"> </w:t>
      </w:r>
      <w:r w:rsidRPr="000A1129">
        <w:t>человека.</w:t>
      </w:r>
      <w:r w:rsidR="005D67DF" w:rsidRPr="000A1129">
        <w:t xml:space="preserve"> </w:t>
      </w:r>
      <w:r w:rsidRPr="000A1129">
        <w:t>Влияние</w:t>
      </w:r>
      <w:r w:rsidR="005D67DF" w:rsidRPr="000A1129">
        <w:t xml:space="preserve"> </w:t>
      </w:r>
      <w:r w:rsidRPr="000A1129">
        <w:t>окружающей</w:t>
      </w:r>
      <w:r w:rsidR="005D67DF" w:rsidRPr="000A1129">
        <w:t xml:space="preserve"> </w:t>
      </w:r>
      <w:r w:rsidRPr="000A1129">
        <w:t>среды</w:t>
      </w:r>
      <w:r w:rsidR="005D67DF" w:rsidRPr="000A1129">
        <w:t xml:space="preserve"> </w:t>
      </w:r>
      <w:r w:rsidRPr="000A1129">
        <w:t>на</w:t>
      </w:r>
      <w:r w:rsidR="005D67DF" w:rsidRPr="000A1129">
        <w:t xml:space="preserve"> </w:t>
      </w:r>
      <w:r w:rsidRPr="000A1129">
        <w:t>здоровье</w:t>
      </w:r>
      <w:r w:rsidR="005D67DF" w:rsidRPr="000A1129">
        <w:t xml:space="preserve"> </w:t>
      </w:r>
      <w:r w:rsidRPr="000A1129">
        <w:t>человека.</w:t>
      </w:r>
      <w:r w:rsidR="005D67DF" w:rsidRPr="000A1129">
        <w:t xml:space="preserve"> </w:t>
      </w:r>
      <w:r w:rsidRPr="000A1129">
        <w:t>Понятие</w:t>
      </w:r>
    </w:p>
    <w:p w:rsidR="00673309" w:rsidRPr="000A1129" w:rsidRDefault="007F56CE" w:rsidP="000A1129">
      <w:pPr>
        <w:pStyle w:val="a5"/>
        <w:spacing w:line="276" w:lineRule="auto"/>
        <w:ind w:right="545" w:firstLine="0"/>
      </w:pPr>
      <w:r w:rsidRPr="000A1129">
        <w:t>«</w:t>
      </w:r>
      <w:proofErr w:type="spellStart"/>
      <w:r w:rsidRPr="000A1129">
        <w:t>В</w:t>
      </w:r>
      <w:r w:rsidR="00673309" w:rsidRPr="000A1129">
        <w:t>алеологическая</w:t>
      </w:r>
      <w:proofErr w:type="spellEnd"/>
      <w:r w:rsidR="005D67DF" w:rsidRPr="000A1129">
        <w:t xml:space="preserve"> </w:t>
      </w:r>
      <w:r w:rsidR="00673309" w:rsidRPr="000A1129">
        <w:t>экология».</w:t>
      </w:r>
      <w:r w:rsidR="005D67DF" w:rsidRPr="000A1129">
        <w:t xml:space="preserve"> </w:t>
      </w:r>
      <w:r w:rsidR="00673309" w:rsidRPr="000A1129">
        <w:t>Профессии</w:t>
      </w:r>
      <w:r w:rsidR="005D67DF" w:rsidRPr="000A1129">
        <w:t xml:space="preserve"> </w:t>
      </w:r>
      <w:r w:rsidR="00673309" w:rsidRPr="000A1129">
        <w:t>людей,</w:t>
      </w:r>
      <w:r w:rsidR="005D67DF" w:rsidRPr="000A1129">
        <w:t xml:space="preserve"> </w:t>
      </w:r>
      <w:r w:rsidR="00673309" w:rsidRPr="000A1129">
        <w:t>связанные</w:t>
      </w:r>
      <w:r w:rsidR="005D67DF" w:rsidRPr="000A1129">
        <w:t xml:space="preserve"> </w:t>
      </w:r>
      <w:r w:rsidR="00673309" w:rsidRPr="000A1129">
        <w:t>с</w:t>
      </w:r>
      <w:r w:rsidR="005D67DF" w:rsidRPr="000A1129">
        <w:t xml:space="preserve"> </w:t>
      </w:r>
      <w:r w:rsidR="00673309" w:rsidRPr="000A1129">
        <w:t>изучением,</w:t>
      </w:r>
      <w:r w:rsidR="005D67DF" w:rsidRPr="000A1129">
        <w:t xml:space="preserve"> </w:t>
      </w:r>
      <w:r w:rsidR="00673309" w:rsidRPr="000A1129">
        <w:t>сохранением</w:t>
      </w:r>
      <w:r w:rsidR="005D67DF" w:rsidRPr="000A1129">
        <w:t xml:space="preserve"> </w:t>
      </w:r>
      <w:r w:rsidR="00673309" w:rsidRPr="000A1129">
        <w:t>живой</w:t>
      </w:r>
      <w:r w:rsidR="005D67DF" w:rsidRPr="000A1129">
        <w:t xml:space="preserve"> </w:t>
      </w:r>
      <w:r w:rsidR="00673309" w:rsidRPr="000A1129">
        <w:t>природы.</w:t>
      </w:r>
      <w:r w:rsidR="005D67DF" w:rsidRPr="000A1129">
        <w:t xml:space="preserve"> </w:t>
      </w:r>
      <w:r w:rsidRPr="000A1129">
        <w:t>П</w:t>
      </w:r>
      <w:r w:rsidR="00673309" w:rsidRPr="000A1129">
        <w:t>риродоохранные</w:t>
      </w:r>
      <w:r w:rsidR="005D67DF" w:rsidRPr="000A1129">
        <w:t xml:space="preserve"> </w:t>
      </w:r>
      <w:r w:rsidR="00673309" w:rsidRPr="000A1129">
        <w:t>экологические</w:t>
      </w:r>
      <w:r w:rsidR="005D67DF" w:rsidRPr="000A1129">
        <w:t xml:space="preserve"> </w:t>
      </w:r>
      <w:r w:rsidR="00673309" w:rsidRPr="000A1129">
        <w:t xml:space="preserve">акции. 11 ноября– </w:t>
      </w:r>
      <w:proofErr w:type="gramStart"/>
      <w:r w:rsidR="00673309" w:rsidRPr="000A1129">
        <w:t>Де</w:t>
      </w:r>
      <w:proofErr w:type="gramEnd"/>
      <w:r w:rsidR="00673309" w:rsidRPr="000A1129">
        <w:t>нь энергосбережения. 15 ноября–День вторичной</w:t>
      </w:r>
      <w:r w:rsidR="005D67DF" w:rsidRPr="000A1129">
        <w:t xml:space="preserve"> </w:t>
      </w:r>
      <w:r w:rsidR="00673309" w:rsidRPr="000A1129">
        <w:t>переработки.</w:t>
      </w:r>
    </w:p>
    <w:p w:rsidR="00673309" w:rsidRPr="000A1129" w:rsidRDefault="00673309" w:rsidP="000A1129">
      <w:pPr>
        <w:pStyle w:val="31"/>
        <w:spacing w:before="0" w:line="276" w:lineRule="auto"/>
      </w:pPr>
      <w:r w:rsidRPr="000A1129">
        <w:t>Практика.</w:t>
      </w:r>
    </w:p>
    <w:p w:rsidR="00673309" w:rsidRPr="000A1129" w:rsidRDefault="00673309" w:rsidP="000A1129">
      <w:pPr>
        <w:pStyle w:val="a5"/>
        <w:spacing w:line="276" w:lineRule="auto"/>
        <w:ind w:right="544"/>
      </w:pPr>
      <w:r w:rsidRPr="000A1129">
        <w:t>Решение</w:t>
      </w:r>
      <w:r w:rsidR="005D67DF" w:rsidRPr="000A1129">
        <w:t xml:space="preserve"> </w:t>
      </w:r>
      <w:r w:rsidRPr="000A1129">
        <w:t>экологических</w:t>
      </w:r>
      <w:r w:rsidR="005D67DF" w:rsidRPr="000A1129">
        <w:t xml:space="preserve"> </w:t>
      </w:r>
      <w:r w:rsidRPr="000A1129">
        <w:t>задач</w:t>
      </w:r>
      <w:r w:rsidR="005D67DF" w:rsidRPr="000A1129">
        <w:t xml:space="preserve"> </w:t>
      </w:r>
      <w:r w:rsidRPr="000A1129">
        <w:t>практического</w:t>
      </w:r>
      <w:r w:rsidR="005D67DF" w:rsidRPr="000A1129">
        <w:t xml:space="preserve"> </w:t>
      </w:r>
      <w:r w:rsidRPr="000A1129">
        <w:t>характера.</w:t>
      </w:r>
      <w:r w:rsidR="005D67DF" w:rsidRPr="000A1129">
        <w:t xml:space="preserve"> </w:t>
      </w:r>
      <w:r w:rsidRPr="000A1129">
        <w:t>Работа</w:t>
      </w:r>
      <w:r w:rsidR="005D67DF" w:rsidRPr="000A1129">
        <w:t xml:space="preserve"> </w:t>
      </w:r>
      <w:r w:rsidRPr="000A1129">
        <w:t>над</w:t>
      </w:r>
      <w:r w:rsidR="005D67DF" w:rsidRPr="000A1129">
        <w:t xml:space="preserve"> </w:t>
      </w:r>
      <w:r w:rsidRPr="000A1129">
        <w:t>выпуском стенгазеты «Бытовым отходам – вторую жизнь!». Экологическая</w:t>
      </w:r>
      <w:r w:rsidR="005D67DF" w:rsidRPr="000A1129">
        <w:t xml:space="preserve"> </w:t>
      </w:r>
      <w:r w:rsidRPr="000A1129">
        <w:t>викторина</w:t>
      </w:r>
      <w:r w:rsidR="005D67DF" w:rsidRPr="000A1129">
        <w:t xml:space="preserve"> </w:t>
      </w:r>
      <w:r w:rsidRPr="000A1129">
        <w:t>«Знаешь</w:t>
      </w:r>
      <w:r w:rsidR="005D67DF" w:rsidRPr="000A1129">
        <w:t xml:space="preserve"> </w:t>
      </w:r>
      <w:r w:rsidRPr="000A1129">
        <w:t>ли ты</w:t>
      </w:r>
      <w:r w:rsidR="005D67DF" w:rsidRPr="000A1129">
        <w:t xml:space="preserve"> </w:t>
      </w:r>
      <w:r w:rsidRPr="000A1129">
        <w:t>природу?».</w:t>
      </w:r>
    </w:p>
    <w:p w:rsidR="00673309" w:rsidRPr="000A1129" w:rsidRDefault="00673309" w:rsidP="000A1129">
      <w:pPr>
        <w:pStyle w:val="a5"/>
        <w:spacing w:line="276" w:lineRule="auto"/>
        <w:ind w:left="930" w:firstLine="0"/>
      </w:pPr>
      <w:r w:rsidRPr="000A1129">
        <w:t>Экскурсия</w:t>
      </w:r>
      <w:r w:rsidR="005D67DF" w:rsidRPr="000A1129">
        <w:t xml:space="preserve"> </w:t>
      </w:r>
      <w:r w:rsidRPr="000A1129">
        <w:t>«</w:t>
      </w:r>
      <w:proofErr w:type="gramStart"/>
      <w:r w:rsidRPr="000A1129">
        <w:t>Прекрасное</w:t>
      </w:r>
      <w:proofErr w:type="gramEnd"/>
      <w:r w:rsidR="005D67DF" w:rsidRPr="000A1129">
        <w:t xml:space="preserve"> </w:t>
      </w:r>
      <w:r w:rsidRPr="000A1129">
        <w:t>рядом».</w:t>
      </w:r>
      <w:r w:rsidR="005D67DF" w:rsidRPr="000A1129">
        <w:t xml:space="preserve"> </w:t>
      </w:r>
      <w:r w:rsidRPr="000A1129">
        <w:t>Красота</w:t>
      </w:r>
      <w:r w:rsidR="005D67DF" w:rsidRPr="000A1129">
        <w:t xml:space="preserve"> </w:t>
      </w:r>
      <w:r w:rsidRPr="000A1129">
        <w:t>осеннего</w:t>
      </w:r>
      <w:r w:rsidR="005D67DF" w:rsidRPr="000A1129">
        <w:t xml:space="preserve"> </w:t>
      </w:r>
      <w:r w:rsidRPr="000A1129">
        <w:t>леса,</w:t>
      </w:r>
      <w:r w:rsidR="005D67DF" w:rsidRPr="000A1129">
        <w:t xml:space="preserve"> </w:t>
      </w:r>
      <w:r w:rsidRPr="000A1129">
        <w:t>парка,</w:t>
      </w:r>
      <w:r w:rsidR="005D67DF" w:rsidRPr="000A1129">
        <w:t xml:space="preserve"> </w:t>
      </w:r>
      <w:r w:rsidRPr="000A1129">
        <w:t>сквера.</w:t>
      </w:r>
    </w:p>
    <w:p w:rsidR="00673309" w:rsidRPr="000A1129" w:rsidRDefault="00673309" w:rsidP="000A1129">
      <w:pPr>
        <w:pStyle w:val="21"/>
        <w:numPr>
          <w:ilvl w:val="1"/>
          <w:numId w:val="1"/>
        </w:numPr>
        <w:tabs>
          <w:tab w:val="left" w:pos="1211"/>
        </w:tabs>
        <w:spacing w:before="0" w:line="276" w:lineRule="auto"/>
        <w:jc w:val="left"/>
      </w:pPr>
      <w:r w:rsidRPr="000A1129">
        <w:t>Взаимоотношения</w:t>
      </w:r>
      <w:r w:rsidR="005D67DF" w:rsidRPr="000A1129">
        <w:t xml:space="preserve"> </w:t>
      </w:r>
      <w:r w:rsidRPr="000A1129">
        <w:t>«человек-природа»</w:t>
      </w:r>
      <w:r w:rsidR="007F56CE" w:rsidRPr="000A1129">
        <w:t>(7</w:t>
      </w:r>
      <w:r w:rsidRPr="000A1129">
        <w:t>ч.)</w:t>
      </w:r>
    </w:p>
    <w:p w:rsidR="00673309" w:rsidRPr="000A1129" w:rsidRDefault="00673309" w:rsidP="000A1129">
      <w:pPr>
        <w:pStyle w:val="31"/>
        <w:spacing w:before="0" w:line="276" w:lineRule="auto"/>
      </w:pPr>
      <w:r w:rsidRPr="000A1129">
        <w:t>Теория.</w:t>
      </w:r>
    </w:p>
    <w:p w:rsidR="00673309" w:rsidRPr="000A1129" w:rsidRDefault="00673309" w:rsidP="000A1129">
      <w:pPr>
        <w:pStyle w:val="a5"/>
        <w:spacing w:line="276" w:lineRule="auto"/>
        <w:ind w:right="545"/>
      </w:pPr>
      <w:r w:rsidRPr="000A1129">
        <w:lastRenderedPageBreak/>
        <w:t>Человек — часть природы. Зависимость жизни человека от природы.</w:t>
      </w:r>
      <w:r w:rsidR="005D67DF" w:rsidRPr="000A1129">
        <w:t xml:space="preserve"> </w:t>
      </w:r>
      <w:r w:rsidRPr="000A1129">
        <w:t>Взаимоотношения</w:t>
      </w:r>
      <w:r w:rsidR="005D67DF" w:rsidRPr="000A1129">
        <w:t xml:space="preserve"> </w:t>
      </w:r>
      <w:r w:rsidRPr="000A1129">
        <w:t>«человек-природа»</w:t>
      </w:r>
      <w:r w:rsidR="005D67DF" w:rsidRPr="000A1129">
        <w:t xml:space="preserve"> </w:t>
      </w:r>
      <w:r w:rsidRPr="000A1129">
        <w:t>в</w:t>
      </w:r>
      <w:r w:rsidR="005D67DF" w:rsidRPr="000A1129">
        <w:t xml:space="preserve"> </w:t>
      </w:r>
      <w:r w:rsidRPr="000A1129">
        <w:t>историческом</w:t>
      </w:r>
      <w:r w:rsidR="005D67DF" w:rsidRPr="000A1129">
        <w:t xml:space="preserve"> </w:t>
      </w:r>
      <w:r w:rsidRPr="000A1129">
        <w:t>аспекте.</w:t>
      </w:r>
      <w:r w:rsidR="005D67DF" w:rsidRPr="000A1129">
        <w:t xml:space="preserve"> </w:t>
      </w:r>
      <w:r w:rsidRPr="000A1129">
        <w:t>Человек-собиратель.</w:t>
      </w:r>
      <w:r w:rsidR="005D67DF" w:rsidRPr="000A1129">
        <w:t xml:space="preserve"> </w:t>
      </w:r>
      <w:r w:rsidRPr="000A1129">
        <w:t>Человек-охотник.</w:t>
      </w:r>
      <w:r w:rsidR="005D67DF" w:rsidRPr="000A1129">
        <w:t xml:space="preserve"> </w:t>
      </w:r>
      <w:r w:rsidRPr="000A1129">
        <w:t>Изменение</w:t>
      </w:r>
      <w:r w:rsidR="005D67DF" w:rsidRPr="000A1129">
        <w:t xml:space="preserve"> </w:t>
      </w:r>
      <w:r w:rsidRPr="000A1129">
        <w:t>взаимоотношений</w:t>
      </w:r>
      <w:r w:rsidR="005D67DF" w:rsidRPr="000A1129">
        <w:t xml:space="preserve"> </w:t>
      </w:r>
      <w:r w:rsidRPr="000A1129">
        <w:t>человека</w:t>
      </w:r>
      <w:r w:rsidR="005D67DF" w:rsidRPr="000A1129">
        <w:t xml:space="preserve"> </w:t>
      </w:r>
      <w:r w:rsidRPr="000A1129">
        <w:t>и</w:t>
      </w:r>
      <w:r w:rsidR="005D67DF" w:rsidRPr="000A1129">
        <w:t xml:space="preserve"> </w:t>
      </w:r>
      <w:r w:rsidRPr="000A1129">
        <w:t>природы</w:t>
      </w:r>
      <w:r w:rsidR="005D67DF" w:rsidRPr="000A1129">
        <w:t xml:space="preserve"> </w:t>
      </w:r>
      <w:r w:rsidRPr="000A1129">
        <w:t>во</w:t>
      </w:r>
      <w:r w:rsidR="005D67DF" w:rsidRPr="000A1129">
        <w:t xml:space="preserve"> </w:t>
      </w:r>
      <w:r w:rsidRPr="000A1129">
        <w:t>времени,</w:t>
      </w:r>
      <w:r w:rsidR="005D67DF" w:rsidRPr="000A1129">
        <w:t xml:space="preserve"> </w:t>
      </w:r>
      <w:r w:rsidRPr="000A1129">
        <w:t>отражение</w:t>
      </w:r>
      <w:r w:rsidR="005D67DF" w:rsidRPr="000A1129">
        <w:t xml:space="preserve"> </w:t>
      </w:r>
      <w:r w:rsidRPr="000A1129">
        <w:t>этого</w:t>
      </w:r>
      <w:r w:rsidR="005D67DF" w:rsidRPr="000A1129">
        <w:t xml:space="preserve"> </w:t>
      </w:r>
      <w:r w:rsidRPr="000A1129">
        <w:t>процесса</w:t>
      </w:r>
      <w:r w:rsidR="005D67DF" w:rsidRPr="000A1129">
        <w:t xml:space="preserve"> </w:t>
      </w:r>
      <w:r w:rsidRPr="000A1129">
        <w:t>в</w:t>
      </w:r>
      <w:r w:rsidR="005D67DF" w:rsidRPr="000A1129">
        <w:t xml:space="preserve"> </w:t>
      </w:r>
      <w:r w:rsidRPr="000A1129">
        <w:t>состоянии</w:t>
      </w:r>
      <w:r w:rsidR="005D67DF" w:rsidRPr="000A1129">
        <w:t xml:space="preserve"> </w:t>
      </w:r>
      <w:r w:rsidRPr="000A1129">
        <w:t>здоровья</w:t>
      </w:r>
      <w:r w:rsidR="005D67DF" w:rsidRPr="000A1129">
        <w:t xml:space="preserve"> </w:t>
      </w:r>
      <w:r w:rsidRPr="000A1129">
        <w:t>людей.</w:t>
      </w:r>
    </w:p>
    <w:p w:rsidR="007F56CE" w:rsidRPr="000A1129" w:rsidRDefault="007F56CE" w:rsidP="000A1129">
      <w:pPr>
        <w:pStyle w:val="a5"/>
        <w:spacing w:line="276" w:lineRule="auto"/>
        <w:ind w:right="543" w:firstLine="0"/>
      </w:pPr>
      <w:r w:rsidRPr="000A1129">
        <w:t>Болезни</w:t>
      </w:r>
      <w:r w:rsidR="005D67DF" w:rsidRPr="000A1129">
        <w:t xml:space="preserve"> </w:t>
      </w:r>
      <w:r w:rsidRPr="000A1129">
        <w:t>века.</w:t>
      </w:r>
      <w:r w:rsidR="005D67DF" w:rsidRPr="000A1129">
        <w:t xml:space="preserve"> </w:t>
      </w:r>
      <w:r w:rsidRPr="000A1129">
        <w:t>Положительное</w:t>
      </w:r>
      <w:r w:rsidR="005D67DF" w:rsidRPr="000A1129">
        <w:t xml:space="preserve"> </w:t>
      </w:r>
      <w:r w:rsidRPr="000A1129">
        <w:t>и</w:t>
      </w:r>
      <w:r w:rsidR="005D67DF" w:rsidRPr="000A1129">
        <w:t xml:space="preserve"> </w:t>
      </w:r>
      <w:r w:rsidRPr="000A1129">
        <w:t>отрицательное</w:t>
      </w:r>
      <w:r w:rsidR="005D67DF" w:rsidRPr="000A1129">
        <w:t xml:space="preserve"> </w:t>
      </w:r>
      <w:r w:rsidRPr="000A1129">
        <w:t>влияние</w:t>
      </w:r>
      <w:r w:rsidR="005D67DF" w:rsidRPr="000A1129">
        <w:t xml:space="preserve"> </w:t>
      </w:r>
      <w:r w:rsidRPr="000A1129">
        <w:t>деятельности</w:t>
      </w:r>
      <w:r w:rsidR="005D67DF" w:rsidRPr="000A1129">
        <w:t xml:space="preserve"> </w:t>
      </w:r>
      <w:r w:rsidRPr="000A1129">
        <w:t>человека</w:t>
      </w:r>
      <w:r w:rsidR="005D67DF" w:rsidRPr="000A1129">
        <w:t xml:space="preserve"> </w:t>
      </w:r>
      <w:r w:rsidRPr="000A1129">
        <w:t>на</w:t>
      </w:r>
      <w:r w:rsidR="005D67DF" w:rsidRPr="000A1129">
        <w:t xml:space="preserve"> </w:t>
      </w:r>
      <w:r w:rsidRPr="000A1129">
        <w:t>природу</w:t>
      </w:r>
      <w:r w:rsidR="005D67DF" w:rsidRPr="000A1129">
        <w:t xml:space="preserve"> </w:t>
      </w:r>
      <w:r w:rsidRPr="000A1129">
        <w:t>(в</w:t>
      </w:r>
      <w:r w:rsidR="005D67DF" w:rsidRPr="000A1129">
        <w:t xml:space="preserve"> </w:t>
      </w:r>
      <w:r w:rsidRPr="000A1129">
        <w:t>том</w:t>
      </w:r>
      <w:r w:rsidR="005D67DF" w:rsidRPr="000A1129">
        <w:t xml:space="preserve"> </w:t>
      </w:r>
      <w:r w:rsidRPr="000A1129">
        <w:t>числе</w:t>
      </w:r>
      <w:r w:rsidR="005D67DF" w:rsidRPr="000A1129">
        <w:t xml:space="preserve"> </w:t>
      </w:r>
      <w:r w:rsidRPr="000A1129">
        <w:t>на</w:t>
      </w:r>
      <w:r w:rsidR="005D67DF" w:rsidRPr="000A1129">
        <w:t xml:space="preserve"> </w:t>
      </w:r>
      <w:r w:rsidRPr="000A1129">
        <w:t>примере</w:t>
      </w:r>
      <w:r w:rsidR="005D67DF" w:rsidRPr="000A1129">
        <w:t xml:space="preserve"> </w:t>
      </w:r>
      <w:r w:rsidRPr="000A1129">
        <w:t>окружающей</w:t>
      </w:r>
      <w:r w:rsidR="005D67DF" w:rsidRPr="000A1129">
        <w:t xml:space="preserve"> </w:t>
      </w:r>
      <w:r w:rsidRPr="000A1129">
        <w:t>местности).</w:t>
      </w:r>
      <w:r w:rsidR="005D67DF" w:rsidRPr="000A1129">
        <w:t xml:space="preserve"> </w:t>
      </w:r>
      <w:r w:rsidRPr="000A1129">
        <w:t>Охрана</w:t>
      </w:r>
      <w:r w:rsidR="005D67DF" w:rsidRPr="000A1129">
        <w:t xml:space="preserve"> </w:t>
      </w:r>
      <w:r w:rsidRPr="000A1129">
        <w:t>природных</w:t>
      </w:r>
      <w:r w:rsidR="005D67DF" w:rsidRPr="000A1129">
        <w:t xml:space="preserve"> </w:t>
      </w:r>
      <w:r w:rsidRPr="000A1129">
        <w:t>богатств:</w:t>
      </w:r>
      <w:r w:rsidR="005D67DF" w:rsidRPr="000A1129">
        <w:t xml:space="preserve"> </w:t>
      </w:r>
      <w:r w:rsidRPr="000A1129">
        <w:t>воды,</w:t>
      </w:r>
      <w:r w:rsidR="005D67DF" w:rsidRPr="000A1129">
        <w:t xml:space="preserve"> </w:t>
      </w:r>
      <w:r w:rsidRPr="000A1129">
        <w:t>воздуха,</w:t>
      </w:r>
      <w:r w:rsidR="005D67DF" w:rsidRPr="000A1129">
        <w:t xml:space="preserve"> </w:t>
      </w:r>
      <w:r w:rsidRPr="000A1129">
        <w:t>полезных</w:t>
      </w:r>
      <w:r w:rsidR="005D67DF" w:rsidRPr="000A1129">
        <w:t xml:space="preserve"> </w:t>
      </w:r>
      <w:r w:rsidRPr="000A1129">
        <w:t>ископаемых,</w:t>
      </w:r>
      <w:r w:rsidR="005D67DF" w:rsidRPr="000A1129">
        <w:t xml:space="preserve"> </w:t>
      </w:r>
      <w:r w:rsidRPr="000A1129">
        <w:t>растительного и животного мира. Заповедники, национальные парки, их роль</w:t>
      </w:r>
      <w:r w:rsidR="005D67DF" w:rsidRPr="000A1129">
        <w:t xml:space="preserve"> </w:t>
      </w:r>
      <w:r w:rsidRPr="000A1129">
        <w:t>в</w:t>
      </w:r>
      <w:r w:rsidR="005D67DF" w:rsidRPr="000A1129">
        <w:t xml:space="preserve"> </w:t>
      </w:r>
      <w:r w:rsidRPr="000A1129">
        <w:t>охране</w:t>
      </w:r>
      <w:r w:rsidR="005D67DF" w:rsidRPr="000A1129">
        <w:t xml:space="preserve"> </w:t>
      </w:r>
      <w:r w:rsidRPr="000A1129">
        <w:t>природы.</w:t>
      </w:r>
      <w:r w:rsidR="005D67DF" w:rsidRPr="000A1129">
        <w:t xml:space="preserve"> </w:t>
      </w:r>
      <w:r w:rsidRPr="000A1129">
        <w:t>Красная</w:t>
      </w:r>
      <w:r w:rsidR="005D67DF" w:rsidRPr="000A1129">
        <w:t xml:space="preserve"> </w:t>
      </w:r>
      <w:r w:rsidRPr="000A1129">
        <w:t>книга</w:t>
      </w:r>
      <w:r w:rsidR="005D67DF" w:rsidRPr="000A1129">
        <w:t xml:space="preserve"> </w:t>
      </w:r>
      <w:r w:rsidRPr="000A1129">
        <w:t>России,</w:t>
      </w:r>
      <w:r w:rsidR="005D67DF" w:rsidRPr="000A1129">
        <w:t xml:space="preserve"> </w:t>
      </w:r>
      <w:r w:rsidRPr="000A1129">
        <w:t>Красная</w:t>
      </w:r>
      <w:r w:rsidR="005D67DF" w:rsidRPr="000A1129">
        <w:t xml:space="preserve"> </w:t>
      </w:r>
      <w:r w:rsidRPr="000A1129">
        <w:t>книга</w:t>
      </w:r>
      <w:r w:rsidR="005D67DF" w:rsidRPr="000A1129">
        <w:t xml:space="preserve"> </w:t>
      </w:r>
      <w:r w:rsidRPr="000A1129">
        <w:t>Волгоградской области,</w:t>
      </w:r>
      <w:r w:rsidR="005D67DF" w:rsidRPr="000A1129">
        <w:t xml:space="preserve"> </w:t>
      </w:r>
      <w:r w:rsidRPr="000A1129">
        <w:t>её</w:t>
      </w:r>
      <w:r w:rsidR="005D67DF" w:rsidRPr="000A1129">
        <w:t xml:space="preserve"> </w:t>
      </w:r>
      <w:r w:rsidRPr="000A1129">
        <w:t>значение.</w:t>
      </w:r>
      <w:r w:rsidR="005D67DF" w:rsidRPr="000A1129">
        <w:t xml:space="preserve"> </w:t>
      </w:r>
      <w:r w:rsidRPr="000A1129">
        <w:t>Отдельные</w:t>
      </w:r>
      <w:r w:rsidR="005D67DF" w:rsidRPr="000A1129">
        <w:t xml:space="preserve"> </w:t>
      </w:r>
      <w:r w:rsidRPr="000A1129">
        <w:t>представители</w:t>
      </w:r>
      <w:r w:rsidR="005D67DF" w:rsidRPr="000A1129">
        <w:t xml:space="preserve"> </w:t>
      </w:r>
      <w:r w:rsidRPr="000A1129">
        <w:t>растений</w:t>
      </w:r>
      <w:r w:rsidR="005D67DF" w:rsidRPr="000A1129">
        <w:t xml:space="preserve"> </w:t>
      </w:r>
      <w:r w:rsidRPr="000A1129">
        <w:t>и</w:t>
      </w:r>
      <w:r w:rsidR="005D67DF" w:rsidRPr="000A1129">
        <w:t xml:space="preserve"> </w:t>
      </w:r>
      <w:r w:rsidRPr="000A1129">
        <w:t>животных,</w:t>
      </w:r>
      <w:r w:rsidR="005D67DF" w:rsidRPr="000A1129">
        <w:t xml:space="preserve"> </w:t>
      </w:r>
      <w:r w:rsidRPr="000A1129">
        <w:t>занесенных</w:t>
      </w:r>
      <w:r w:rsidR="005D67DF" w:rsidRPr="000A1129">
        <w:t xml:space="preserve"> </w:t>
      </w:r>
      <w:r w:rsidRPr="000A1129">
        <w:t>в</w:t>
      </w:r>
      <w:r w:rsidR="005D67DF" w:rsidRPr="000A1129">
        <w:t xml:space="preserve"> </w:t>
      </w:r>
      <w:r w:rsidRPr="000A1129">
        <w:t>Красную</w:t>
      </w:r>
      <w:r w:rsidR="005D67DF" w:rsidRPr="000A1129">
        <w:t xml:space="preserve"> </w:t>
      </w:r>
      <w:r w:rsidRPr="000A1129">
        <w:t>книгу.</w:t>
      </w:r>
      <w:r w:rsidR="005D67DF" w:rsidRPr="000A1129">
        <w:t xml:space="preserve"> </w:t>
      </w:r>
      <w:r w:rsidRPr="000A1129">
        <w:t>Правила поведения в</w:t>
      </w:r>
      <w:r w:rsidR="005D67DF" w:rsidRPr="000A1129">
        <w:t xml:space="preserve"> </w:t>
      </w:r>
      <w:r w:rsidRPr="000A1129">
        <w:t>природе.</w:t>
      </w:r>
    </w:p>
    <w:p w:rsidR="007F56CE" w:rsidRPr="000A1129" w:rsidRDefault="007F56CE" w:rsidP="000A1129">
      <w:pPr>
        <w:pStyle w:val="a5"/>
        <w:spacing w:line="276" w:lineRule="auto"/>
        <w:ind w:right="547"/>
      </w:pPr>
      <w:r w:rsidRPr="000A1129">
        <w:t>Экологическая культура человека. История появления этого понятия.</w:t>
      </w:r>
      <w:r w:rsidR="005D67DF" w:rsidRPr="000A1129">
        <w:t xml:space="preserve"> </w:t>
      </w:r>
      <w:r w:rsidRPr="000A1129">
        <w:t>Основные</w:t>
      </w:r>
      <w:r w:rsidR="005D67DF" w:rsidRPr="000A1129">
        <w:t xml:space="preserve"> </w:t>
      </w:r>
      <w:r w:rsidRPr="000A1129">
        <w:t>глобальные</w:t>
      </w:r>
      <w:r w:rsidR="005D67DF" w:rsidRPr="000A1129">
        <w:t xml:space="preserve"> </w:t>
      </w:r>
      <w:r w:rsidRPr="000A1129">
        <w:t>экологические</w:t>
      </w:r>
      <w:r w:rsidR="005D67DF" w:rsidRPr="000A1129">
        <w:t xml:space="preserve"> </w:t>
      </w:r>
      <w:r w:rsidRPr="000A1129">
        <w:t>проблемы</w:t>
      </w:r>
      <w:r w:rsidR="005D67DF" w:rsidRPr="000A1129">
        <w:t xml:space="preserve"> </w:t>
      </w:r>
      <w:r w:rsidRPr="000A1129">
        <w:t>XXI</w:t>
      </w:r>
      <w:r w:rsidR="005D67DF" w:rsidRPr="000A1129">
        <w:t xml:space="preserve"> </w:t>
      </w:r>
      <w:r w:rsidRPr="000A1129">
        <w:t>века,</w:t>
      </w:r>
      <w:r w:rsidR="005D67DF" w:rsidRPr="000A1129">
        <w:t xml:space="preserve"> </w:t>
      </w:r>
      <w:r w:rsidRPr="000A1129">
        <w:t>причины</w:t>
      </w:r>
      <w:r w:rsidR="005D67DF" w:rsidRPr="000A1129">
        <w:t xml:space="preserve"> </w:t>
      </w:r>
      <w:r w:rsidRPr="000A1129">
        <w:t>возникновения и пути их решения. Экологическое мировоззрение. Его роль вжизни человека. Экологическая культура – важнейший фактор устойчивого</w:t>
      </w:r>
      <w:r w:rsidR="00EF5D0B" w:rsidRPr="000A1129">
        <w:t xml:space="preserve"> </w:t>
      </w:r>
      <w:r w:rsidRPr="000A1129">
        <w:t>развития.</w:t>
      </w:r>
      <w:r w:rsidR="00EF5D0B" w:rsidRPr="000A1129">
        <w:t xml:space="preserve"> </w:t>
      </w:r>
      <w:r w:rsidRPr="000A1129">
        <w:t>Раскрытие</w:t>
      </w:r>
      <w:r w:rsidR="00EF5D0B" w:rsidRPr="000A1129">
        <w:t xml:space="preserve"> </w:t>
      </w:r>
      <w:r w:rsidRPr="000A1129">
        <w:t>понятий</w:t>
      </w:r>
      <w:r w:rsidR="00EF5D0B" w:rsidRPr="000A1129">
        <w:t xml:space="preserve"> </w:t>
      </w:r>
      <w:r w:rsidRPr="000A1129">
        <w:t>и</w:t>
      </w:r>
      <w:r w:rsidR="00EF5D0B" w:rsidRPr="000A1129">
        <w:t xml:space="preserve"> </w:t>
      </w:r>
      <w:r w:rsidRPr="000A1129">
        <w:t>принципов</w:t>
      </w:r>
      <w:r w:rsidR="00DE2323" w:rsidRPr="000A1129">
        <w:t xml:space="preserve"> </w:t>
      </w:r>
      <w:r w:rsidRPr="000A1129">
        <w:t>устойчивого</w:t>
      </w:r>
      <w:r w:rsidR="00DE2323" w:rsidRPr="000A1129">
        <w:t xml:space="preserve"> </w:t>
      </w:r>
      <w:r w:rsidRPr="000A1129">
        <w:t>развития.</w:t>
      </w:r>
    </w:p>
    <w:p w:rsidR="007F56CE" w:rsidRPr="000A1129" w:rsidRDefault="007F56CE" w:rsidP="000A1129">
      <w:pPr>
        <w:pStyle w:val="31"/>
        <w:spacing w:before="0" w:line="276" w:lineRule="auto"/>
        <w:jc w:val="both"/>
        <w:rPr>
          <w:b w:val="0"/>
        </w:rPr>
      </w:pPr>
      <w:r w:rsidRPr="000A1129">
        <w:rPr>
          <w:b w:val="0"/>
        </w:rPr>
        <w:t>Практика.</w:t>
      </w:r>
    </w:p>
    <w:p w:rsidR="007F56CE" w:rsidRPr="000A1129" w:rsidRDefault="007F56CE" w:rsidP="000A1129">
      <w:pPr>
        <w:pStyle w:val="21"/>
        <w:tabs>
          <w:tab w:val="left" w:pos="1211"/>
        </w:tabs>
        <w:spacing w:before="0" w:line="276" w:lineRule="auto"/>
        <w:ind w:left="0"/>
        <w:rPr>
          <w:b w:val="0"/>
        </w:rPr>
      </w:pPr>
      <w:r w:rsidRPr="000A1129">
        <w:rPr>
          <w:b w:val="0"/>
        </w:rPr>
        <w:t>Дискуссия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на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тему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«Возможна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ли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гармония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во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взаимоотношениях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человека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и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природы?».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Изучение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Красной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книги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России,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Красной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книги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Волгоградской области.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Уборка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мусора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>на</w:t>
      </w:r>
      <w:r w:rsidR="00DE2323" w:rsidRPr="000A1129">
        <w:rPr>
          <w:b w:val="0"/>
        </w:rPr>
        <w:t xml:space="preserve"> </w:t>
      </w:r>
      <w:r w:rsidRPr="000A1129">
        <w:rPr>
          <w:b w:val="0"/>
        </w:rPr>
        <w:t xml:space="preserve">территории школы и пришкольного сквера. Организация экологической акции «Чистый берег по очистке берегов городского пруда, озер </w:t>
      </w:r>
      <w:proofErr w:type="gramStart"/>
      <w:r w:rsidRPr="000A1129">
        <w:rPr>
          <w:b w:val="0"/>
        </w:rPr>
        <w:t>Ямное</w:t>
      </w:r>
      <w:proofErr w:type="gramEnd"/>
      <w:r w:rsidRPr="000A1129">
        <w:rPr>
          <w:b w:val="0"/>
        </w:rPr>
        <w:t xml:space="preserve"> и Деревенское от бытового и строительного мусора». </w:t>
      </w:r>
    </w:p>
    <w:p w:rsidR="007F56CE" w:rsidRPr="000A1129" w:rsidRDefault="007F56CE" w:rsidP="000A1129">
      <w:pPr>
        <w:pStyle w:val="21"/>
        <w:numPr>
          <w:ilvl w:val="1"/>
          <w:numId w:val="1"/>
        </w:numPr>
        <w:tabs>
          <w:tab w:val="left" w:pos="1211"/>
        </w:tabs>
        <w:spacing w:before="0" w:line="276" w:lineRule="auto"/>
        <w:jc w:val="center"/>
      </w:pPr>
      <w:r w:rsidRPr="000A1129">
        <w:t>Городская</w:t>
      </w:r>
      <w:r w:rsidR="00DE2323" w:rsidRPr="000A1129">
        <w:t xml:space="preserve"> </w:t>
      </w:r>
      <w:r w:rsidRPr="000A1129">
        <w:t>экологическая</w:t>
      </w:r>
      <w:r w:rsidR="00DE2323" w:rsidRPr="000A1129">
        <w:t xml:space="preserve"> </w:t>
      </w:r>
      <w:r w:rsidRPr="000A1129">
        <w:t>среда(7ч.)</w:t>
      </w:r>
    </w:p>
    <w:p w:rsidR="007F56CE" w:rsidRPr="000A1129" w:rsidRDefault="007F56CE" w:rsidP="000A1129">
      <w:pPr>
        <w:pStyle w:val="31"/>
        <w:spacing w:before="0" w:line="276" w:lineRule="auto"/>
      </w:pPr>
      <w:r w:rsidRPr="000A1129">
        <w:t>Теория.</w:t>
      </w:r>
    </w:p>
    <w:p w:rsidR="007F56CE" w:rsidRPr="000A1129" w:rsidRDefault="007F56CE" w:rsidP="000A1129">
      <w:pPr>
        <w:pStyle w:val="a5"/>
        <w:spacing w:line="276" w:lineRule="auto"/>
        <w:ind w:right="546"/>
      </w:pPr>
      <w:r w:rsidRPr="000A1129">
        <w:t>Город - как единая экологическая система. Зависимость экологического</w:t>
      </w:r>
      <w:r w:rsidR="00DE2323" w:rsidRPr="000A1129">
        <w:t xml:space="preserve"> </w:t>
      </w:r>
      <w:r w:rsidRPr="000A1129">
        <w:t>благополучия</w:t>
      </w:r>
      <w:r w:rsidR="00DE2323" w:rsidRPr="000A1129">
        <w:t xml:space="preserve"> </w:t>
      </w:r>
      <w:r w:rsidRPr="000A1129">
        <w:t>жителей</w:t>
      </w:r>
      <w:r w:rsidR="00DE2323" w:rsidRPr="000A1129">
        <w:t xml:space="preserve"> </w:t>
      </w:r>
      <w:r w:rsidRPr="000A1129">
        <w:t>города.</w:t>
      </w:r>
      <w:r w:rsidR="00DE2323" w:rsidRPr="000A1129">
        <w:t xml:space="preserve"> </w:t>
      </w:r>
      <w:r w:rsidRPr="000A1129">
        <w:t>Влияние</w:t>
      </w:r>
      <w:r w:rsidR="00DE2323" w:rsidRPr="000A1129">
        <w:t xml:space="preserve"> </w:t>
      </w:r>
      <w:r w:rsidRPr="000A1129">
        <w:t>окружающей</w:t>
      </w:r>
      <w:r w:rsidR="00DE2323" w:rsidRPr="000A1129">
        <w:t xml:space="preserve"> </w:t>
      </w:r>
      <w:r w:rsidRPr="000A1129">
        <w:t>среды</w:t>
      </w:r>
      <w:r w:rsidR="00DE2323" w:rsidRPr="000A1129">
        <w:t xml:space="preserve"> </w:t>
      </w:r>
      <w:r w:rsidRPr="000A1129">
        <w:t>на</w:t>
      </w:r>
      <w:r w:rsidR="00DE2323" w:rsidRPr="000A1129">
        <w:t xml:space="preserve"> </w:t>
      </w:r>
      <w:r w:rsidRPr="000A1129">
        <w:t>здоровье</w:t>
      </w:r>
      <w:r w:rsidR="00DE2323" w:rsidRPr="000A1129">
        <w:t xml:space="preserve"> </w:t>
      </w:r>
      <w:r w:rsidRPr="000A1129">
        <w:t>человека.</w:t>
      </w:r>
      <w:r w:rsidR="00DE2323" w:rsidRPr="000A1129">
        <w:t xml:space="preserve"> </w:t>
      </w:r>
      <w:r w:rsidRPr="000A1129">
        <w:t>Рекреационные</w:t>
      </w:r>
      <w:r w:rsidR="00DE2323" w:rsidRPr="000A1129">
        <w:t xml:space="preserve"> </w:t>
      </w:r>
      <w:r w:rsidRPr="000A1129">
        <w:t>зоны</w:t>
      </w:r>
      <w:r w:rsidR="00DE2323" w:rsidRPr="000A1129">
        <w:t xml:space="preserve"> </w:t>
      </w:r>
      <w:r w:rsidRPr="000A1129">
        <w:t>города,</w:t>
      </w:r>
      <w:r w:rsidR="00DE2323" w:rsidRPr="000A1129">
        <w:t xml:space="preserve"> </w:t>
      </w:r>
      <w:r w:rsidRPr="000A1129">
        <w:t>их</w:t>
      </w:r>
      <w:r w:rsidR="00DE2323" w:rsidRPr="000A1129">
        <w:t xml:space="preserve"> </w:t>
      </w:r>
      <w:r w:rsidRPr="000A1129">
        <w:t>значение</w:t>
      </w:r>
      <w:r w:rsidR="00DE2323" w:rsidRPr="000A1129">
        <w:t xml:space="preserve"> </w:t>
      </w:r>
      <w:r w:rsidRPr="000A1129">
        <w:t>в</w:t>
      </w:r>
      <w:r w:rsidR="00DE2323" w:rsidRPr="000A1129">
        <w:t xml:space="preserve"> </w:t>
      </w:r>
      <w:r w:rsidRPr="000A1129">
        <w:t>жизни</w:t>
      </w:r>
      <w:r w:rsidR="00DE2323" w:rsidRPr="000A1129">
        <w:t xml:space="preserve"> </w:t>
      </w:r>
      <w:r w:rsidRPr="000A1129">
        <w:t>человека,</w:t>
      </w:r>
      <w:r w:rsidR="00DE2323" w:rsidRPr="000A1129">
        <w:t xml:space="preserve"> </w:t>
      </w:r>
      <w:r w:rsidRPr="000A1129">
        <w:t>экологическое</w:t>
      </w:r>
      <w:r w:rsidR="00DE2323" w:rsidRPr="000A1129">
        <w:t xml:space="preserve"> </w:t>
      </w:r>
      <w:r w:rsidRPr="000A1129">
        <w:t>состояние,</w:t>
      </w:r>
      <w:r w:rsidR="00DE2323" w:rsidRPr="000A1129">
        <w:t xml:space="preserve"> </w:t>
      </w:r>
      <w:r w:rsidRPr="000A1129">
        <w:t>проблемы.</w:t>
      </w:r>
      <w:r w:rsidR="00DE2323" w:rsidRPr="000A1129">
        <w:t xml:space="preserve"> </w:t>
      </w:r>
      <w:r w:rsidRPr="000A1129">
        <w:t>Знакомство</w:t>
      </w:r>
      <w:r w:rsidR="00DE2323" w:rsidRPr="000A1129">
        <w:t xml:space="preserve"> </w:t>
      </w:r>
      <w:r w:rsidRPr="000A1129">
        <w:t>с</w:t>
      </w:r>
      <w:r w:rsidR="00DE2323" w:rsidRPr="000A1129">
        <w:t xml:space="preserve"> </w:t>
      </w:r>
      <w:r w:rsidRPr="000A1129">
        <w:t>видами</w:t>
      </w:r>
      <w:r w:rsidR="00DE2323" w:rsidRPr="000A1129">
        <w:t xml:space="preserve"> </w:t>
      </w:r>
      <w:r w:rsidRPr="000A1129">
        <w:t>деревьев,</w:t>
      </w:r>
      <w:r w:rsidR="00DE2323" w:rsidRPr="000A1129">
        <w:t xml:space="preserve"> </w:t>
      </w:r>
      <w:r w:rsidRPr="000A1129">
        <w:t>кустарников, цветочно-декоративных растений, используемых в озеленении</w:t>
      </w:r>
      <w:r w:rsidR="00DE2323" w:rsidRPr="000A1129">
        <w:t xml:space="preserve"> </w:t>
      </w:r>
      <w:r w:rsidRPr="000A1129">
        <w:t>города.</w:t>
      </w:r>
      <w:r w:rsidR="00DE2323" w:rsidRPr="000A1129">
        <w:t xml:space="preserve"> </w:t>
      </w:r>
      <w:r w:rsidRPr="000A1129">
        <w:t>Типы зелёных насаждений: парки, скверы, газоны, прибрежные леса,</w:t>
      </w:r>
      <w:r w:rsidR="00DE2323" w:rsidRPr="000A1129">
        <w:t xml:space="preserve"> </w:t>
      </w:r>
      <w:r w:rsidRPr="000A1129">
        <w:t>лесозащитные</w:t>
      </w:r>
      <w:r w:rsidR="00DE2323" w:rsidRPr="000A1129">
        <w:t xml:space="preserve"> </w:t>
      </w:r>
      <w:r w:rsidRPr="000A1129">
        <w:t>полосы.</w:t>
      </w:r>
    </w:p>
    <w:p w:rsidR="007F56CE" w:rsidRPr="000A1129" w:rsidRDefault="007F56CE" w:rsidP="000A1129">
      <w:pPr>
        <w:pStyle w:val="a5"/>
        <w:spacing w:line="276" w:lineRule="auto"/>
        <w:ind w:right="552"/>
      </w:pPr>
      <w:r w:rsidRPr="000A1129">
        <w:t>Расширение</w:t>
      </w:r>
      <w:r w:rsidR="00DE2323" w:rsidRPr="000A1129">
        <w:t xml:space="preserve"> </w:t>
      </w:r>
      <w:r w:rsidRPr="000A1129">
        <w:t>и</w:t>
      </w:r>
      <w:r w:rsidR="00DE2323" w:rsidRPr="000A1129">
        <w:t xml:space="preserve"> </w:t>
      </w:r>
      <w:r w:rsidRPr="000A1129">
        <w:t>углубление</w:t>
      </w:r>
      <w:r w:rsidR="00DE2323" w:rsidRPr="000A1129">
        <w:t xml:space="preserve"> </w:t>
      </w:r>
      <w:r w:rsidRPr="000A1129">
        <w:t>знаний</w:t>
      </w:r>
      <w:r w:rsidR="00DE2323" w:rsidRPr="000A1129">
        <w:t xml:space="preserve"> </w:t>
      </w:r>
      <w:r w:rsidRPr="000A1129">
        <w:t>о</w:t>
      </w:r>
      <w:r w:rsidR="00DE2323" w:rsidRPr="000A1129">
        <w:t xml:space="preserve"> </w:t>
      </w:r>
      <w:r w:rsidRPr="000A1129">
        <w:t>влиянии</w:t>
      </w:r>
      <w:r w:rsidR="00DE2323" w:rsidRPr="000A1129">
        <w:t xml:space="preserve"> </w:t>
      </w:r>
      <w:r w:rsidRPr="000A1129">
        <w:t>окружающей</w:t>
      </w:r>
      <w:r w:rsidR="00DE2323" w:rsidRPr="000A1129">
        <w:t xml:space="preserve"> </w:t>
      </w:r>
      <w:r w:rsidRPr="000A1129">
        <w:t>среды</w:t>
      </w:r>
      <w:r w:rsidR="00DE2323" w:rsidRPr="000A1129">
        <w:t xml:space="preserve"> </w:t>
      </w:r>
      <w:r w:rsidRPr="000A1129">
        <w:t>на</w:t>
      </w:r>
      <w:r w:rsidR="00DE2323" w:rsidRPr="000A1129">
        <w:t xml:space="preserve"> </w:t>
      </w:r>
      <w:r w:rsidRPr="000A1129">
        <w:t>здоровье</w:t>
      </w:r>
      <w:r w:rsidR="00DE2323" w:rsidRPr="000A1129">
        <w:t xml:space="preserve"> </w:t>
      </w:r>
      <w:r w:rsidRPr="000A1129">
        <w:t>человека.</w:t>
      </w:r>
      <w:r w:rsidR="00DE2323" w:rsidRPr="000A1129">
        <w:t xml:space="preserve"> </w:t>
      </w:r>
      <w:r w:rsidRPr="000A1129">
        <w:t>Знакомство</w:t>
      </w:r>
      <w:r w:rsidR="00DE2323" w:rsidRPr="000A1129">
        <w:t xml:space="preserve"> </w:t>
      </w:r>
      <w:r w:rsidRPr="000A1129">
        <w:t>с</w:t>
      </w:r>
      <w:r w:rsidR="00DE2323" w:rsidRPr="000A1129">
        <w:t xml:space="preserve"> </w:t>
      </w:r>
      <w:r w:rsidRPr="000A1129">
        <w:t>правилами</w:t>
      </w:r>
      <w:r w:rsidR="00DE2323" w:rsidRPr="000A1129">
        <w:t xml:space="preserve"> </w:t>
      </w:r>
      <w:r w:rsidRPr="000A1129">
        <w:t>гигиены</w:t>
      </w:r>
      <w:r w:rsidR="00DE2323" w:rsidRPr="000A1129">
        <w:t xml:space="preserve"> </w:t>
      </w:r>
      <w:r w:rsidRPr="000A1129">
        <w:t>жизни</w:t>
      </w:r>
      <w:r w:rsidR="00DE2323" w:rsidRPr="000A1129">
        <w:t xml:space="preserve"> </w:t>
      </w:r>
      <w:r w:rsidRPr="000A1129">
        <w:t>в</w:t>
      </w:r>
      <w:r w:rsidR="00DE2323" w:rsidRPr="000A1129">
        <w:t xml:space="preserve"> </w:t>
      </w:r>
      <w:r w:rsidRPr="000A1129">
        <w:t>урбанизированной</w:t>
      </w:r>
      <w:r w:rsidR="00DE2323" w:rsidRPr="000A1129">
        <w:t xml:space="preserve"> </w:t>
      </w:r>
      <w:r w:rsidRPr="000A1129">
        <w:t>среде.</w:t>
      </w:r>
      <w:r w:rsidR="00DE2323" w:rsidRPr="000A1129">
        <w:t xml:space="preserve"> </w:t>
      </w:r>
      <w:r w:rsidRPr="000A1129">
        <w:t>Актуальные</w:t>
      </w:r>
      <w:r w:rsidR="00DE2323" w:rsidRPr="000A1129">
        <w:t xml:space="preserve"> </w:t>
      </w:r>
      <w:r w:rsidRPr="000A1129">
        <w:t>проблемы</w:t>
      </w:r>
      <w:r w:rsidR="00DE2323" w:rsidRPr="000A1129">
        <w:t xml:space="preserve"> </w:t>
      </w:r>
      <w:r w:rsidRPr="000A1129">
        <w:t>и</w:t>
      </w:r>
      <w:r w:rsidR="00DE2323" w:rsidRPr="000A1129">
        <w:t xml:space="preserve"> </w:t>
      </w:r>
      <w:r w:rsidRPr="000A1129">
        <w:t>пути</w:t>
      </w:r>
      <w:r w:rsidR="00DE2323" w:rsidRPr="000A1129">
        <w:t xml:space="preserve"> </w:t>
      </w:r>
      <w:r w:rsidRPr="000A1129">
        <w:t>их</w:t>
      </w:r>
      <w:r w:rsidR="00DE2323" w:rsidRPr="000A1129">
        <w:t xml:space="preserve"> </w:t>
      </w:r>
      <w:r w:rsidRPr="000A1129">
        <w:t>решения.</w:t>
      </w:r>
    </w:p>
    <w:p w:rsidR="007F56CE" w:rsidRPr="000A1129" w:rsidRDefault="007F56CE" w:rsidP="000A1129">
      <w:pPr>
        <w:pStyle w:val="a5"/>
        <w:spacing w:line="276" w:lineRule="auto"/>
        <w:ind w:right="548"/>
      </w:pPr>
      <w:r w:rsidRPr="000A1129">
        <w:t>Роль</w:t>
      </w:r>
      <w:r w:rsidR="00DE2323" w:rsidRPr="000A1129">
        <w:t xml:space="preserve"> </w:t>
      </w:r>
      <w:r w:rsidRPr="000A1129">
        <w:t>растений</w:t>
      </w:r>
      <w:r w:rsidR="00DE2323" w:rsidRPr="000A1129">
        <w:t xml:space="preserve"> </w:t>
      </w:r>
      <w:r w:rsidRPr="000A1129">
        <w:t>в</w:t>
      </w:r>
      <w:r w:rsidR="00DE2323" w:rsidRPr="000A1129">
        <w:t xml:space="preserve"> </w:t>
      </w:r>
      <w:r w:rsidRPr="000A1129">
        <w:t>сохранении</w:t>
      </w:r>
      <w:r w:rsidR="00DE2323" w:rsidRPr="000A1129">
        <w:t xml:space="preserve"> </w:t>
      </w:r>
      <w:r w:rsidRPr="000A1129">
        <w:t>экологического</w:t>
      </w:r>
      <w:r w:rsidR="00DE2323" w:rsidRPr="000A1129">
        <w:t xml:space="preserve"> </w:t>
      </w:r>
      <w:r w:rsidRPr="000A1129">
        <w:t>баланса</w:t>
      </w:r>
      <w:r w:rsidR="00DE2323" w:rsidRPr="000A1129">
        <w:t xml:space="preserve"> </w:t>
      </w:r>
      <w:r w:rsidRPr="000A1129">
        <w:t>зелёных</w:t>
      </w:r>
      <w:r w:rsidR="00DE2323" w:rsidRPr="000A1129">
        <w:t xml:space="preserve"> </w:t>
      </w:r>
      <w:r w:rsidRPr="000A1129">
        <w:t>зон</w:t>
      </w:r>
      <w:r w:rsidR="00DE2323" w:rsidRPr="000A1129">
        <w:t xml:space="preserve"> </w:t>
      </w:r>
      <w:r w:rsidRPr="000A1129">
        <w:t>города.</w:t>
      </w:r>
      <w:r w:rsidR="00DE2323" w:rsidRPr="000A1129">
        <w:t xml:space="preserve"> </w:t>
      </w:r>
      <w:r w:rsidRPr="000A1129">
        <w:t>Использование</w:t>
      </w:r>
      <w:r w:rsidR="00DE2323" w:rsidRPr="000A1129">
        <w:t xml:space="preserve"> </w:t>
      </w:r>
      <w:r w:rsidRPr="000A1129">
        <w:t>цветочно-декоративных</w:t>
      </w:r>
      <w:r w:rsidR="00DE2323" w:rsidRPr="000A1129">
        <w:t xml:space="preserve"> </w:t>
      </w:r>
      <w:r w:rsidRPr="000A1129">
        <w:t>растений</w:t>
      </w:r>
      <w:r w:rsidR="00DE2323" w:rsidRPr="000A1129">
        <w:t xml:space="preserve"> </w:t>
      </w:r>
      <w:r w:rsidRPr="000A1129">
        <w:t>в</w:t>
      </w:r>
      <w:r w:rsidR="00DE2323" w:rsidRPr="000A1129">
        <w:t xml:space="preserve"> </w:t>
      </w:r>
      <w:r w:rsidRPr="000A1129">
        <w:t>озеленении</w:t>
      </w:r>
      <w:r w:rsidR="00DE2323" w:rsidRPr="000A1129">
        <w:t xml:space="preserve"> </w:t>
      </w:r>
      <w:r w:rsidRPr="000A1129">
        <w:t>города.</w:t>
      </w:r>
      <w:r w:rsidR="00DE2323" w:rsidRPr="000A1129">
        <w:t xml:space="preserve"> </w:t>
      </w:r>
      <w:r w:rsidRPr="000A1129">
        <w:t>Их значение</w:t>
      </w:r>
      <w:r w:rsidR="00DE2323" w:rsidRPr="000A1129">
        <w:t xml:space="preserve"> </w:t>
      </w:r>
      <w:r w:rsidRPr="000A1129">
        <w:t>для</w:t>
      </w:r>
      <w:r w:rsidR="00DE2323" w:rsidRPr="000A1129">
        <w:t xml:space="preserve"> </w:t>
      </w:r>
      <w:r w:rsidRPr="000A1129">
        <w:t>микроклимата</w:t>
      </w:r>
      <w:r w:rsidR="00DE2323" w:rsidRPr="000A1129">
        <w:t xml:space="preserve"> </w:t>
      </w:r>
      <w:r w:rsidRPr="000A1129">
        <w:t>города</w:t>
      </w:r>
      <w:r w:rsidR="00DE2323" w:rsidRPr="000A1129">
        <w:t xml:space="preserve"> </w:t>
      </w:r>
      <w:r w:rsidRPr="000A1129">
        <w:t>и здоровья</w:t>
      </w:r>
      <w:r w:rsidR="00DE2323" w:rsidRPr="000A1129">
        <w:t xml:space="preserve"> </w:t>
      </w:r>
      <w:r w:rsidRPr="000A1129">
        <w:t>человека.</w:t>
      </w:r>
    </w:p>
    <w:p w:rsidR="007F56CE" w:rsidRPr="000A1129" w:rsidRDefault="007F56CE" w:rsidP="000A1129">
      <w:pPr>
        <w:pStyle w:val="a5"/>
        <w:spacing w:line="276" w:lineRule="auto"/>
        <w:ind w:right="553"/>
      </w:pPr>
      <w:r w:rsidRPr="000A1129">
        <w:t>Знакомство с растительным и животным миром рекреационных зон.</w:t>
      </w:r>
      <w:r w:rsidR="00DE2323" w:rsidRPr="000A1129">
        <w:t xml:space="preserve"> </w:t>
      </w:r>
      <w:r w:rsidRPr="000A1129">
        <w:t>Влияние</w:t>
      </w:r>
      <w:r w:rsidR="00DE2323" w:rsidRPr="000A1129">
        <w:t xml:space="preserve"> </w:t>
      </w:r>
      <w:r w:rsidRPr="000A1129">
        <w:t>неблагоприятных</w:t>
      </w:r>
      <w:r w:rsidR="00DE2323" w:rsidRPr="000A1129">
        <w:t xml:space="preserve"> </w:t>
      </w:r>
      <w:r w:rsidRPr="000A1129">
        <w:t>экологических</w:t>
      </w:r>
      <w:r w:rsidR="00DE2323" w:rsidRPr="000A1129">
        <w:t xml:space="preserve"> </w:t>
      </w:r>
      <w:r w:rsidRPr="000A1129">
        <w:t>факторов</w:t>
      </w:r>
      <w:r w:rsidR="00DE2323" w:rsidRPr="000A1129">
        <w:t xml:space="preserve"> </w:t>
      </w:r>
      <w:r w:rsidRPr="000A1129">
        <w:t>на</w:t>
      </w:r>
      <w:r w:rsidR="00DE2323" w:rsidRPr="000A1129">
        <w:t xml:space="preserve"> </w:t>
      </w:r>
      <w:r w:rsidRPr="000A1129">
        <w:t>рост</w:t>
      </w:r>
      <w:r w:rsidR="00DE2323" w:rsidRPr="000A1129">
        <w:t xml:space="preserve"> </w:t>
      </w:r>
      <w:r w:rsidRPr="000A1129">
        <w:t>и</w:t>
      </w:r>
      <w:r w:rsidR="00DE2323" w:rsidRPr="000A1129">
        <w:t xml:space="preserve"> </w:t>
      </w:r>
      <w:r w:rsidRPr="000A1129">
        <w:t>развитие</w:t>
      </w:r>
      <w:r w:rsidR="00DE2323" w:rsidRPr="000A1129">
        <w:t xml:space="preserve"> </w:t>
      </w:r>
      <w:r w:rsidRPr="000A1129">
        <w:t>растений</w:t>
      </w:r>
      <w:r w:rsidR="00DE2323" w:rsidRPr="000A1129">
        <w:t xml:space="preserve"> </w:t>
      </w:r>
      <w:r w:rsidRPr="000A1129">
        <w:t>в</w:t>
      </w:r>
      <w:r w:rsidR="00DE2323" w:rsidRPr="000A1129">
        <w:t xml:space="preserve"> </w:t>
      </w:r>
      <w:r w:rsidRPr="000A1129">
        <w:t>черте</w:t>
      </w:r>
      <w:r w:rsidR="00DE2323" w:rsidRPr="000A1129">
        <w:t xml:space="preserve"> </w:t>
      </w:r>
      <w:r w:rsidRPr="000A1129">
        <w:t xml:space="preserve">города. </w:t>
      </w:r>
      <w:proofErr w:type="spellStart"/>
      <w:r w:rsidRPr="000A1129">
        <w:t>Вытаптывание</w:t>
      </w:r>
      <w:proofErr w:type="spellEnd"/>
      <w:r w:rsidR="00DE2323" w:rsidRPr="000A1129">
        <w:t xml:space="preserve"> </w:t>
      </w:r>
      <w:r w:rsidRPr="000A1129">
        <w:t>–</w:t>
      </w:r>
      <w:r w:rsidR="00DE2323" w:rsidRPr="000A1129">
        <w:t xml:space="preserve"> </w:t>
      </w:r>
      <w:r w:rsidRPr="000A1129">
        <w:t>беда</w:t>
      </w:r>
      <w:r w:rsidR="00DE2323" w:rsidRPr="000A1129">
        <w:t xml:space="preserve"> </w:t>
      </w:r>
      <w:r w:rsidRPr="000A1129">
        <w:t>парковых</w:t>
      </w:r>
      <w:r w:rsidR="00DE2323" w:rsidRPr="000A1129">
        <w:t xml:space="preserve"> </w:t>
      </w:r>
      <w:r w:rsidRPr="000A1129">
        <w:t>зон</w:t>
      </w:r>
      <w:r w:rsidR="00DE2323" w:rsidRPr="000A1129">
        <w:t xml:space="preserve"> </w:t>
      </w:r>
      <w:r w:rsidRPr="000A1129">
        <w:t>города.</w:t>
      </w:r>
    </w:p>
    <w:p w:rsidR="007F56CE" w:rsidRPr="000A1129" w:rsidRDefault="007F56CE" w:rsidP="000A1129">
      <w:pPr>
        <w:pStyle w:val="a5"/>
        <w:spacing w:line="276" w:lineRule="auto"/>
        <w:ind w:firstLine="0"/>
      </w:pPr>
      <w:r w:rsidRPr="000A1129">
        <w:lastRenderedPageBreak/>
        <w:t>Водные</w:t>
      </w:r>
      <w:r w:rsidR="00DE2323" w:rsidRPr="000A1129">
        <w:t xml:space="preserve"> </w:t>
      </w:r>
      <w:r w:rsidRPr="000A1129">
        <w:t>ресурсы  города,  проблемы  чистой  воды.  Экологическая</w:t>
      </w:r>
      <w:r w:rsidR="00DE2323" w:rsidRPr="000A1129">
        <w:t xml:space="preserve"> </w:t>
      </w:r>
      <w:r w:rsidRPr="000A1129">
        <w:t>система</w:t>
      </w:r>
      <w:r w:rsidR="00DE2323" w:rsidRPr="000A1129">
        <w:t xml:space="preserve"> </w:t>
      </w:r>
      <w:r w:rsidRPr="000A1129">
        <w:t>озера,</w:t>
      </w:r>
      <w:r w:rsidR="00DE2323" w:rsidRPr="000A1129">
        <w:t xml:space="preserve"> </w:t>
      </w:r>
      <w:r w:rsidRPr="000A1129">
        <w:t>обитатели</w:t>
      </w:r>
      <w:r w:rsidR="00DE2323" w:rsidRPr="000A1129">
        <w:t xml:space="preserve"> </w:t>
      </w:r>
      <w:r w:rsidRPr="000A1129">
        <w:t>водоёмов.</w:t>
      </w:r>
      <w:r w:rsidR="00DE2323" w:rsidRPr="000A1129">
        <w:t xml:space="preserve"> </w:t>
      </w:r>
      <w:r w:rsidRPr="000A1129">
        <w:t>Экологическая</w:t>
      </w:r>
      <w:r w:rsidR="00DE2323" w:rsidRPr="000A1129">
        <w:t xml:space="preserve"> </w:t>
      </w:r>
      <w:r w:rsidRPr="000A1129">
        <w:t>культура</w:t>
      </w:r>
      <w:r w:rsidR="00DE2323" w:rsidRPr="000A1129">
        <w:t xml:space="preserve"> </w:t>
      </w:r>
      <w:r w:rsidRPr="000A1129">
        <w:t>горожан.</w:t>
      </w:r>
    </w:p>
    <w:p w:rsidR="007F56CE" w:rsidRPr="000A1129" w:rsidRDefault="007F56CE" w:rsidP="000A1129">
      <w:pPr>
        <w:pStyle w:val="a5"/>
        <w:spacing w:line="276" w:lineRule="auto"/>
        <w:ind w:right="551"/>
      </w:pPr>
      <w:r w:rsidRPr="000A1129">
        <w:t>Квартира</w:t>
      </w:r>
      <w:r w:rsidR="00DE2323" w:rsidRPr="000A1129">
        <w:t xml:space="preserve"> </w:t>
      </w:r>
      <w:r w:rsidRPr="000A1129">
        <w:t>как</w:t>
      </w:r>
      <w:r w:rsidR="00DE2323" w:rsidRPr="000A1129">
        <w:t xml:space="preserve"> </w:t>
      </w:r>
      <w:r w:rsidRPr="000A1129">
        <w:t>экологическая</w:t>
      </w:r>
      <w:r w:rsidR="00DE2323" w:rsidRPr="000A1129">
        <w:t xml:space="preserve"> </w:t>
      </w:r>
      <w:r w:rsidRPr="000A1129">
        <w:t>система.</w:t>
      </w:r>
      <w:r w:rsidR="00DE2323" w:rsidRPr="000A1129">
        <w:t xml:space="preserve"> </w:t>
      </w:r>
      <w:r w:rsidRPr="000A1129">
        <w:t>Роль</w:t>
      </w:r>
      <w:r w:rsidR="00DE2323" w:rsidRPr="000A1129">
        <w:t xml:space="preserve"> </w:t>
      </w:r>
      <w:r w:rsidRPr="000A1129">
        <w:t>комнатных</w:t>
      </w:r>
      <w:r w:rsidR="00DE2323" w:rsidRPr="000A1129">
        <w:t xml:space="preserve"> </w:t>
      </w:r>
      <w:r w:rsidRPr="000A1129">
        <w:t>растений</w:t>
      </w:r>
      <w:r w:rsidR="00DE2323" w:rsidRPr="000A1129">
        <w:t xml:space="preserve"> </w:t>
      </w:r>
      <w:r w:rsidRPr="000A1129">
        <w:t>в</w:t>
      </w:r>
      <w:r w:rsidR="00DE2323" w:rsidRPr="000A1129">
        <w:t xml:space="preserve"> </w:t>
      </w:r>
      <w:r w:rsidRPr="000A1129">
        <w:t>жизни</w:t>
      </w:r>
      <w:r w:rsidR="00DE2323" w:rsidRPr="000A1129">
        <w:t xml:space="preserve"> </w:t>
      </w:r>
      <w:r w:rsidRPr="000A1129">
        <w:t>человека.</w:t>
      </w:r>
      <w:r w:rsidR="00DE2323" w:rsidRPr="000A1129">
        <w:t xml:space="preserve"> </w:t>
      </w:r>
      <w:r w:rsidRPr="000A1129">
        <w:t>Осенние</w:t>
      </w:r>
      <w:r w:rsidR="00DE2323" w:rsidRPr="000A1129">
        <w:t xml:space="preserve"> </w:t>
      </w:r>
      <w:r w:rsidRPr="000A1129">
        <w:t>явления</w:t>
      </w:r>
      <w:r w:rsidR="00DE2323" w:rsidRPr="000A1129">
        <w:t xml:space="preserve"> </w:t>
      </w:r>
      <w:r w:rsidRPr="000A1129">
        <w:t>в</w:t>
      </w:r>
      <w:r w:rsidR="00DE2323" w:rsidRPr="000A1129">
        <w:t xml:space="preserve"> </w:t>
      </w:r>
      <w:r w:rsidRPr="000A1129">
        <w:t>жизни</w:t>
      </w:r>
      <w:r w:rsidR="00DE2323" w:rsidRPr="000A1129">
        <w:t xml:space="preserve"> </w:t>
      </w:r>
      <w:r w:rsidRPr="000A1129">
        <w:t>растений,</w:t>
      </w:r>
      <w:r w:rsidR="00DE2323" w:rsidRPr="000A1129">
        <w:t xml:space="preserve"> </w:t>
      </w:r>
      <w:r w:rsidRPr="000A1129">
        <w:t>правила</w:t>
      </w:r>
      <w:r w:rsidR="00DE2323" w:rsidRPr="000A1129">
        <w:t xml:space="preserve"> </w:t>
      </w:r>
      <w:r w:rsidRPr="000A1129">
        <w:t>ухода.</w:t>
      </w:r>
      <w:r w:rsidR="00DE2323" w:rsidRPr="000A1129">
        <w:t xml:space="preserve"> </w:t>
      </w:r>
      <w:r w:rsidRPr="000A1129">
        <w:t>Строение</w:t>
      </w:r>
      <w:r w:rsidR="00DE2323" w:rsidRPr="000A1129">
        <w:t xml:space="preserve"> </w:t>
      </w:r>
      <w:r w:rsidRPr="000A1129">
        <w:t>и</w:t>
      </w:r>
      <w:r w:rsidR="00DE2323" w:rsidRPr="000A1129">
        <w:t xml:space="preserve"> </w:t>
      </w:r>
      <w:r w:rsidRPr="000A1129">
        <w:t>функции листьев,</w:t>
      </w:r>
      <w:r w:rsidR="00DE2323" w:rsidRPr="000A1129">
        <w:t xml:space="preserve"> </w:t>
      </w:r>
      <w:r w:rsidRPr="000A1129">
        <w:t>их</w:t>
      </w:r>
      <w:r w:rsidR="00DE2323" w:rsidRPr="000A1129">
        <w:t xml:space="preserve"> </w:t>
      </w:r>
      <w:r w:rsidRPr="000A1129">
        <w:t>разнообразие.</w:t>
      </w:r>
    </w:p>
    <w:p w:rsidR="007F56CE" w:rsidRPr="000A1129" w:rsidRDefault="007F56CE" w:rsidP="000A1129">
      <w:pPr>
        <w:pStyle w:val="31"/>
        <w:spacing w:before="0" w:line="276" w:lineRule="auto"/>
      </w:pPr>
      <w:r w:rsidRPr="000A1129">
        <w:t>Практика.</w:t>
      </w:r>
    </w:p>
    <w:p w:rsidR="007F56CE" w:rsidRPr="000A1129" w:rsidRDefault="007F56CE" w:rsidP="000A1129">
      <w:pPr>
        <w:pStyle w:val="a5"/>
        <w:spacing w:line="276" w:lineRule="auto"/>
        <w:ind w:right="546"/>
      </w:pPr>
      <w:r w:rsidRPr="000A1129">
        <w:t>Анализ</w:t>
      </w:r>
      <w:r w:rsidR="00DE2323" w:rsidRPr="000A1129">
        <w:t xml:space="preserve"> </w:t>
      </w:r>
      <w:r w:rsidRPr="000A1129">
        <w:t>«Экологическое</w:t>
      </w:r>
      <w:r w:rsidR="00DE2323" w:rsidRPr="000A1129">
        <w:t xml:space="preserve"> </w:t>
      </w:r>
      <w:r w:rsidRPr="000A1129">
        <w:t>состояние</w:t>
      </w:r>
      <w:r w:rsidR="00DE2323" w:rsidRPr="000A1129">
        <w:t xml:space="preserve"> </w:t>
      </w:r>
      <w:r w:rsidRPr="000A1129">
        <w:t>пришкольной</w:t>
      </w:r>
      <w:r w:rsidR="00DE2323" w:rsidRPr="000A1129">
        <w:t xml:space="preserve"> территории </w:t>
      </w:r>
      <w:r w:rsidRPr="000A1129">
        <w:t>микрорайона». «Что будет, если…». Решение экологических задач. Конкурс</w:t>
      </w:r>
      <w:r w:rsidR="00DE2323" w:rsidRPr="000A1129">
        <w:t xml:space="preserve"> </w:t>
      </w:r>
      <w:r w:rsidRPr="000A1129">
        <w:t>экологических</w:t>
      </w:r>
      <w:r w:rsidR="00DE2323" w:rsidRPr="000A1129">
        <w:t xml:space="preserve"> </w:t>
      </w:r>
      <w:r w:rsidRPr="000A1129">
        <w:t>плакатов</w:t>
      </w:r>
      <w:r w:rsidR="00DE2323" w:rsidRPr="000A1129">
        <w:t xml:space="preserve"> </w:t>
      </w:r>
      <w:r w:rsidRPr="000A1129">
        <w:t>«Правила</w:t>
      </w:r>
      <w:r w:rsidR="00DE2323" w:rsidRPr="000A1129">
        <w:t xml:space="preserve"> </w:t>
      </w:r>
      <w:r w:rsidRPr="000A1129">
        <w:t>поведения,</w:t>
      </w:r>
      <w:r w:rsidR="00DE2323" w:rsidRPr="000A1129">
        <w:t xml:space="preserve"> </w:t>
      </w:r>
      <w:r w:rsidRPr="000A1129">
        <w:t>экологическая</w:t>
      </w:r>
      <w:r w:rsidR="00DE2323" w:rsidRPr="000A1129">
        <w:t xml:space="preserve"> </w:t>
      </w:r>
      <w:r w:rsidRPr="000A1129">
        <w:t>культура</w:t>
      </w:r>
      <w:r w:rsidR="00DE2323" w:rsidRPr="000A1129">
        <w:t xml:space="preserve"> </w:t>
      </w:r>
      <w:r w:rsidRPr="000A1129">
        <w:t>горожан».</w:t>
      </w:r>
    </w:p>
    <w:p w:rsidR="007F56CE" w:rsidRPr="000A1129" w:rsidRDefault="007F56CE" w:rsidP="000A1129">
      <w:pPr>
        <w:pStyle w:val="a5"/>
        <w:spacing w:line="276" w:lineRule="auto"/>
        <w:ind w:left="930" w:firstLine="0"/>
      </w:pPr>
      <w:r w:rsidRPr="000A1129">
        <w:t>Практическая</w:t>
      </w:r>
      <w:r w:rsidR="00DE2323" w:rsidRPr="000A1129">
        <w:t xml:space="preserve"> </w:t>
      </w:r>
      <w:r w:rsidRPr="000A1129">
        <w:t>работа</w:t>
      </w:r>
      <w:r w:rsidR="00DE2323" w:rsidRPr="000A1129">
        <w:t xml:space="preserve"> </w:t>
      </w:r>
      <w:r w:rsidRPr="000A1129">
        <w:t>«Составление</w:t>
      </w:r>
      <w:r w:rsidR="00DE2323" w:rsidRPr="000A1129">
        <w:t xml:space="preserve"> </w:t>
      </w:r>
      <w:r w:rsidRPr="000A1129">
        <w:t>паспорта</w:t>
      </w:r>
      <w:r w:rsidR="00DE2323" w:rsidRPr="000A1129">
        <w:t xml:space="preserve"> </w:t>
      </w:r>
      <w:r w:rsidRPr="000A1129">
        <w:t>комнатного</w:t>
      </w:r>
      <w:r w:rsidR="00DE2323" w:rsidRPr="000A1129">
        <w:t xml:space="preserve"> </w:t>
      </w:r>
      <w:r w:rsidRPr="000A1129">
        <w:t>растения».</w:t>
      </w:r>
      <w:r w:rsidR="00DE2323" w:rsidRPr="000A1129">
        <w:t xml:space="preserve"> </w:t>
      </w:r>
      <w:r w:rsidRPr="000A1129">
        <w:t>Я</w:t>
      </w:r>
    </w:p>
    <w:p w:rsidR="007F56CE" w:rsidRPr="000A1129" w:rsidRDefault="007F56CE" w:rsidP="000A1129">
      <w:pPr>
        <w:pStyle w:val="a5"/>
        <w:spacing w:line="276" w:lineRule="auto"/>
        <w:ind w:right="552" w:firstLine="0"/>
      </w:pPr>
      <w:r w:rsidRPr="000A1129">
        <w:t>–наблюдатель,</w:t>
      </w:r>
      <w:r w:rsidR="00DE2323" w:rsidRPr="000A1129">
        <w:t xml:space="preserve"> </w:t>
      </w:r>
      <w:r w:rsidRPr="000A1129">
        <w:t>исследователь</w:t>
      </w:r>
      <w:r w:rsidR="00DE2323" w:rsidRPr="000A1129">
        <w:t xml:space="preserve"> </w:t>
      </w:r>
      <w:r w:rsidRPr="000A1129">
        <w:t>природы,</w:t>
      </w:r>
      <w:r w:rsidR="00DE2323" w:rsidRPr="000A1129">
        <w:t xml:space="preserve"> </w:t>
      </w:r>
      <w:r w:rsidRPr="000A1129">
        <w:t>участие</w:t>
      </w:r>
      <w:r w:rsidR="00DE2323" w:rsidRPr="000A1129">
        <w:t xml:space="preserve"> </w:t>
      </w:r>
      <w:r w:rsidRPr="000A1129">
        <w:t>в</w:t>
      </w:r>
      <w:r w:rsidR="00DE2323" w:rsidRPr="000A1129">
        <w:t xml:space="preserve"> </w:t>
      </w:r>
      <w:r w:rsidRPr="000A1129">
        <w:t>международных</w:t>
      </w:r>
      <w:r w:rsidR="00DE2323" w:rsidRPr="000A1129">
        <w:t xml:space="preserve"> </w:t>
      </w:r>
      <w:r w:rsidRPr="000A1129">
        <w:t>днях</w:t>
      </w:r>
      <w:r w:rsidR="00DE2323" w:rsidRPr="000A1129">
        <w:t xml:space="preserve"> </w:t>
      </w:r>
      <w:r w:rsidRPr="000A1129">
        <w:t>учёта</w:t>
      </w:r>
      <w:r w:rsidR="00DE2323" w:rsidRPr="000A1129">
        <w:t xml:space="preserve"> </w:t>
      </w:r>
      <w:r w:rsidRPr="000A1129">
        <w:t>птиц.</w:t>
      </w:r>
    </w:p>
    <w:p w:rsidR="007F56CE" w:rsidRPr="000A1129" w:rsidRDefault="007F56CE" w:rsidP="000A1129">
      <w:pPr>
        <w:pStyle w:val="a5"/>
        <w:spacing w:line="276" w:lineRule="auto"/>
        <w:ind w:right="542"/>
      </w:pPr>
      <w:r w:rsidRPr="000A1129">
        <w:rPr>
          <w:b/>
          <w:i/>
        </w:rPr>
        <w:t>Экскурсии.</w:t>
      </w:r>
      <w:r w:rsidR="00DE2323" w:rsidRPr="000A1129">
        <w:rPr>
          <w:b/>
          <w:i/>
        </w:rPr>
        <w:t xml:space="preserve"> </w:t>
      </w:r>
      <w:r w:rsidRPr="000A1129">
        <w:t>«Использование</w:t>
      </w:r>
      <w:r w:rsidR="00DE2323" w:rsidRPr="000A1129">
        <w:t xml:space="preserve"> </w:t>
      </w:r>
      <w:r w:rsidRPr="000A1129">
        <w:t>деревьев,</w:t>
      </w:r>
      <w:r w:rsidR="00DE2323" w:rsidRPr="000A1129">
        <w:t xml:space="preserve"> </w:t>
      </w:r>
      <w:r w:rsidRPr="000A1129">
        <w:t>кустарников,</w:t>
      </w:r>
      <w:r w:rsidR="00DE2323" w:rsidRPr="000A1129">
        <w:t xml:space="preserve"> </w:t>
      </w:r>
      <w:r w:rsidRPr="000A1129">
        <w:t>цветочно-декоративных</w:t>
      </w:r>
      <w:r w:rsidR="00DE2323" w:rsidRPr="000A1129">
        <w:t xml:space="preserve"> </w:t>
      </w:r>
      <w:r w:rsidRPr="000A1129">
        <w:t>растений</w:t>
      </w:r>
      <w:r w:rsidR="00DE2323" w:rsidRPr="000A1129">
        <w:t xml:space="preserve"> </w:t>
      </w:r>
      <w:r w:rsidRPr="000A1129">
        <w:t>в</w:t>
      </w:r>
      <w:r w:rsidR="00DE2323" w:rsidRPr="000A1129">
        <w:t xml:space="preserve"> </w:t>
      </w:r>
      <w:r w:rsidRPr="000A1129">
        <w:t>озеленении</w:t>
      </w:r>
      <w:r w:rsidR="00DE2323" w:rsidRPr="000A1129">
        <w:t xml:space="preserve"> </w:t>
      </w:r>
      <w:r w:rsidRPr="000A1129">
        <w:t>микрорайона»,</w:t>
      </w:r>
      <w:r w:rsidR="00DE2323" w:rsidRPr="000A1129">
        <w:t xml:space="preserve"> </w:t>
      </w:r>
      <w:r w:rsidRPr="000A1129">
        <w:t>«Экологическое</w:t>
      </w:r>
      <w:r w:rsidR="00DE2323" w:rsidRPr="000A1129">
        <w:t xml:space="preserve"> </w:t>
      </w:r>
      <w:r w:rsidRPr="000A1129">
        <w:t>состояние пришкольной территории и микрорайона».</w:t>
      </w:r>
      <w:r w:rsidR="00DE2323" w:rsidRPr="000A1129">
        <w:t xml:space="preserve"> </w:t>
      </w:r>
      <w:r w:rsidRPr="000A1129">
        <w:t>«</w:t>
      </w:r>
      <w:proofErr w:type="gramStart"/>
      <w:r w:rsidRPr="000A1129">
        <w:t>Прекрасное</w:t>
      </w:r>
      <w:proofErr w:type="gramEnd"/>
      <w:r w:rsidRPr="000A1129">
        <w:t xml:space="preserve"> рядом:</w:t>
      </w:r>
      <w:r w:rsidR="00DE2323" w:rsidRPr="000A1129">
        <w:t xml:space="preserve"> </w:t>
      </w:r>
      <w:r w:rsidRPr="000A1129">
        <w:t>красота осеннего л</w:t>
      </w:r>
      <w:r w:rsidR="004A27D2" w:rsidRPr="000A1129">
        <w:t>еса, парка, школьного участка».</w:t>
      </w:r>
    </w:p>
    <w:p w:rsidR="004A27D2" w:rsidRPr="000A1129" w:rsidRDefault="004A27D2" w:rsidP="000A1129">
      <w:pPr>
        <w:pStyle w:val="21"/>
        <w:numPr>
          <w:ilvl w:val="1"/>
          <w:numId w:val="1"/>
        </w:numPr>
        <w:tabs>
          <w:tab w:val="left" w:pos="1211"/>
        </w:tabs>
        <w:spacing w:before="0" w:line="276" w:lineRule="auto"/>
        <w:jc w:val="center"/>
      </w:pPr>
      <w:r w:rsidRPr="000A1129">
        <w:t>Природа–источник</w:t>
      </w:r>
      <w:r w:rsidR="00DE2323" w:rsidRPr="000A1129">
        <w:t xml:space="preserve"> </w:t>
      </w:r>
      <w:r w:rsidRPr="000A1129">
        <w:t>здоровья(6ч.)</w:t>
      </w:r>
    </w:p>
    <w:p w:rsidR="004A27D2" w:rsidRPr="000A1129" w:rsidRDefault="004A27D2" w:rsidP="000A1129">
      <w:pPr>
        <w:pStyle w:val="31"/>
        <w:spacing w:before="0" w:line="276" w:lineRule="auto"/>
      </w:pPr>
      <w:r w:rsidRPr="000A1129">
        <w:t>Теория.</w:t>
      </w:r>
    </w:p>
    <w:p w:rsidR="004A27D2" w:rsidRPr="000A1129" w:rsidRDefault="004A27D2" w:rsidP="000A1129">
      <w:pPr>
        <w:pStyle w:val="a5"/>
        <w:spacing w:line="276" w:lineRule="auto"/>
        <w:ind w:right="543"/>
      </w:pPr>
      <w:r w:rsidRPr="000A1129">
        <w:t>Природные</w:t>
      </w:r>
      <w:r w:rsidR="00402324" w:rsidRPr="000A1129">
        <w:t xml:space="preserve"> </w:t>
      </w:r>
      <w:r w:rsidRPr="000A1129">
        <w:t>факторы,</w:t>
      </w:r>
      <w:r w:rsidR="00402324" w:rsidRPr="000A1129">
        <w:t xml:space="preserve"> </w:t>
      </w:r>
      <w:r w:rsidRPr="000A1129">
        <w:t>укрепляющие</w:t>
      </w:r>
      <w:r w:rsidR="00402324" w:rsidRPr="000A1129">
        <w:t xml:space="preserve"> </w:t>
      </w:r>
      <w:r w:rsidRPr="000A1129">
        <w:t>здоровье</w:t>
      </w:r>
      <w:r w:rsidR="00402324" w:rsidRPr="000A1129">
        <w:t xml:space="preserve"> </w:t>
      </w:r>
      <w:r w:rsidRPr="000A1129">
        <w:t>человека.</w:t>
      </w:r>
      <w:r w:rsidR="00402324" w:rsidRPr="000A1129">
        <w:t xml:space="preserve"> </w:t>
      </w:r>
      <w:r w:rsidRPr="000A1129">
        <w:t>Великое</w:t>
      </w:r>
      <w:r w:rsidR="00402324" w:rsidRPr="000A1129">
        <w:t xml:space="preserve"> </w:t>
      </w:r>
      <w:r w:rsidRPr="000A1129">
        <w:t xml:space="preserve">содружество. Лес как экологическая система. </w:t>
      </w:r>
      <w:proofErr w:type="gramStart"/>
      <w:r w:rsidRPr="000A1129">
        <w:t>Содружество деревьев, трав,</w:t>
      </w:r>
      <w:r w:rsidR="00402324" w:rsidRPr="000A1129">
        <w:t xml:space="preserve"> </w:t>
      </w:r>
      <w:r w:rsidRPr="000A1129">
        <w:t>кустарников, ягод, грибов, зверей, насекомых и т.д.</w:t>
      </w:r>
      <w:proofErr w:type="gramEnd"/>
      <w:r w:rsidRPr="000A1129">
        <w:t xml:space="preserve"> Деревья и кустарники</w:t>
      </w:r>
      <w:r w:rsidR="00402324" w:rsidRPr="000A1129">
        <w:t xml:space="preserve"> </w:t>
      </w:r>
      <w:r w:rsidRPr="000A1129">
        <w:t>наших лесов. Понятия: ельник, сосновый бор, берёзовая роща, их значение</w:t>
      </w:r>
      <w:r w:rsidR="00402324" w:rsidRPr="000A1129">
        <w:t xml:space="preserve"> </w:t>
      </w:r>
      <w:r w:rsidRPr="000A1129">
        <w:t>для</w:t>
      </w:r>
      <w:r w:rsidR="00402324" w:rsidRPr="000A1129">
        <w:t xml:space="preserve"> </w:t>
      </w:r>
      <w:r w:rsidRPr="000A1129">
        <w:t>здоровья человека.</w:t>
      </w:r>
    </w:p>
    <w:p w:rsidR="004A27D2" w:rsidRPr="000A1129" w:rsidRDefault="004A27D2" w:rsidP="000A1129">
      <w:pPr>
        <w:pStyle w:val="a5"/>
        <w:spacing w:line="276" w:lineRule="auto"/>
        <w:ind w:right="542"/>
      </w:pPr>
      <w:r w:rsidRPr="000A1129">
        <w:t>Многообразие</w:t>
      </w:r>
      <w:r w:rsidR="00402324" w:rsidRPr="000A1129">
        <w:t xml:space="preserve"> </w:t>
      </w:r>
      <w:r w:rsidRPr="000A1129">
        <w:t>животных,</w:t>
      </w:r>
      <w:r w:rsidR="00402324" w:rsidRPr="000A1129">
        <w:t xml:space="preserve"> </w:t>
      </w:r>
      <w:r w:rsidRPr="000A1129">
        <w:t>обитающих</w:t>
      </w:r>
      <w:r w:rsidR="00402324" w:rsidRPr="000A1129">
        <w:t xml:space="preserve"> </w:t>
      </w:r>
      <w:r w:rsidRPr="000A1129">
        <w:t>в</w:t>
      </w:r>
      <w:r w:rsidR="00402324" w:rsidRPr="000A1129">
        <w:t xml:space="preserve"> </w:t>
      </w:r>
      <w:r w:rsidRPr="000A1129">
        <w:t>окрестностях города Михайловка Волгоградской области,</w:t>
      </w:r>
      <w:r w:rsidR="00402324" w:rsidRPr="000A1129">
        <w:t xml:space="preserve"> </w:t>
      </w:r>
      <w:r w:rsidRPr="000A1129">
        <w:t>парках</w:t>
      </w:r>
      <w:r w:rsidR="00CD0C9E">
        <w:t xml:space="preserve"> </w:t>
      </w:r>
      <w:r w:rsidRPr="000A1129">
        <w:t>Михайловки, зелёных зонах, их экологическая роль. Знакомство с отдельными</w:t>
      </w:r>
      <w:r w:rsidR="00402324" w:rsidRPr="000A1129">
        <w:t xml:space="preserve"> </w:t>
      </w:r>
      <w:r w:rsidRPr="000A1129">
        <w:t>видами:</w:t>
      </w:r>
      <w:r w:rsidR="00402324" w:rsidRPr="000A1129">
        <w:t xml:space="preserve"> </w:t>
      </w:r>
      <w:r w:rsidRPr="000A1129">
        <w:t>звери,</w:t>
      </w:r>
      <w:r w:rsidR="00402324" w:rsidRPr="000A1129">
        <w:t xml:space="preserve"> </w:t>
      </w:r>
      <w:r w:rsidRPr="000A1129">
        <w:t>насекомые,</w:t>
      </w:r>
      <w:r w:rsidR="00402324" w:rsidRPr="000A1129">
        <w:t xml:space="preserve"> </w:t>
      </w:r>
      <w:r w:rsidRPr="000A1129">
        <w:t>птицы,</w:t>
      </w:r>
      <w:r w:rsidR="00402324" w:rsidRPr="000A1129">
        <w:t xml:space="preserve"> </w:t>
      </w:r>
      <w:r w:rsidRPr="000A1129">
        <w:t>рыбы,</w:t>
      </w:r>
      <w:r w:rsidR="00402324" w:rsidRPr="000A1129">
        <w:t xml:space="preserve"> </w:t>
      </w:r>
      <w:r w:rsidRPr="000A1129">
        <w:t>земноводные.</w:t>
      </w:r>
      <w:r w:rsidR="00402324" w:rsidRPr="000A1129">
        <w:t xml:space="preserve"> </w:t>
      </w:r>
      <w:r w:rsidRPr="000A1129">
        <w:t>Познавательный</w:t>
      </w:r>
      <w:r w:rsidR="00402324" w:rsidRPr="000A1129">
        <w:t xml:space="preserve"> </w:t>
      </w:r>
      <w:r w:rsidRPr="000A1129">
        <w:t>материал</w:t>
      </w:r>
      <w:r w:rsidR="00402324" w:rsidRPr="000A1129">
        <w:t xml:space="preserve"> </w:t>
      </w:r>
      <w:r w:rsidRPr="000A1129">
        <w:t>и</w:t>
      </w:r>
      <w:r w:rsidR="00402324" w:rsidRPr="000A1129">
        <w:t xml:space="preserve"> </w:t>
      </w:r>
      <w:r w:rsidRPr="000A1129">
        <w:t>интересные</w:t>
      </w:r>
      <w:r w:rsidR="00402324" w:rsidRPr="000A1129">
        <w:t xml:space="preserve"> </w:t>
      </w:r>
      <w:r w:rsidRPr="000A1129">
        <w:t>факты</w:t>
      </w:r>
      <w:r w:rsidR="00402324" w:rsidRPr="000A1129">
        <w:t xml:space="preserve"> </w:t>
      </w:r>
      <w:r w:rsidRPr="000A1129">
        <w:t>о</w:t>
      </w:r>
      <w:r w:rsidR="00402324" w:rsidRPr="000A1129">
        <w:t xml:space="preserve"> </w:t>
      </w:r>
      <w:r w:rsidRPr="000A1129">
        <w:t>жизни</w:t>
      </w:r>
      <w:r w:rsidR="00402324" w:rsidRPr="000A1129">
        <w:t xml:space="preserve"> </w:t>
      </w:r>
      <w:r w:rsidRPr="000A1129">
        <w:t>животных.</w:t>
      </w:r>
      <w:r w:rsidR="00402324" w:rsidRPr="000A1129">
        <w:t xml:space="preserve"> </w:t>
      </w:r>
      <w:r w:rsidRPr="000A1129">
        <w:t>Раскрытие</w:t>
      </w:r>
      <w:r w:rsidR="00402324" w:rsidRPr="000A1129">
        <w:t xml:space="preserve"> </w:t>
      </w:r>
      <w:r w:rsidRPr="000A1129">
        <w:t>одного</w:t>
      </w:r>
      <w:r w:rsidR="00402324" w:rsidRPr="000A1129">
        <w:t xml:space="preserve"> </w:t>
      </w:r>
      <w:r w:rsidRPr="000A1129">
        <w:t>из</w:t>
      </w:r>
      <w:r w:rsidR="00402324" w:rsidRPr="000A1129">
        <w:t xml:space="preserve"> </w:t>
      </w:r>
      <w:r w:rsidRPr="000A1129">
        <w:t>законов Коммонера: «Всё связано со всем»: нет животных «вредных», все</w:t>
      </w:r>
      <w:r w:rsidR="00402324" w:rsidRPr="000A1129">
        <w:t xml:space="preserve"> </w:t>
      </w:r>
      <w:r w:rsidRPr="000A1129">
        <w:t>полезные.</w:t>
      </w:r>
    </w:p>
    <w:p w:rsidR="004A27D2" w:rsidRPr="000A1129" w:rsidRDefault="004A27D2" w:rsidP="000A1129">
      <w:pPr>
        <w:pStyle w:val="a5"/>
        <w:spacing w:line="276" w:lineRule="auto"/>
        <w:ind w:right="552"/>
      </w:pPr>
      <w:r w:rsidRPr="000A1129">
        <w:t>Природные</w:t>
      </w:r>
      <w:r w:rsidR="00402324" w:rsidRPr="000A1129">
        <w:t xml:space="preserve"> </w:t>
      </w:r>
      <w:r w:rsidRPr="000A1129">
        <w:t>факторы,</w:t>
      </w:r>
      <w:r w:rsidR="00402324" w:rsidRPr="000A1129">
        <w:t xml:space="preserve"> </w:t>
      </w:r>
      <w:r w:rsidRPr="000A1129">
        <w:t>укрепляющие</w:t>
      </w:r>
      <w:r w:rsidR="00402324" w:rsidRPr="000A1129">
        <w:t xml:space="preserve"> </w:t>
      </w:r>
      <w:r w:rsidRPr="000A1129">
        <w:t>здоровье</w:t>
      </w:r>
      <w:r w:rsidR="00402324" w:rsidRPr="000A1129">
        <w:t xml:space="preserve"> </w:t>
      </w:r>
      <w:r w:rsidRPr="000A1129">
        <w:t>человека.</w:t>
      </w:r>
      <w:r w:rsidR="00402324" w:rsidRPr="000A1129">
        <w:t xml:space="preserve"> </w:t>
      </w:r>
      <w:r w:rsidRPr="000A1129">
        <w:t>Выработка</w:t>
      </w:r>
      <w:r w:rsidR="00402324" w:rsidRPr="000A1129">
        <w:t xml:space="preserve"> </w:t>
      </w:r>
      <w:r w:rsidRPr="000A1129">
        <w:t>позиции, взглядов, что «Природа – помощник в сохранении и укреплении</w:t>
      </w:r>
      <w:r w:rsidR="00402324" w:rsidRPr="000A1129">
        <w:t xml:space="preserve"> </w:t>
      </w:r>
      <w:r w:rsidRPr="000A1129">
        <w:t>здоровья».</w:t>
      </w:r>
      <w:r w:rsidR="00402324" w:rsidRPr="000A1129">
        <w:t xml:space="preserve"> </w:t>
      </w:r>
      <w:r w:rsidRPr="000A1129">
        <w:t>Выработка</w:t>
      </w:r>
      <w:r w:rsidR="00402324" w:rsidRPr="000A1129">
        <w:t xml:space="preserve"> </w:t>
      </w:r>
      <w:r w:rsidRPr="000A1129">
        <w:t>умений</w:t>
      </w:r>
      <w:r w:rsidR="00402324" w:rsidRPr="000A1129">
        <w:t xml:space="preserve"> </w:t>
      </w:r>
      <w:r w:rsidRPr="000A1129">
        <w:t>слушать</w:t>
      </w:r>
      <w:r w:rsidR="00402324" w:rsidRPr="000A1129">
        <w:t xml:space="preserve"> </w:t>
      </w:r>
      <w:r w:rsidRPr="000A1129">
        <w:t>тишину,</w:t>
      </w:r>
      <w:r w:rsidR="00402324" w:rsidRPr="000A1129">
        <w:t xml:space="preserve"> </w:t>
      </w:r>
      <w:r w:rsidRPr="000A1129">
        <w:t>самого</w:t>
      </w:r>
      <w:r w:rsidR="00402324" w:rsidRPr="000A1129">
        <w:t xml:space="preserve"> </w:t>
      </w:r>
      <w:r w:rsidRPr="000A1129">
        <w:t>себя,</w:t>
      </w:r>
      <w:r w:rsidR="00402324" w:rsidRPr="000A1129">
        <w:t xml:space="preserve"> </w:t>
      </w:r>
      <w:r w:rsidRPr="000A1129">
        <w:t>позитивно</w:t>
      </w:r>
      <w:r w:rsidR="00402324" w:rsidRPr="000A1129">
        <w:t xml:space="preserve"> </w:t>
      </w:r>
      <w:r w:rsidRPr="000A1129">
        <w:t>воспринимать</w:t>
      </w:r>
      <w:r w:rsidR="00402324" w:rsidRPr="000A1129">
        <w:t xml:space="preserve"> </w:t>
      </w:r>
      <w:r w:rsidRPr="000A1129">
        <w:t>мир</w:t>
      </w:r>
      <w:r w:rsidR="00402324" w:rsidRPr="000A1129">
        <w:t xml:space="preserve"> </w:t>
      </w:r>
      <w:r w:rsidRPr="000A1129">
        <w:t>вокруг</w:t>
      </w:r>
      <w:r w:rsidR="00402324" w:rsidRPr="000A1129">
        <w:t xml:space="preserve"> </w:t>
      </w:r>
      <w:r w:rsidRPr="000A1129">
        <w:t>себя,</w:t>
      </w:r>
      <w:r w:rsidR="00402324" w:rsidRPr="000A1129">
        <w:t xml:space="preserve"> </w:t>
      </w:r>
      <w:r w:rsidRPr="000A1129">
        <w:t>звуки</w:t>
      </w:r>
      <w:r w:rsidR="00402324" w:rsidRPr="000A1129">
        <w:t xml:space="preserve"> </w:t>
      </w:r>
      <w:r w:rsidRPr="000A1129">
        <w:t>природы,</w:t>
      </w:r>
      <w:r w:rsidR="00402324" w:rsidRPr="000A1129">
        <w:t xml:space="preserve"> </w:t>
      </w:r>
      <w:r w:rsidRPr="000A1129">
        <w:t>жить</w:t>
      </w:r>
      <w:r w:rsidR="00402324" w:rsidRPr="000A1129">
        <w:t xml:space="preserve"> </w:t>
      </w:r>
      <w:r w:rsidRPr="000A1129">
        <w:t>в</w:t>
      </w:r>
      <w:r w:rsidR="00402324" w:rsidRPr="000A1129">
        <w:t xml:space="preserve"> </w:t>
      </w:r>
      <w:r w:rsidRPr="000A1129">
        <w:t>гармонии</w:t>
      </w:r>
      <w:r w:rsidR="00402324" w:rsidRPr="000A1129">
        <w:t xml:space="preserve"> </w:t>
      </w:r>
      <w:r w:rsidRPr="000A1129">
        <w:t>с</w:t>
      </w:r>
      <w:r w:rsidR="00402324" w:rsidRPr="000A1129">
        <w:t xml:space="preserve"> </w:t>
      </w:r>
      <w:r w:rsidRPr="000A1129">
        <w:t>природой</w:t>
      </w:r>
      <w:r w:rsidR="00402324" w:rsidRPr="000A1129">
        <w:t xml:space="preserve"> </w:t>
      </w:r>
      <w:r w:rsidRPr="000A1129">
        <w:t>и</w:t>
      </w:r>
      <w:r w:rsidR="00402324" w:rsidRPr="000A1129">
        <w:t xml:space="preserve"> </w:t>
      </w:r>
      <w:r w:rsidRPr="000A1129">
        <w:t>с</w:t>
      </w:r>
      <w:r w:rsidR="00402324" w:rsidRPr="000A1129">
        <w:t xml:space="preserve"> </w:t>
      </w:r>
      <w:r w:rsidRPr="000A1129">
        <w:t>самим собой.</w:t>
      </w:r>
      <w:r w:rsidR="00402324" w:rsidRPr="000A1129">
        <w:t xml:space="preserve"> </w:t>
      </w:r>
      <w:r w:rsidRPr="000A1129">
        <w:t>Знакомство</w:t>
      </w:r>
      <w:r w:rsidR="00402324" w:rsidRPr="000A1129">
        <w:t xml:space="preserve"> </w:t>
      </w:r>
      <w:r w:rsidRPr="000A1129">
        <w:t>с опасностями, которые могут подстерегать человека на</w:t>
      </w:r>
      <w:r w:rsidR="00402324" w:rsidRPr="000A1129">
        <w:t xml:space="preserve"> </w:t>
      </w:r>
      <w:r w:rsidRPr="000A1129">
        <w:t>природе,</w:t>
      </w:r>
      <w:r w:rsidR="00402324" w:rsidRPr="000A1129">
        <w:t xml:space="preserve"> </w:t>
      </w:r>
      <w:r w:rsidRPr="000A1129">
        <w:t>в</w:t>
      </w:r>
      <w:r w:rsidR="00402324" w:rsidRPr="000A1129">
        <w:t xml:space="preserve"> </w:t>
      </w:r>
      <w:r w:rsidRPr="000A1129">
        <w:t>лесу.</w:t>
      </w:r>
      <w:r w:rsidR="00402324" w:rsidRPr="000A1129">
        <w:t xml:space="preserve"> </w:t>
      </w:r>
      <w:r w:rsidRPr="000A1129">
        <w:t>Огонь–друг</w:t>
      </w:r>
      <w:r w:rsidR="00402324" w:rsidRPr="000A1129">
        <w:t xml:space="preserve"> </w:t>
      </w:r>
      <w:r w:rsidRPr="000A1129">
        <w:t>и</w:t>
      </w:r>
      <w:r w:rsidR="00402324" w:rsidRPr="000A1129">
        <w:t xml:space="preserve"> </w:t>
      </w:r>
      <w:r w:rsidRPr="000A1129">
        <w:t>враг</w:t>
      </w:r>
      <w:r w:rsidR="00402324" w:rsidRPr="000A1129">
        <w:t xml:space="preserve"> </w:t>
      </w:r>
      <w:r w:rsidRPr="000A1129">
        <w:t>человека.</w:t>
      </w:r>
      <w:r w:rsidR="00402324" w:rsidRPr="000A1129">
        <w:t xml:space="preserve"> </w:t>
      </w:r>
      <w:r w:rsidRPr="000A1129">
        <w:t>Действия</w:t>
      </w:r>
      <w:r w:rsidR="00402324" w:rsidRPr="000A1129">
        <w:t xml:space="preserve"> </w:t>
      </w:r>
      <w:r w:rsidRPr="000A1129">
        <w:t>по</w:t>
      </w:r>
      <w:r w:rsidR="00402324" w:rsidRPr="000A1129">
        <w:t xml:space="preserve"> </w:t>
      </w:r>
      <w:r w:rsidRPr="000A1129">
        <w:t>формуле</w:t>
      </w:r>
      <w:r w:rsidR="00402324" w:rsidRPr="000A1129">
        <w:t xml:space="preserve"> </w:t>
      </w:r>
      <w:r w:rsidRPr="000A1129">
        <w:t xml:space="preserve">безопасности «Предвидеть– </w:t>
      </w:r>
      <w:proofErr w:type="gramStart"/>
      <w:r w:rsidRPr="000A1129">
        <w:t>из</w:t>
      </w:r>
      <w:proofErr w:type="gramEnd"/>
      <w:r w:rsidRPr="000A1129">
        <w:t>бежать– действовать».</w:t>
      </w:r>
    </w:p>
    <w:p w:rsidR="004A27D2" w:rsidRPr="000A1129" w:rsidRDefault="004A27D2" w:rsidP="000A1129">
      <w:pPr>
        <w:pStyle w:val="31"/>
        <w:spacing w:before="0" w:line="276" w:lineRule="auto"/>
      </w:pPr>
      <w:r w:rsidRPr="000A1129">
        <w:t>Практика.</w:t>
      </w:r>
    </w:p>
    <w:p w:rsidR="004A27D2" w:rsidRPr="000A1129" w:rsidRDefault="004A27D2" w:rsidP="000A1129">
      <w:pPr>
        <w:pStyle w:val="a5"/>
        <w:spacing w:line="276" w:lineRule="auto"/>
        <w:ind w:right="544"/>
      </w:pPr>
      <w:r w:rsidRPr="000A1129">
        <w:t xml:space="preserve">Определение видов деревьев по листьям, плодам, семенам. </w:t>
      </w:r>
      <w:proofErr w:type="gramStart"/>
      <w:r w:rsidRPr="000A1129">
        <w:t>Создание</w:t>
      </w:r>
      <w:r w:rsidR="00402324" w:rsidRPr="000A1129">
        <w:t xml:space="preserve"> </w:t>
      </w:r>
      <w:r w:rsidRPr="000A1129">
        <w:t>индивидуальных</w:t>
      </w:r>
      <w:r w:rsidR="00402324" w:rsidRPr="000A1129">
        <w:t xml:space="preserve"> </w:t>
      </w:r>
      <w:r w:rsidRPr="000A1129">
        <w:t>и</w:t>
      </w:r>
      <w:r w:rsidR="00402324" w:rsidRPr="000A1129">
        <w:t xml:space="preserve"> </w:t>
      </w:r>
      <w:r w:rsidRPr="000A1129">
        <w:t>групповых</w:t>
      </w:r>
      <w:r w:rsidR="00402324" w:rsidRPr="000A1129">
        <w:t xml:space="preserve"> </w:t>
      </w:r>
      <w:r w:rsidRPr="000A1129">
        <w:t>творческих</w:t>
      </w:r>
      <w:r w:rsidR="00402324" w:rsidRPr="000A1129">
        <w:t xml:space="preserve"> </w:t>
      </w:r>
      <w:r w:rsidRPr="000A1129">
        <w:t>работ:</w:t>
      </w:r>
      <w:r w:rsidR="00402324" w:rsidRPr="000A1129">
        <w:t xml:space="preserve"> </w:t>
      </w:r>
      <w:r w:rsidRPr="000A1129">
        <w:t>экологические</w:t>
      </w:r>
      <w:r w:rsidR="00402324" w:rsidRPr="000A1129">
        <w:t xml:space="preserve"> </w:t>
      </w:r>
      <w:r w:rsidRPr="000A1129">
        <w:t>сказки,</w:t>
      </w:r>
      <w:r w:rsidR="00402324" w:rsidRPr="000A1129">
        <w:t xml:space="preserve"> </w:t>
      </w:r>
      <w:r w:rsidRPr="000A1129">
        <w:lastRenderedPageBreak/>
        <w:t>рисунки,</w:t>
      </w:r>
      <w:r w:rsidR="00402324" w:rsidRPr="000A1129">
        <w:t xml:space="preserve"> </w:t>
      </w:r>
      <w:r w:rsidRPr="000A1129">
        <w:t>викторины,</w:t>
      </w:r>
      <w:r w:rsidR="00402324" w:rsidRPr="000A1129">
        <w:t xml:space="preserve"> </w:t>
      </w:r>
      <w:r w:rsidRPr="000A1129">
        <w:t>загадки,</w:t>
      </w:r>
      <w:r w:rsidR="00402324" w:rsidRPr="000A1129">
        <w:t xml:space="preserve"> </w:t>
      </w:r>
      <w:r w:rsidRPr="000A1129">
        <w:t>пословицы,</w:t>
      </w:r>
      <w:r w:rsidR="00402324" w:rsidRPr="000A1129">
        <w:t xml:space="preserve"> </w:t>
      </w:r>
      <w:r w:rsidRPr="000A1129">
        <w:t>поговорки,</w:t>
      </w:r>
      <w:r w:rsidR="00402324" w:rsidRPr="000A1129">
        <w:t xml:space="preserve"> </w:t>
      </w:r>
      <w:r w:rsidRPr="000A1129">
        <w:t>приметы,</w:t>
      </w:r>
      <w:r w:rsidR="00402324" w:rsidRPr="000A1129">
        <w:t xml:space="preserve"> </w:t>
      </w:r>
      <w:r w:rsidRPr="000A1129">
        <w:t>игры,</w:t>
      </w:r>
      <w:r w:rsidR="00402324" w:rsidRPr="000A1129">
        <w:t xml:space="preserve"> </w:t>
      </w:r>
      <w:r w:rsidRPr="000A1129">
        <w:t>листовки</w:t>
      </w:r>
      <w:r w:rsidR="00402324" w:rsidRPr="000A1129">
        <w:t xml:space="preserve"> </w:t>
      </w:r>
      <w:r w:rsidRPr="000A1129">
        <w:t>природоохранного</w:t>
      </w:r>
      <w:r w:rsidR="00402324" w:rsidRPr="000A1129">
        <w:t xml:space="preserve"> </w:t>
      </w:r>
      <w:r w:rsidRPr="000A1129">
        <w:t>содержания</w:t>
      </w:r>
      <w:r w:rsidR="00402324" w:rsidRPr="000A1129">
        <w:t xml:space="preserve"> </w:t>
      </w:r>
      <w:r w:rsidRPr="000A1129">
        <w:t>и</w:t>
      </w:r>
      <w:r w:rsidR="00402324" w:rsidRPr="000A1129">
        <w:t xml:space="preserve"> </w:t>
      </w:r>
      <w:r w:rsidRPr="000A1129">
        <w:t>др.</w:t>
      </w:r>
      <w:proofErr w:type="gramEnd"/>
    </w:p>
    <w:p w:rsidR="004A27D2" w:rsidRPr="000A1129" w:rsidRDefault="004A27D2" w:rsidP="000A1129">
      <w:pPr>
        <w:pStyle w:val="a5"/>
        <w:spacing w:line="276" w:lineRule="auto"/>
        <w:ind w:right="544"/>
      </w:pPr>
      <w:r w:rsidRPr="000A1129">
        <w:t xml:space="preserve">Мастер класс «Создание </w:t>
      </w:r>
      <w:proofErr w:type="spellStart"/>
      <w:r w:rsidRPr="000A1129">
        <w:t>лэпбука</w:t>
      </w:r>
      <w:proofErr w:type="spellEnd"/>
      <w:r w:rsidRPr="000A1129">
        <w:t>». Защита мини-проектов. Разработка</w:t>
      </w:r>
      <w:r w:rsidR="00A03287" w:rsidRPr="000A1129">
        <w:t xml:space="preserve"> </w:t>
      </w:r>
      <w:r w:rsidRPr="000A1129">
        <w:t>памятки</w:t>
      </w:r>
      <w:r w:rsidR="00A03287" w:rsidRPr="000A1129">
        <w:t xml:space="preserve"> </w:t>
      </w:r>
      <w:r w:rsidRPr="000A1129">
        <w:t>по</w:t>
      </w:r>
      <w:r w:rsidR="00A03287" w:rsidRPr="000A1129">
        <w:t xml:space="preserve"> </w:t>
      </w:r>
      <w:r w:rsidRPr="000A1129">
        <w:t>правилам</w:t>
      </w:r>
      <w:r w:rsidR="00A03287" w:rsidRPr="000A1129">
        <w:t xml:space="preserve"> </w:t>
      </w:r>
      <w:r w:rsidRPr="000A1129">
        <w:t>поведения в</w:t>
      </w:r>
      <w:r w:rsidR="00A03287" w:rsidRPr="000A1129">
        <w:t xml:space="preserve"> </w:t>
      </w:r>
      <w:r w:rsidRPr="000A1129">
        <w:t>природном окружении.</w:t>
      </w:r>
    </w:p>
    <w:p w:rsidR="004A27D2" w:rsidRPr="000A1129" w:rsidRDefault="004A27D2" w:rsidP="000A1129">
      <w:pPr>
        <w:pStyle w:val="a5"/>
        <w:spacing w:line="276" w:lineRule="auto"/>
        <w:ind w:right="549"/>
      </w:pPr>
      <w:r w:rsidRPr="000A1129">
        <w:t>Экскурсия.</w:t>
      </w:r>
      <w:r w:rsidR="00A03287" w:rsidRPr="000A1129">
        <w:t xml:space="preserve"> </w:t>
      </w:r>
      <w:r w:rsidRPr="000A1129">
        <w:t>Определение</w:t>
      </w:r>
      <w:r w:rsidR="00A03287" w:rsidRPr="000A1129">
        <w:t xml:space="preserve"> </w:t>
      </w:r>
      <w:r w:rsidRPr="000A1129">
        <w:t>видов</w:t>
      </w:r>
      <w:r w:rsidR="00A03287" w:rsidRPr="000A1129">
        <w:t xml:space="preserve"> </w:t>
      </w:r>
      <w:r w:rsidRPr="000A1129">
        <w:t>деревьев</w:t>
      </w:r>
      <w:r w:rsidR="00A03287" w:rsidRPr="000A1129">
        <w:t xml:space="preserve"> </w:t>
      </w:r>
      <w:r w:rsidRPr="000A1129">
        <w:t>по</w:t>
      </w:r>
      <w:r w:rsidR="00A03287" w:rsidRPr="000A1129">
        <w:t xml:space="preserve"> </w:t>
      </w:r>
      <w:r w:rsidRPr="000A1129">
        <w:t>кроне,</w:t>
      </w:r>
      <w:r w:rsidR="00A03287" w:rsidRPr="000A1129">
        <w:t xml:space="preserve"> </w:t>
      </w:r>
      <w:r w:rsidRPr="000A1129">
        <w:t>веткам,</w:t>
      </w:r>
      <w:r w:rsidR="00A03287" w:rsidRPr="000A1129">
        <w:t xml:space="preserve"> </w:t>
      </w:r>
      <w:r w:rsidRPr="000A1129">
        <w:t>плодам,</w:t>
      </w:r>
      <w:r w:rsidR="00A03287" w:rsidRPr="000A1129">
        <w:t xml:space="preserve"> </w:t>
      </w:r>
      <w:r w:rsidRPr="000A1129">
        <w:t>семенам.</w:t>
      </w:r>
    </w:p>
    <w:p w:rsidR="004A27D2" w:rsidRPr="000A1129" w:rsidRDefault="004A27D2" w:rsidP="000A1129">
      <w:pPr>
        <w:pStyle w:val="21"/>
        <w:numPr>
          <w:ilvl w:val="1"/>
          <w:numId w:val="1"/>
        </w:numPr>
        <w:tabs>
          <w:tab w:val="left" w:pos="1211"/>
        </w:tabs>
        <w:spacing w:before="0" w:line="276" w:lineRule="auto"/>
        <w:jc w:val="center"/>
      </w:pPr>
      <w:r w:rsidRPr="000A1129">
        <w:t>Человек</w:t>
      </w:r>
      <w:r w:rsidR="00232BEA" w:rsidRPr="000A1129">
        <w:t xml:space="preserve"> </w:t>
      </w:r>
      <w:r w:rsidRPr="000A1129">
        <w:t>и</w:t>
      </w:r>
      <w:r w:rsidR="00232BEA" w:rsidRPr="000A1129">
        <w:t xml:space="preserve"> </w:t>
      </w:r>
      <w:r w:rsidRPr="000A1129">
        <w:t>животные</w:t>
      </w:r>
      <w:r w:rsidR="00232BEA" w:rsidRPr="000A1129">
        <w:t xml:space="preserve"> </w:t>
      </w:r>
      <w:r w:rsidRPr="000A1129">
        <w:t>(4 ч.).</w:t>
      </w:r>
    </w:p>
    <w:p w:rsidR="004A27D2" w:rsidRPr="000A1129" w:rsidRDefault="004A27D2" w:rsidP="000A1129">
      <w:pPr>
        <w:pStyle w:val="31"/>
        <w:spacing w:before="0" w:line="276" w:lineRule="auto"/>
      </w:pPr>
      <w:r w:rsidRPr="000A1129">
        <w:t>Теория.</w:t>
      </w:r>
    </w:p>
    <w:p w:rsidR="004A27D2" w:rsidRPr="000A1129" w:rsidRDefault="004A27D2" w:rsidP="000A1129">
      <w:pPr>
        <w:pStyle w:val="a5"/>
        <w:spacing w:line="276" w:lineRule="auto"/>
        <w:ind w:right="546"/>
      </w:pPr>
      <w:r w:rsidRPr="000A1129">
        <w:t>Понятие</w:t>
      </w:r>
      <w:r w:rsidR="00232BEA" w:rsidRPr="000A1129">
        <w:t xml:space="preserve"> </w:t>
      </w:r>
      <w:r w:rsidRPr="000A1129">
        <w:t>о</w:t>
      </w:r>
      <w:r w:rsidR="00232BEA" w:rsidRPr="000A1129">
        <w:t xml:space="preserve"> </w:t>
      </w:r>
      <w:r w:rsidRPr="000A1129">
        <w:t>царствах</w:t>
      </w:r>
      <w:r w:rsidR="00232BEA" w:rsidRPr="000A1129">
        <w:t xml:space="preserve"> </w:t>
      </w:r>
      <w:r w:rsidRPr="000A1129">
        <w:t>живой</w:t>
      </w:r>
      <w:r w:rsidR="00232BEA" w:rsidRPr="000A1129">
        <w:t xml:space="preserve"> </w:t>
      </w:r>
      <w:r w:rsidRPr="000A1129">
        <w:t>природы,</w:t>
      </w:r>
      <w:r w:rsidR="00232BEA" w:rsidRPr="000A1129">
        <w:t xml:space="preserve"> </w:t>
      </w:r>
      <w:r w:rsidRPr="000A1129">
        <w:t>их</w:t>
      </w:r>
      <w:r w:rsidR="00232BEA" w:rsidRPr="000A1129">
        <w:t xml:space="preserve"> </w:t>
      </w:r>
      <w:r w:rsidRPr="000A1129">
        <w:t>тесном</w:t>
      </w:r>
      <w:r w:rsidR="00232BEA" w:rsidRPr="000A1129">
        <w:t xml:space="preserve"> </w:t>
      </w:r>
      <w:r w:rsidRPr="000A1129">
        <w:t>взаимодействии,</w:t>
      </w:r>
      <w:r w:rsidR="00232BEA" w:rsidRPr="000A1129">
        <w:t xml:space="preserve"> </w:t>
      </w:r>
      <w:r w:rsidRPr="000A1129">
        <w:t>значении для природы и жизни человека. Разнообразие животных в природе</w:t>
      </w:r>
      <w:r w:rsidR="00232BEA" w:rsidRPr="000A1129">
        <w:t xml:space="preserve"> </w:t>
      </w:r>
      <w:r w:rsidRPr="000A1129">
        <w:t>(на</w:t>
      </w:r>
      <w:r w:rsidR="00232BEA" w:rsidRPr="000A1129">
        <w:t xml:space="preserve"> </w:t>
      </w:r>
      <w:r w:rsidRPr="000A1129">
        <w:t>примере</w:t>
      </w:r>
      <w:r w:rsidR="00232BEA" w:rsidRPr="000A1129">
        <w:t xml:space="preserve"> </w:t>
      </w:r>
      <w:r w:rsidRPr="000A1129">
        <w:t>леса).</w:t>
      </w:r>
      <w:r w:rsidR="00232BEA" w:rsidRPr="000A1129">
        <w:t xml:space="preserve"> </w:t>
      </w:r>
      <w:r w:rsidRPr="000A1129">
        <w:t>Домашние</w:t>
      </w:r>
      <w:r w:rsidR="00232BEA" w:rsidRPr="000A1129">
        <w:t xml:space="preserve"> </w:t>
      </w:r>
      <w:r w:rsidRPr="000A1129">
        <w:t>животные,</w:t>
      </w:r>
      <w:r w:rsidR="00232BEA" w:rsidRPr="000A1129">
        <w:t xml:space="preserve"> </w:t>
      </w:r>
      <w:r w:rsidRPr="000A1129">
        <w:t>их</w:t>
      </w:r>
      <w:r w:rsidR="00232BEA" w:rsidRPr="000A1129">
        <w:t xml:space="preserve"> </w:t>
      </w:r>
      <w:r w:rsidRPr="000A1129">
        <w:t>положительное</w:t>
      </w:r>
      <w:r w:rsidR="00232BEA" w:rsidRPr="000A1129">
        <w:t xml:space="preserve"> </w:t>
      </w:r>
      <w:r w:rsidRPr="000A1129">
        <w:t>влияние</w:t>
      </w:r>
      <w:r w:rsidR="00232BEA" w:rsidRPr="000A1129">
        <w:t xml:space="preserve"> </w:t>
      </w:r>
      <w:r w:rsidRPr="000A1129">
        <w:t>на</w:t>
      </w:r>
      <w:r w:rsidR="00232BEA" w:rsidRPr="000A1129">
        <w:t xml:space="preserve"> </w:t>
      </w:r>
      <w:r w:rsidRPr="000A1129">
        <w:t>самочувствие,</w:t>
      </w:r>
      <w:r w:rsidR="00232BEA" w:rsidRPr="000A1129">
        <w:t xml:space="preserve"> </w:t>
      </w:r>
      <w:r w:rsidRPr="000A1129">
        <w:t>здоровье</w:t>
      </w:r>
      <w:r w:rsidR="00232BEA" w:rsidRPr="000A1129">
        <w:t xml:space="preserve"> </w:t>
      </w:r>
      <w:r w:rsidRPr="000A1129">
        <w:t>человека.</w:t>
      </w:r>
      <w:r w:rsidR="00232BEA" w:rsidRPr="000A1129">
        <w:t xml:space="preserve"> </w:t>
      </w:r>
      <w:r w:rsidRPr="000A1129">
        <w:t>Гигиенические</w:t>
      </w:r>
      <w:r w:rsidR="00232BEA" w:rsidRPr="000A1129">
        <w:t xml:space="preserve"> </w:t>
      </w:r>
      <w:r w:rsidRPr="000A1129">
        <w:t>навыки</w:t>
      </w:r>
      <w:r w:rsidR="00232BEA" w:rsidRPr="000A1129">
        <w:t xml:space="preserve"> </w:t>
      </w:r>
      <w:r w:rsidRPr="000A1129">
        <w:t>у</w:t>
      </w:r>
      <w:r w:rsidR="00232BEA" w:rsidRPr="000A1129">
        <w:t xml:space="preserve"> </w:t>
      </w:r>
      <w:r w:rsidRPr="000A1129">
        <w:t>животных.</w:t>
      </w:r>
      <w:r w:rsidR="00232BEA" w:rsidRPr="000A1129">
        <w:t xml:space="preserve"> </w:t>
      </w:r>
      <w:r w:rsidRPr="000A1129">
        <w:t>Птицы – наши друзья.</w:t>
      </w:r>
      <w:r w:rsidR="00232BEA" w:rsidRPr="000A1129">
        <w:t xml:space="preserve"> </w:t>
      </w:r>
      <w:r w:rsidRPr="000A1129">
        <w:t>Птицы</w:t>
      </w:r>
      <w:r w:rsidR="00232BEA" w:rsidRPr="000A1129">
        <w:t xml:space="preserve"> </w:t>
      </w:r>
      <w:r w:rsidRPr="000A1129">
        <w:t>в природе.</w:t>
      </w:r>
      <w:r w:rsidR="00232BEA" w:rsidRPr="000A1129">
        <w:t xml:space="preserve"> </w:t>
      </w:r>
      <w:r w:rsidRPr="000A1129">
        <w:t>Зимующие</w:t>
      </w:r>
      <w:r w:rsidR="00232BEA" w:rsidRPr="000A1129">
        <w:t xml:space="preserve"> </w:t>
      </w:r>
      <w:r w:rsidRPr="000A1129">
        <w:t>птицы</w:t>
      </w:r>
      <w:r w:rsidR="00232BEA" w:rsidRPr="000A1129">
        <w:t xml:space="preserve"> </w:t>
      </w:r>
      <w:r w:rsidRPr="000A1129">
        <w:t>нашего</w:t>
      </w:r>
      <w:r w:rsidR="00232BEA" w:rsidRPr="000A1129">
        <w:t xml:space="preserve"> </w:t>
      </w:r>
      <w:r w:rsidRPr="000A1129">
        <w:t>края,</w:t>
      </w:r>
      <w:r w:rsidR="00232BEA" w:rsidRPr="000A1129">
        <w:t xml:space="preserve"> </w:t>
      </w:r>
      <w:r w:rsidRPr="000A1129">
        <w:t>необходимость</w:t>
      </w:r>
      <w:r w:rsidR="00232BEA" w:rsidRPr="000A1129">
        <w:t xml:space="preserve"> </w:t>
      </w:r>
      <w:r w:rsidRPr="000A1129">
        <w:t>их защиты.</w:t>
      </w:r>
      <w:r w:rsidR="00232BEA" w:rsidRPr="000A1129">
        <w:t xml:space="preserve"> </w:t>
      </w:r>
      <w:r w:rsidRPr="000A1129">
        <w:t>Как</w:t>
      </w:r>
      <w:r w:rsidR="00232BEA" w:rsidRPr="000A1129">
        <w:t xml:space="preserve"> </w:t>
      </w:r>
      <w:r w:rsidRPr="000A1129">
        <w:t>помочь</w:t>
      </w:r>
      <w:r w:rsidR="00232BEA" w:rsidRPr="000A1129">
        <w:t xml:space="preserve"> </w:t>
      </w:r>
      <w:r w:rsidRPr="000A1129">
        <w:t>перезимовать</w:t>
      </w:r>
      <w:r w:rsidR="00232BEA" w:rsidRPr="000A1129">
        <w:t xml:space="preserve"> </w:t>
      </w:r>
      <w:r w:rsidRPr="000A1129">
        <w:t>птицам.</w:t>
      </w:r>
    </w:p>
    <w:p w:rsidR="004A27D2" w:rsidRPr="000A1129" w:rsidRDefault="004A27D2" w:rsidP="000A1129">
      <w:pPr>
        <w:pStyle w:val="31"/>
        <w:spacing w:before="0" w:line="276" w:lineRule="auto"/>
      </w:pPr>
      <w:r w:rsidRPr="000A1129">
        <w:t>Практика.</w:t>
      </w:r>
    </w:p>
    <w:p w:rsidR="004A27D2" w:rsidRPr="000A1129" w:rsidRDefault="004A27D2" w:rsidP="000A1129">
      <w:pPr>
        <w:pStyle w:val="a5"/>
        <w:spacing w:line="276" w:lineRule="auto"/>
        <w:ind w:right="542"/>
      </w:pPr>
      <w:r w:rsidRPr="000A1129">
        <w:t>Правила</w:t>
      </w:r>
      <w:r w:rsidR="00232BEA" w:rsidRPr="000A1129">
        <w:t xml:space="preserve"> </w:t>
      </w:r>
      <w:r w:rsidRPr="000A1129">
        <w:t>ухода</w:t>
      </w:r>
      <w:r w:rsidR="00232BEA" w:rsidRPr="000A1129">
        <w:t xml:space="preserve"> </w:t>
      </w:r>
      <w:r w:rsidRPr="000A1129">
        <w:t>за</w:t>
      </w:r>
      <w:r w:rsidR="00232BEA" w:rsidRPr="000A1129">
        <w:t xml:space="preserve"> </w:t>
      </w:r>
      <w:r w:rsidRPr="000A1129">
        <w:t>животными.</w:t>
      </w:r>
      <w:r w:rsidR="00232BEA" w:rsidRPr="000A1129">
        <w:t xml:space="preserve"> </w:t>
      </w:r>
      <w:r w:rsidRPr="000A1129">
        <w:t>Конкурс</w:t>
      </w:r>
      <w:r w:rsidR="00232BEA" w:rsidRPr="000A1129">
        <w:t xml:space="preserve"> </w:t>
      </w:r>
      <w:r w:rsidRPr="000A1129">
        <w:t>творческих</w:t>
      </w:r>
      <w:r w:rsidR="00232BEA" w:rsidRPr="000A1129">
        <w:t xml:space="preserve"> </w:t>
      </w:r>
      <w:r w:rsidRPr="000A1129">
        <w:t>работ</w:t>
      </w:r>
      <w:r w:rsidR="00232BEA" w:rsidRPr="000A1129">
        <w:t xml:space="preserve"> </w:t>
      </w:r>
      <w:r w:rsidRPr="000A1129">
        <w:t>«Моё</w:t>
      </w:r>
      <w:r w:rsidR="00232BEA" w:rsidRPr="000A1129">
        <w:t xml:space="preserve"> </w:t>
      </w:r>
      <w:r w:rsidRPr="000A1129">
        <w:t>любимое животное». Изготовление кормушек. Организация подкормки птиц.</w:t>
      </w:r>
      <w:r w:rsidR="00232BEA" w:rsidRPr="000A1129">
        <w:t xml:space="preserve"> </w:t>
      </w:r>
      <w:r w:rsidRPr="000A1129">
        <w:t>Наблюдение за поведением птиц, их повадками. Конкурс рисунков «Птицы</w:t>
      </w:r>
      <w:r w:rsidR="00232BEA" w:rsidRPr="000A1129">
        <w:t xml:space="preserve"> </w:t>
      </w:r>
      <w:r w:rsidRPr="000A1129">
        <w:t>Волгоградской области».</w:t>
      </w:r>
    </w:p>
    <w:p w:rsidR="004A27D2" w:rsidRPr="000A1129" w:rsidRDefault="004A27D2" w:rsidP="000A1129">
      <w:pPr>
        <w:pStyle w:val="a5"/>
        <w:spacing w:line="276" w:lineRule="auto"/>
        <w:ind w:right="547"/>
      </w:pPr>
      <w:r w:rsidRPr="000A1129">
        <w:rPr>
          <w:b/>
          <w:i/>
        </w:rPr>
        <w:t xml:space="preserve">Экскурсии. </w:t>
      </w:r>
      <w:r w:rsidRPr="000A1129">
        <w:t>«Птицы за твоим окном», «</w:t>
      </w:r>
      <w:proofErr w:type="gramStart"/>
      <w:r w:rsidRPr="000A1129">
        <w:t>Удивительное</w:t>
      </w:r>
      <w:proofErr w:type="gramEnd"/>
      <w:r w:rsidRPr="000A1129">
        <w:t xml:space="preserve"> рядом», в живой</w:t>
      </w:r>
      <w:r w:rsidR="00232BEA" w:rsidRPr="000A1129">
        <w:t xml:space="preserve"> </w:t>
      </w:r>
      <w:r w:rsidRPr="000A1129">
        <w:t>уголок</w:t>
      </w:r>
      <w:r w:rsidR="00232BEA" w:rsidRPr="000A1129">
        <w:t xml:space="preserve"> </w:t>
      </w:r>
      <w:r w:rsidRPr="000A1129">
        <w:t>Дома детского</w:t>
      </w:r>
      <w:r w:rsidR="00232BEA" w:rsidRPr="000A1129">
        <w:t xml:space="preserve"> </w:t>
      </w:r>
      <w:r w:rsidRPr="000A1129">
        <w:t>творчества.</w:t>
      </w:r>
    </w:p>
    <w:p w:rsidR="004A27D2" w:rsidRPr="000A1129" w:rsidRDefault="004A27D2" w:rsidP="000A1129">
      <w:pPr>
        <w:pStyle w:val="21"/>
        <w:numPr>
          <w:ilvl w:val="0"/>
          <w:numId w:val="1"/>
        </w:numPr>
        <w:tabs>
          <w:tab w:val="left" w:pos="1211"/>
        </w:tabs>
        <w:spacing w:before="0" w:line="276" w:lineRule="auto"/>
        <w:jc w:val="center"/>
      </w:pPr>
      <w:r w:rsidRPr="000A1129">
        <w:t>Человек</w:t>
      </w:r>
      <w:r w:rsidR="00232BEA" w:rsidRPr="000A1129">
        <w:t xml:space="preserve"> </w:t>
      </w:r>
      <w:r w:rsidRPr="000A1129">
        <w:t>и</w:t>
      </w:r>
      <w:r w:rsidR="00232BEA" w:rsidRPr="000A1129">
        <w:t xml:space="preserve"> </w:t>
      </w:r>
      <w:r w:rsidRPr="000A1129">
        <w:t>растения(4 ч.)</w:t>
      </w:r>
    </w:p>
    <w:p w:rsidR="004A27D2" w:rsidRPr="000A1129" w:rsidRDefault="004A27D2" w:rsidP="000A1129">
      <w:pPr>
        <w:pStyle w:val="31"/>
        <w:spacing w:before="0" w:line="276" w:lineRule="auto"/>
      </w:pPr>
      <w:r w:rsidRPr="000A1129">
        <w:t>Теория.</w:t>
      </w:r>
    </w:p>
    <w:p w:rsidR="004A27D2" w:rsidRPr="000A1129" w:rsidRDefault="004A27D2" w:rsidP="000A1129">
      <w:pPr>
        <w:pStyle w:val="a5"/>
        <w:spacing w:line="276" w:lineRule="auto"/>
        <w:ind w:right="545" w:firstLine="0"/>
      </w:pPr>
      <w:r w:rsidRPr="000A1129">
        <w:t>Строение</w:t>
      </w:r>
      <w:r w:rsidR="00232BEA" w:rsidRPr="000A1129">
        <w:t xml:space="preserve"> </w:t>
      </w:r>
      <w:r w:rsidRPr="000A1129">
        <w:t>растений.</w:t>
      </w:r>
      <w:r w:rsidR="00232BEA" w:rsidRPr="000A1129">
        <w:t xml:space="preserve"> </w:t>
      </w:r>
      <w:r w:rsidRPr="000A1129">
        <w:t>Разнообразие</w:t>
      </w:r>
      <w:r w:rsidR="00232BEA" w:rsidRPr="000A1129">
        <w:t xml:space="preserve"> </w:t>
      </w:r>
      <w:r w:rsidRPr="000A1129">
        <w:t>и</w:t>
      </w:r>
      <w:r w:rsidR="00232BEA" w:rsidRPr="000A1129">
        <w:t xml:space="preserve"> </w:t>
      </w:r>
      <w:r w:rsidRPr="000A1129">
        <w:t>виды</w:t>
      </w:r>
      <w:r w:rsidR="00232BEA" w:rsidRPr="000A1129">
        <w:t xml:space="preserve"> </w:t>
      </w:r>
      <w:r w:rsidRPr="000A1129">
        <w:t>растений.</w:t>
      </w:r>
      <w:r w:rsidR="00232BEA" w:rsidRPr="000A1129">
        <w:t xml:space="preserve"> </w:t>
      </w:r>
      <w:r w:rsidRPr="000A1129">
        <w:t>Бережное</w:t>
      </w:r>
      <w:r w:rsidR="00232BEA" w:rsidRPr="000A1129">
        <w:t xml:space="preserve"> </w:t>
      </w:r>
      <w:r w:rsidRPr="000A1129">
        <w:t>отношение</w:t>
      </w:r>
      <w:r w:rsidR="00232BEA" w:rsidRPr="000A1129">
        <w:t xml:space="preserve"> </w:t>
      </w:r>
      <w:r w:rsidRPr="000A1129">
        <w:t>к</w:t>
      </w:r>
      <w:r w:rsidR="00232BEA" w:rsidRPr="000A1129">
        <w:t xml:space="preserve"> </w:t>
      </w:r>
      <w:r w:rsidRPr="000A1129">
        <w:t>растениям.</w:t>
      </w:r>
      <w:r w:rsidR="00232BEA" w:rsidRPr="000A1129">
        <w:t xml:space="preserve"> </w:t>
      </w:r>
      <w:r w:rsidRPr="000A1129">
        <w:t>Кодекс</w:t>
      </w:r>
      <w:r w:rsidR="00232BEA" w:rsidRPr="000A1129">
        <w:t xml:space="preserve"> </w:t>
      </w:r>
      <w:r w:rsidRPr="000A1129">
        <w:t>юных</w:t>
      </w:r>
      <w:r w:rsidR="00232BEA" w:rsidRPr="000A1129">
        <w:t xml:space="preserve"> </w:t>
      </w:r>
      <w:r w:rsidRPr="000A1129">
        <w:t>натуралистов.</w:t>
      </w:r>
      <w:r w:rsidR="00232BEA" w:rsidRPr="000A1129">
        <w:t xml:space="preserve"> </w:t>
      </w:r>
      <w:r w:rsidRPr="000A1129">
        <w:t>Способы</w:t>
      </w:r>
      <w:r w:rsidR="00232BEA" w:rsidRPr="000A1129">
        <w:t xml:space="preserve"> </w:t>
      </w:r>
      <w:r w:rsidRPr="000A1129">
        <w:t>распространения</w:t>
      </w:r>
      <w:r w:rsidR="00232BEA" w:rsidRPr="000A1129">
        <w:t xml:space="preserve"> </w:t>
      </w:r>
      <w:r w:rsidRPr="000A1129">
        <w:t>семян</w:t>
      </w:r>
      <w:r w:rsidR="00232BEA" w:rsidRPr="000A1129">
        <w:t xml:space="preserve"> </w:t>
      </w:r>
      <w:r w:rsidRPr="000A1129">
        <w:t>у</w:t>
      </w:r>
      <w:r w:rsidR="00232BEA" w:rsidRPr="000A1129">
        <w:t xml:space="preserve"> </w:t>
      </w:r>
      <w:r w:rsidRPr="000A1129">
        <w:t>различных</w:t>
      </w:r>
      <w:r w:rsidR="00232BEA" w:rsidRPr="000A1129">
        <w:t xml:space="preserve"> </w:t>
      </w:r>
      <w:r w:rsidRPr="000A1129">
        <w:t>растений.</w:t>
      </w:r>
      <w:r w:rsidR="00232BEA" w:rsidRPr="000A1129">
        <w:t xml:space="preserve"> </w:t>
      </w:r>
      <w:r w:rsidRPr="000A1129">
        <w:t>Взаимосвязи</w:t>
      </w:r>
      <w:r w:rsidR="00232BEA" w:rsidRPr="000A1129">
        <w:t xml:space="preserve"> </w:t>
      </w:r>
      <w:r w:rsidRPr="000A1129">
        <w:t>в</w:t>
      </w:r>
      <w:r w:rsidR="00232BEA" w:rsidRPr="000A1129">
        <w:t xml:space="preserve"> </w:t>
      </w:r>
      <w:r w:rsidRPr="000A1129">
        <w:t>живой</w:t>
      </w:r>
      <w:r w:rsidR="00232BEA" w:rsidRPr="000A1129">
        <w:t xml:space="preserve"> </w:t>
      </w:r>
      <w:r w:rsidRPr="000A1129">
        <w:t>и</w:t>
      </w:r>
      <w:r w:rsidR="00232BEA" w:rsidRPr="000A1129">
        <w:t xml:space="preserve"> </w:t>
      </w:r>
      <w:r w:rsidRPr="000A1129">
        <w:t>неживой природе на примере распространения семян ветром и животными.</w:t>
      </w:r>
      <w:r w:rsidR="00232BEA" w:rsidRPr="000A1129">
        <w:t xml:space="preserve"> </w:t>
      </w:r>
      <w:r w:rsidRPr="000A1129">
        <w:t>Наиболее распространенные съедобные и ядовитые грибы нашей местности.</w:t>
      </w:r>
      <w:r w:rsidR="00C54A49" w:rsidRPr="000A1129">
        <w:t xml:space="preserve"> </w:t>
      </w:r>
      <w:r w:rsidRPr="000A1129">
        <w:t>Взаимосвязи</w:t>
      </w:r>
      <w:r w:rsidR="00C54A49" w:rsidRPr="000A1129">
        <w:t xml:space="preserve"> </w:t>
      </w:r>
      <w:r w:rsidRPr="000A1129">
        <w:t>в</w:t>
      </w:r>
      <w:r w:rsidR="00C54A49" w:rsidRPr="000A1129">
        <w:t xml:space="preserve"> </w:t>
      </w:r>
      <w:r w:rsidRPr="000A1129">
        <w:t>природе</w:t>
      </w:r>
      <w:r w:rsidR="00C54A49" w:rsidRPr="000A1129">
        <w:t xml:space="preserve"> </w:t>
      </w:r>
      <w:r w:rsidRPr="000A1129">
        <w:t>на</w:t>
      </w:r>
      <w:r w:rsidR="00C54A49" w:rsidRPr="000A1129">
        <w:t xml:space="preserve"> </w:t>
      </w:r>
      <w:r w:rsidRPr="000A1129">
        <w:t>примере</w:t>
      </w:r>
      <w:r w:rsidR="00C54A49" w:rsidRPr="000A1129">
        <w:t xml:space="preserve"> </w:t>
      </w:r>
      <w:r w:rsidRPr="000A1129">
        <w:t>симбиотических</w:t>
      </w:r>
      <w:r w:rsidR="00C54A49" w:rsidRPr="000A1129">
        <w:t xml:space="preserve"> </w:t>
      </w:r>
      <w:r w:rsidRPr="000A1129">
        <w:t>взаимоотношений</w:t>
      </w:r>
      <w:r w:rsidR="00C54A49" w:rsidRPr="000A1129">
        <w:t xml:space="preserve"> </w:t>
      </w:r>
      <w:r w:rsidRPr="000A1129">
        <w:t>грибов</w:t>
      </w:r>
      <w:r w:rsidR="00C54A49" w:rsidRPr="000A1129">
        <w:t xml:space="preserve"> </w:t>
      </w:r>
      <w:r w:rsidRPr="000A1129">
        <w:t>и</w:t>
      </w:r>
      <w:r w:rsidR="00C54A49" w:rsidRPr="000A1129">
        <w:t xml:space="preserve"> </w:t>
      </w:r>
      <w:r w:rsidRPr="000A1129">
        <w:t>деревьев.</w:t>
      </w:r>
      <w:r w:rsidR="00C54A49" w:rsidRPr="000A1129">
        <w:t xml:space="preserve"> </w:t>
      </w:r>
      <w:r w:rsidRPr="000A1129">
        <w:t>Строение</w:t>
      </w:r>
      <w:r w:rsidR="00C54A49" w:rsidRPr="000A1129">
        <w:t xml:space="preserve"> </w:t>
      </w:r>
      <w:r w:rsidRPr="000A1129">
        <w:t>дерева.</w:t>
      </w:r>
      <w:r w:rsidR="00C54A49" w:rsidRPr="000A1129">
        <w:t xml:space="preserve"> </w:t>
      </w:r>
      <w:r w:rsidRPr="000A1129">
        <w:t>Условия,</w:t>
      </w:r>
      <w:r w:rsidR="00C54A49" w:rsidRPr="000A1129">
        <w:t xml:space="preserve"> </w:t>
      </w:r>
      <w:r w:rsidRPr="000A1129">
        <w:t>необходимые</w:t>
      </w:r>
      <w:r w:rsidR="00C54A49" w:rsidRPr="000A1129">
        <w:t xml:space="preserve"> </w:t>
      </w:r>
      <w:r w:rsidRPr="000A1129">
        <w:t>для</w:t>
      </w:r>
      <w:r w:rsidR="00C54A49" w:rsidRPr="000A1129">
        <w:t xml:space="preserve"> </w:t>
      </w:r>
      <w:r w:rsidRPr="000A1129">
        <w:t>роста</w:t>
      </w:r>
      <w:r w:rsidR="00C54A49" w:rsidRPr="000A1129">
        <w:t xml:space="preserve"> </w:t>
      </w:r>
      <w:r w:rsidRPr="000A1129">
        <w:t>деревьев.</w:t>
      </w:r>
      <w:r w:rsidR="00C54A49" w:rsidRPr="000A1129">
        <w:t xml:space="preserve"> </w:t>
      </w:r>
      <w:r w:rsidRPr="000A1129">
        <w:t>Роль</w:t>
      </w:r>
      <w:r w:rsidR="00C54A49" w:rsidRPr="000A1129">
        <w:t xml:space="preserve">  </w:t>
      </w:r>
      <w:r w:rsidRPr="000A1129">
        <w:t>зеленых</w:t>
      </w:r>
      <w:r w:rsidR="00C54A49" w:rsidRPr="000A1129">
        <w:t xml:space="preserve"> </w:t>
      </w:r>
      <w:r w:rsidRPr="000A1129">
        <w:t>растений.</w:t>
      </w:r>
      <w:r w:rsidR="00C54A49" w:rsidRPr="000A1129">
        <w:t xml:space="preserve"> </w:t>
      </w:r>
      <w:r w:rsidRPr="000A1129">
        <w:t>Растения,</w:t>
      </w:r>
      <w:r w:rsidR="00C54A49" w:rsidRPr="000A1129">
        <w:t xml:space="preserve"> </w:t>
      </w:r>
      <w:r w:rsidRPr="000A1129">
        <w:t>используемые</w:t>
      </w:r>
      <w:r w:rsidR="00C54A49" w:rsidRPr="000A1129">
        <w:t xml:space="preserve"> </w:t>
      </w:r>
      <w:r w:rsidRPr="000A1129">
        <w:t>в</w:t>
      </w:r>
      <w:r w:rsidR="00C54A49" w:rsidRPr="000A1129">
        <w:t xml:space="preserve"> </w:t>
      </w:r>
      <w:r w:rsidRPr="000A1129">
        <w:t>медицине,</w:t>
      </w:r>
      <w:r w:rsidR="00C54A49" w:rsidRPr="000A1129">
        <w:t xml:space="preserve"> </w:t>
      </w:r>
      <w:r w:rsidRPr="000A1129">
        <w:t>косметологии, народном хозяйстве. Роль воды на планете. Значение воды для</w:t>
      </w:r>
      <w:r w:rsidR="00C54A49" w:rsidRPr="000A1129">
        <w:t xml:space="preserve"> </w:t>
      </w:r>
      <w:r w:rsidRPr="000A1129">
        <w:t>живых</w:t>
      </w:r>
      <w:r w:rsidR="00C54A49" w:rsidRPr="000A1129">
        <w:t xml:space="preserve"> </w:t>
      </w:r>
      <w:r w:rsidRPr="000A1129">
        <w:t>организмов.</w:t>
      </w:r>
    </w:p>
    <w:p w:rsidR="004A27D2" w:rsidRPr="000A1129" w:rsidRDefault="004A27D2" w:rsidP="000A1129">
      <w:pPr>
        <w:pStyle w:val="a5"/>
        <w:spacing w:line="276" w:lineRule="auto"/>
        <w:ind w:right="544"/>
      </w:pPr>
      <w:r w:rsidRPr="000A1129">
        <w:rPr>
          <w:b/>
          <w:i/>
        </w:rPr>
        <w:t>Практика.</w:t>
      </w:r>
      <w:r w:rsidR="00C54A49" w:rsidRPr="000A1129">
        <w:rPr>
          <w:b/>
          <w:i/>
        </w:rPr>
        <w:t xml:space="preserve"> </w:t>
      </w:r>
      <w:r w:rsidRPr="000A1129">
        <w:t>Работа</w:t>
      </w:r>
      <w:r w:rsidR="00C54A49" w:rsidRPr="000A1129">
        <w:t xml:space="preserve"> </w:t>
      </w:r>
      <w:r w:rsidRPr="000A1129">
        <w:t>с</w:t>
      </w:r>
      <w:r w:rsidR="00C54A49" w:rsidRPr="000A1129">
        <w:t xml:space="preserve"> </w:t>
      </w:r>
      <w:r w:rsidRPr="000A1129">
        <w:t>наглядным</w:t>
      </w:r>
      <w:r w:rsidR="00C54A49" w:rsidRPr="000A1129">
        <w:t xml:space="preserve"> </w:t>
      </w:r>
      <w:r w:rsidRPr="000A1129">
        <w:t>материалом</w:t>
      </w:r>
      <w:r w:rsidR="00C54A49" w:rsidRPr="000A1129">
        <w:t xml:space="preserve"> </w:t>
      </w:r>
      <w:r w:rsidRPr="000A1129">
        <w:t>(иллюстрации,</w:t>
      </w:r>
      <w:r w:rsidR="00C54A49" w:rsidRPr="000A1129">
        <w:t xml:space="preserve"> </w:t>
      </w:r>
      <w:r w:rsidRPr="000A1129">
        <w:t>засушенные веточки, листья разных деревьев, шишки, семена). Определение</w:t>
      </w:r>
      <w:r w:rsidR="00C54A49" w:rsidRPr="000A1129">
        <w:t xml:space="preserve"> </w:t>
      </w:r>
      <w:r w:rsidRPr="000A1129">
        <w:t>по</w:t>
      </w:r>
      <w:r w:rsidR="00C54A49" w:rsidRPr="000A1129">
        <w:t xml:space="preserve"> </w:t>
      </w:r>
      <w:r w:rsidRPr="000A1129">
        <w:t>внешнему</w:t>
      </w:r>
      <w:r w:rsidR="00C54A49" w:rsidRPr="000A1129">
        <w:t xml:space="preserve"> </w:t>
      </w:r>
      <w:r w:rsidRPr="000A1129">
        <w:t>виду</w:t>
      </w:r>
      <w:r w:rsidR="00C54A49" w:rsidRPr="000A1129">
        <w:t xml:space="preserve"> </w:t>
      </w:r>
      <w:r w:rsidRPr="000A1129">
        <w:t>дикорастущих</w:t>
      </w:r>
      <w:r w:rsidR="00C54A49" w:rsidRPr="000A1129">
        <w:t xml:space="preserve"> </w:t>
      </w:r>
      <w:r w:rsidRPr="000A1129">
        <w:t>растений,</w:t>
      </w:r>
      <w:r w:rsidR="00C54A49" w:rsidRPr="000A1129">
        <w:t xml:space="preserve"> </w:t>
      </w:r>
      <w:r w:rsidRPr="000A1129">
        <w:t>цветочно-декоративных,</w:t>
      </w:r>
      <w:r w:rsidR="00C54A49" w:rsidRPr="000A1129">
        <w:t xml:space="preserve"> </w:t>
      </w:r>
      <w:r w:rsidRPr="000A1129">
        <w:t>лекарственных.</w:t>
      </w:r>
      <w:r w:rsidR="00C54A49" w:rsidRPr="000A1129">
        <w:t xml:space="preserve"> </w:t>
      </w:r>
      <w:r w:rsidRPr="000A1129">
        <w:t>Игра</w:t>
      </w:r>
      <w:r w:rsidR="00C54A49" w:rsidRPr="000A1129">
        <w:t xml:space="preserve"> </w:t>
      </w:r>
      <w:r w:rsidRPr="000A1129">
        <w:t>«Грибной</w:t>
      </w:r>
      <w:r w:rsidR="00C54A49" w:rsidRPr="000A1129">
        <w:t xml:space="preserve"> </w:t>
      </w:r>
      <w:r w:rsidRPr="000A1129">
        <w:t>знаток».</w:t>
      </w:r>
      <w:r w:rsidR="00C54A49" w:rsidRPr="000A1129">
        <w:t xml:space="preserve"> </w:t>
      </w:r>
      <w:r w:rsidRPr="000A1129">
        <w:t>Экскурсия</w:t>
      </w:r>
      <w:proofErr w:type="gramStart"/>
      <w:r w:rsidRPr="000A1129">
        <w:t>«Р</w:t>
      </w:r>
      <w:proofErr w:type="gramEnd"/>
      <w:r w:rsidRPr="000A1129">
        <w:t>астения</w:t>
      </w:r>
      <w:r w:rsidR="00C54A49" w:rsidRPr="000A1129">
        <w:t xml:space="preserve"> </w:t>
      </w:r>
      <w:r w:rsidRPr="000A1129">
        <w:t>нашего</w:t>
      </w:r>
      <w:r w:rsidR="00C54A49" w:rsidRPr="000A1129">
        <w:t xml:space="preserve"> </w:t>
      </w:r>
      <w:r w:rsidRPr="000A1129">
        <w:t>края».</w:t>
      </w:r>
    </w:p>
    <w:p w:rsidR="004A27D2" w:rsidRPr="000A1129" w:rsidRDefault="004A27D2" w:rsidP="000A1129">
      <w:pPr>
        <w:pStyle w:val="21"/>
        <w:numPr>
          <w:ilvl w:val="0"/>
          <w:numId w:val="1"/>
        </w:numPr>
        <w:tabs>
          <w:tab w:val="left" w:pos="1211"/>
        </w:tabs>
        <w:spacing w:before="0" w:line="276" w:lineRule="auto"/>
        <w:jc w:val="center"/>
      </w:pPr>
      <w:r w:rsidRPr="000A1129">
        <w:t>Влияние</w:t>
      </w:r>
      <w:r w:rsidR="00C54A49" w:rsidRPr="000A1129">
        <w:t xml:space="preserve"> </w:t>
      </w:r>
      <w:r w:rsidRPr="000A1129">
        <w:t>человека</w:t>
      </w:r>
      <w:r w:rsidR="00C54A49" w:rsidRPr="000A1129">
        <w:t xml:space="preserve"> </w:t>
      </w:r>
      <w:r w:rsidRPr="000A1129">
        <w:t>на</w:t>
      </w:r>
      <w:r w:rsidR="00C54A49" w:rsidRPr="000A1129">
        <w:t xml:space="preserve"> </w:t>
      </w:r>
      <w:r w:rsidRPr="000A1129">
        <w:t>атмосферу (4ч.)</w:t>
      </w:r>
    </w:p>
    <w:p w:rsidR="004A27D2" w:rsidRPr="000A1129" w:rsidRDefault="004A27D2" w:rsidP="000A1129">
      <w:pPr>
        <w:pStyle w:val="31"/>
        <w:spacing w:before="0" w:line="276" w:lineRule="auto"/>
      </w:pPr>
      <w:r w:rsidRPr="000A1129">
        <w:t>Теория.</w:t>
      </w:r>
    </w:p>
    <w:p w:rsidR="004A27D2" w:rsidRPr="000A1129" w:rsidRDefault="004A27D2" w:rsidP="000A1129">
      <w:pPr>
        <w:pStyle w:val="a5"/>
        <w:spacing w:line="276" w:lineRule="auto"/>
        <w:ind w:right="543"/>
      </w:pPr>
      <w:r w:rsidRPr="000A1129">
        <w:t>Состав</w:t>
      </w:r>
      <w:r w:rsidR="00C54A49" w:rsidRPr="000A1129">
        <w:t xml:space="preserve"> </w:t>
      </w:r>
      <w:r w:rsidRPr="000A1129">
        <w:t>воздуха,</w:t>
      </w:r>
      <w:r w:rsidR="00C54A49" w:rsidRPr="000A1129">
        <w:t xml:space="preserve"> </w:t>
      </w:r>
      <w:r w:rsidRPr="000A1129">
        <w:t>его</w:t>
      </w:r>
      <w:r w:rsidR="00C54A49" w:rsidRPr="000A1129">
        <w:t xml:space="preserve"> </w:t>
      </w:r>
      <w:r w:rsidRPr="000A1129">
        <w:t>значение</w:t>
      </w:r>
      <w:r w:rsidR="00C54A49" w:rsidRPr="000A1129">
        <w:t xml:space="preserve"> </w:t>
      </w:r>
      <w:r w:rsidRPr="000A1129">
        <w:t>для</w:t>
      </w:r>
      <w:r w:rsidR="00C54A49" w:rsidRPr="000A1129">
        <w:t xml:space="preserve"> </w:t>
      </w:r>
      <w:r w:rsidRPr="000A1129">
        <w:t>жизни</w:t>
      </w:r>
      <w:r w:rsidR="00C54A49" w:rsidRPr="000A1129">
        <w:t xml:space="preserve"> </w:t>
      </w:r>
      <w:r w:rsidRPr="000A1129">
        <w:t>организмов.</w:t>
      </w:r>
      <w:r w:rsidR="00C54A49" w:rsidRPr="000A1129">
        <w:t xml:space="preserve"> </w:t>
      </w:r>
      <w:r w:rsidRPr="000A1129">
        <w:t>Основные</w:t>
      </w:r>
      <w:r w:rsidR="00C54A49" w:rsidRPr="000A1129">
        <w:t xml:space="preserve"> </w:t>
      </w:r>
      <w:r w:rsidRPr="000A1129">
        <w:t>загрязнители</w:t>
      </w:r>
      <w:r w:rsidR="00C54A49" w:rsidRPr="000A1129">
        <w:t xml:space="preserve"> </w:t>
      </w:r>
      <w:r w:rsidRPr="000A1129">
        <w:t>атмосферного</w:t>
      </w:r>
      <w:r w:rsidR="00C54A49" w:rsidRPr="000A1129">
        <w:t xml:space="preserve"> </w:t>
      </w:r>
      <w:r w:rsidRPr="000A1129">
        <w:t>воздуха</w:t>
      </w:r>
      <w:r w:rsidR="00C54A49" w:rsidRPr="000A1129">
        <w:t xml:space="preserve"> </w:t>
      </w:r>
      <w:r w:rsidRPr="000A1129">
        <w:t>(естественные,</w:t>
      </w:r>
      <w:r w:rsidR="00C54A49" w:rsidRPr="000A1129">
        <w:t xml:space="preserve"> </w:t>
      </w:r>
      <w:r w:rsidRPr="000A1129">
        <w:t>антропогенные).</w:t>
      </w:r>
      <w:r w:rsidR="00C54A49" w:rsidRPr="000A1129">
        <w:t xml:space="preserve"> </w:t>
      </w:r>
      <w:proofErr w:type="gramStart"/>
      <w:r w:rsidRPr="000A1129">
        <w:lastRenderedPageBreak/>
        <w:t>Классификация</w:t>
      </w:r>
      <w:r w:rsidR="00C54A49" w:rsidRPr="000A1129">
        <w:t xml:space="preserve"> </w:t>
      </w:r>
      <w:r w:rsidRPr="000A1129">
        <w:t>антропогенного</w:t>
      </w:r>
      <w:r w:rsidR="00C54A49" w:rsidRPr="000A1129">
        <w:t xml:space="preserve"> </w:t>
      </w:r>
      <w:r w:rsidRPr="000A1129">
        <w:t>загрязнения:</w:t>
      </w:r>
      <w:r w:rsidR="00C54A49" w:rsidRPr="000A1129">
        <w:t xml:space="preserve"> </w:t>
      </w:r>
      <w:r w:rsidRPr="000A1129">
        <w:t>по</w:t>
      </w:r>
      <w:r w:rsidR="00C54A49" w:rsidRPr="000A1129">
        <w:t xml:space="preserve"> </w:t>
      </w:r>
      <w:r w:rsidRPr="000A1129">
        <w:t>масштабам</w:t>
      </w:r>
      <w:r w:rsidR="00C54A49" w:rsidRPr="000A1129">
        <w:t xml:space="preserve"> </w:t>
      </w:r>
      <w:r w:rsidRPr="000A1129">
        <w:t>(местное,</w:t>
      </w:r>
      <w:r w:rsidR="00C54A49" w:rsidRPr="000A1129">
        <w:t xml:space="preserve"> </w:t>
      </w:r>
      <w:r w:rsidRPr="000A1129">
        <w:t>региональное, глобальное), по агрегатному состоянию (газообразное, жидкое,</w:t>
      </w:r>
      <w:r w:rsidR="00C54A49" w:rsidRPr="000A1129">
        <w:t xml:space="preserve"> </w:t>
      </w:r>
      <w:r w:rsidRPr="000A1129">
        <w:t>твердое),</w:t>
      </w:r>
      <w:r w:rsidR="00C54A49" w:rsidRPr="000A1129">
        <w:t xml:space="preserve"> </w:t>
      </w:r>
      <w:r w:rsidRPr="000A1129">
        <w:t>радиоактивное,</w:t>
      </w:r>
      <w:r w:rsidR="00C54A49" w:rsidRPr="000A1129">
        <w:t xml:space="preserve"> </w:t>
      </w:r>
      <w:r w:rsidRPr="000A1129">
        <w:t>тепловое.</w:t>
      </w:r>
      <w:proofErr w:type="gramEnd"/>
      <w:r w:rsidR="00C54A49" w:rsidRPr="000A1129">
        <w:t xml:space="preserve"> </w:t>
      </w:r>
      <w:r w:rsidRPr="000A1129">
        <w:t>Источники</w:t>
      </w:r>
      <w:r w:rsidR="00C54A49" w:rsidRPr="000A1129">
        <w:t xml:space="preserve"> </w:t>
      </w:r>
      <w:r w:rsidRPr="000A1129">
        <w:t>загрязнения</w:t>
      </w:r>
      <w:r w:rsidR="00C54A49" w:rsidRPr="000A1129">
        <w:t xml:space="preserve"> </w:t>
      </w:r>
      <w:r w:rsidRPr="000A1129">
        <w:t>атмосферы.</w:t>
      </w:r>
    </w:p>
    <w:p w:rsidR="004A27D2" w:rsidRPr="000A1129" w:rsidRDefault="004A27D2" w:rsidP="000A1129">
      <w:pPr>
        <w:pStyle w:val="a5"/>
        <w:spacing w:line="276" w:lineRule="auto"/>
        <w:ind w:right="547"/>
      </w:pPr>
      <w:r w:rsidRPr="000A1129">
        <w:t>Экологические</w:t>
      </w:r>
      <w:r w:rsidR="00C54A49" w:rsidRPr="000A1129">
        <w:t xml:space="preserve"> </w:t>
      </w:r>
      <w:r w:rsidRPr="000A1129">
        <w:t>последствия</w:t>
      </w:r>
      <w:r w:rsidR="00C54A49" w:rsidRPr="000A1129">
        <w:t xml:space="preserve"> </w:t>
      </w:r>
      <w:r w:rsidRPr="000A1129">
        <w:t>загрязнения</w:t>
      </w:r>
      <w:r w:rsidR="00C54A49" w:rsidRPr="000A1129">
        <w:t xml:space="preserve"> </w:t>
      </w:r>
      <w:r w:rsidRPr="000A1129">
        <w:t>атмосферы</w:t>
      </w:r>
      <w:r w:rsidR="00C54A49" w:rsidRPr="000A1129">
        <w:t xml:space="preserve"> </w:t>
      </w:r>
      <w:r w:rsidRPr="000A1129">
        <w:t>(«парниковый</w:t>
      </w:r>
      <w:r w:rsidR="00C54A49" w:rsidRPr="000A1129">
        <w:t xml:space="preserve"> </w:t>
      </w:r>
      <w:r w:rsidRPr="000A1129">
        <w:t>эффект»,</w:t>
      </w:r>
      <w:r w:rsidR="00C54A49" w:rsidRPr="000A1129">
        <w:t xml:space="preserve"> </w:t>
      </w:r>
      <w:r w:rsidRPr="000A1129">
        <w:t>«озоновые</w:t>
      </w:r>
      <w:r w:rsidR="00C54A49" w:rsidRPr="000A1129">
        <w:t xml:space="preserve"> </w:t>
      </w:r>
      <w:r w:rsidRPr="000A1129">
        <w:t>дыры»,</w:t>
      </w:r>
      <w:r w:rsidR="00C54A49" w:rsidRPr="000A1129">
        <w:t xml:space="preserve"> </w:t>
      </w:r>
      <w:r w:rsidRPr="000A1129">
        <w:t>«кислотные</w:t>
      </w:r>
      <w:r w:rsidR="00C54A49" w:rsidRPr="000A1129">
        <w:t xml:space="preserve"> </w:t>
      </w:r>
      <w:r w:rsidRPr="000A1129">
        <w:t>дожди»).</w:t>
      </w:r>
      <w:r w:rsidR="00C54A49" w:rsidRPr="000A1129">
        <w:t xml:space="preserve"> </w:t>
      </w:r>
      <w:r w:rsidRPr="000A1129">
        <w:t>Приемы</w:t>
      </w:r>
      <w:r w:rsidR="00C54A49" w:rsidRPr="000A1129">
        <w:t xml:space="preserve"> </w:t>
      </w:r>
      <w:r w:rsidRPr="000A1129">
        <w:t>и</w:t>
      </w:r>
      <w:r w:rsidR="00C54A49" w:rsidRPr="000A1129">
        <w:t xml:space="preserve"> </w:t>
      </w:r>
      <w:r w:rsidRPr="000A1129">
        <w:t>методы</w:t>
      </w:r>
      <w:r w:rsidR="00C54A49" w:rsidRPr="000A1129">
        <w:t xml:space="preserve"> </w:t>
      </w:r>
      <w:r w:rsidRPr="000A1129">
        <w:t>изучения</w:t>
      </w:r>
      <w:r w:rsidR="00C54A49" w:rsidRPr="000A1129">
        <w:t xml:space="preserve"> </w:t>
      </w:r>
      <w:r w:rsidRPr="000A1129">
        <w:t>загрязнения атмосферы.</w:t>
      </w:r>
    </w:p>
    <w:p w:rsidR="004A27D2" w:rsidRPr="000A1129" w:rsidRDefault="004A27D2" w:rsidP="000A1129">
      <w:pPr>
        <w:pStyle w:val="a5"/>
        <w:spacing w:line="276" w:lineRule="auto"/>
        <w:ind w:right="543"/>
      </w:pPr>
      <w:r w:rsidRPr="000A1129">
        <w:t>Запыленность, твердые атмосферные выпадения и пыль (взвешенные</w:t>
      </w:r>
      <w:r w:rsidR="00C54A49" w:rsidRPr="000A1129">
        <w:t xml:space="preserve"> </w:t>
      </w:r>
      <w:r w:rsidRPr="000A1129">
        <w:t>частицы);</w:t>
      </w:r>
      <w:r w:rsidR="00C54A49" w:rsidRPr="000A1129">
        <w:t xml:space="preserve"> </w:t>
      </w:r>
      <w:r w:rsidRPr="000A1129">
        <w:t>состав,</w:t>
      </w:r>
      <w:r w:rsidR="00C54A49" w:rsidRPr="000A1129">
        <w:t xml:space="preserve"> </w:t>
      </w:r>
      <w:r w:rsidRPr="000A1129">
        <w:t>свойства</w:t>
      </w:r>
      <w:r w:rsidR="00C54A49" w:rsidRPr="000A1129">
        <w:t xml:space="preserve"> </w:t>
      </w:r>
      <w:r w:rsidRPr="000A1129">
        <w:t>и</w:t>
      </w:r>
      <w:r w:rsidR="00C54A49" w:rsidRPr="000A1129">
        <w:t xml:space="preserve"> </w:t>
      </w:r>
      <w:r w:rsidRPr="000A1129">
        <w:t>экологическая</w:t>
      </w:r>
      <w:r w:rsidR="00C54A49" w:rsidRPr="000A1129">
        <w:t xml:space="preserve"> </w:t>
      </w:r>
      <w:r w:rsidRPr="000A1129">
        <w:t>опасность,</w:t>
      </w:r>
      <w:r w:rsidR="00C54A49" w:rsidRPr="000A1129">
        <w:t xml:space="preserve"> </w:t>
      </w:r>
      <w:r w:rsidRPr="000A1129">
        <w:t>влияние</w:t>
      </w:r>
      <w:r w:rsidR="00C54A49" w:rsidRPr="000A1129">
        <w:t xml:space="preserve"> </w:t>
      </w:r>
      <w:r w:rsidRPr="000A1129">
        <w:t>на</w:t>
      </w:r>
      <w:r w:rsidR="00C54A49" w:rsidRPr="000A1129">
        <w:t xml:space="preserve"> </w:t>
      </w:r>
      <w:r w:rsidRPr="000A1129">
        <w:t>организм.</w:t>
      </w:r>
    </w:p>
    <w:p w:rsidR="004A27D2" w:rsidRPr="000A1129" w:rsidRDefault="004A27D2" w:rsidP="000A1129">
      <w:pPr>
        <w:pStyle w:val="31"/>
        <w:spacing w:before="0" w:line="276" w:lineRule="auto"/>
      </w:pPr>
      <w:r w:rsidRPr="000A1129">
        <w:t>Практика.</w:t>
      </w:r>
    </w:p>
    <w:p w:rsidR="004A27D2" w:rsidRPr="000A1129" w:rsidRDefault="004A27D2" w:rsidP="000A1129">
      <w:pPr>
        <w:pStyle w:val="a5"/>
        <w:spacing w:line="276" w:lineRule="auto"/>
        <w:ind w:right="547"/>
      </w:pPr>
      <w:r w:rsidRPr="000A1129">
        <w:t>Определение</w:t>
      </w:r>
      <w:r w:rsidR="00C54A49" w:rsidRPr="000A1129">
        <w:t xml:space="preserve"> </w:t>
      </w:r>
      <w:r w:rsidRPr="000A1129">
        <w:t>запыленности</w:t>
      </w:r>
      <w:r w:rsidR="00C54A49" w:rsidRPr="000A1129">
        <w:t xml:space="preserve"> </w:t>
      </w:r>
      <w:r w:rsidRPr="000A1129">
        <w:t>зимой.</w:t>
      </w:r>
      <w:r w:rsidR="00C54A49" w:rsidRPr="000A1129">
        <w:t xml:space="preserve"> </w:t>
      </w:r>
      <w:r w:rsidRPr="000A1129">
        <w:t>Рассматривание</w:t>
      </w:r>
      <w:r w:rsidR="00C54A49" w:rsidRPr="000A1129">
        <w:t xml:space="preserve"> </w:t>
      </w:r>
      <w:r w:rsidRPr="000A1129">
        <w:t>пыли</w:t>
      </w:r>
      <w:r w:rsidR="00C54A49" w:rsidRPr="000A1129">
        <w:t xml:space="preserve"> </w:t>
      </w:r>
      <w:r w:rsidRPr="000A1129">
        <w:t>под</w:t>
      </w:r>
      <w:r w:rsidR="00C54A49" w:rsidRPr="000A1129">
        <w:t xml:space="preserve"> </w:t>
      </w:r>
      <w:r w:rsidRPr="000A1129">
        <w:t>микроскопом.</w:t>
      </w:r>
      <w:r w:rsidR="00C54A49" w:rsidRPr="000A1129">
        <w:t xml:space="preserve"> </w:t>
      </w:r>
      <w:r w:rsidRPr="000A1129">
        <w:t>Определение</w:t>
      </w:r>
      <w:r w:rsidR="00C54A49" w:rsidRPr="000A1129">
        <w:t xml:space="preserve"> </w:t>
      </w:r>
      <w:r w:rsidRPr="000A1129">
        <w:t>изменения</w:t>
      </w:r>
      <w:r w:rsidR="00C54A49" w:rsidRPr="000A1129">
        <w:t xml:space="preserve"> </w:t>
      </w:r>
      <w:r w:rsidRPr="000A1129">
        <w:t>температуры</w:t>
      </w:r>
      <w:r w:rsidR="00C54A49" w:rsidRPr="000A1129">
        <w:t xml:space="preserve"> </w:t>
      </w:r>
      <w:r w:rsidRPr="000A1129">
        <w:t>и</w:t>
      </w:r>
      <w:r w:rsidR="00C54A49" w:rsidRPr="000A1129">
        <w:t xml:space="preserve"> </w:t>
      </w:r>
      <w:r w:rsidRPr="000A1129">
        <w:t>относительной</w:t>
      </w:r>
      <w:r w:rsidR="00C54A49" w:rsidRPr="000A1129">
        <w:t xml:space="preserve"> </w:t>
      </w:r>
      <w:r w:rsidRPr="000A1129">
        <w:t>влажности</w:t>
      </w:r>
      <w:r w:rsidR="00C54A49" w:rsidRPr="000A1129">
        <w:t xml:space="preserve"> </w:t>
      </w:r>
      <w:r w:rsidRPr="000A1129">
        <w:t>в</w:t>
      </w:r>
      <w:r w:rsidR="00C54A49" w:rsidRPr="000A1129">
        <w:t xml:space="preserve"> </w:t>
      </w:r>
      <w:r w:rsidRPr="000A1129">
        <w:t>кабинете входе занятия.</w:t>
      </w:r>
    </w:p>
    <w:p w:rsidR="004A27D2" w:rsidRPr="000A1129" w:rsidRDefault="004A27D2" w:rsidP="000A1129">
      <w:pPr>
        <w:pStyle w:val="21"/>
        <w:numPr>
          <w:ilvl w:val="0"/>
          <w:numId w:val="1"/>
        </w:numPr>
        <w:tabs>
          <w:tab w:val="left" w:pos="1211"/>
        </w:tabs>
        <w:spacing w:before="0" w:line="276" w:lineRule="auto"/>
        <w:jc w:val="center"/>
      </w:pPr>
      <w:r w:rsidRPr="000A1129">
        <w:t>Влияние</w:t>
      </w:r>
      <w:r w:rsidR="00C54A49" w:rsidRPr="000A1129">
        <w:t xml:space="preserve"> </w:t>
      </w:r>
      <w:r w:rsidRPr="000A1129">
        <w:t>человека</w:t>
      </w:r>
      <w:r w:rsidR="00C54A49" w:rsidRPr="000A1129">
        <w:t xml:space="preserve"> </w:t>
      </w:r>
      <w:r w:rsidRPr="000A1129">
        <w:t>на</w:t>
      </w:r>
      <w:r w:rsidR="00C54A49" w:rsidRPr="000A1129">
        <w:t xml:space="preserve"> </w:t>
      </w:r>
      <w:r w:rsidRPr="000A1129">
        <w:t>гидросферу(4ч.)</w:t>
      </w:r>
    </w:p>
    <w:p w:rsidR="004A27D2" w:rsidRPr="000A1129" w:rsidRDefault="004A27D2" w:rsidP="000A1129">
      <w:pPr>
        <w:pStyle w:val="31"/>
        <w:spacing w:before="0" w:line="276" w:lineRule="auto"/>
      </w:pPr>
      <w:r w:rsidRPr="000A1129">
        <w:t>Теория.</w:t>
      </w:r>
    </w:p>
    <w:p w:rsidR="004A27D2" w:rsidRPr="000A1129" w:rsidRDefault="004A27D2" w:rsidP="000A1129">
      <w:pPr>
        <w:pStyle w:val="a5"/>
        <w:spacing w:line="276" w:lineRule="auto"/>
        <w:ind w:right="544"/>
      </w:pPr>
      <w:r w:rsidRPr="000A1129">
        <w:t>Естественные воды и их состав. Виды и характеристика загрязнений</w:t>
      </w:r>
      <w:r w:rsidR="00C54A49" w:rsidRPr="000A1129">
        <w:t xml:space="preserve"> </w:t>
      </w:r>
      <w:r w:rsidRPr="000A1129">
        <w:t>водных</w:t>
      </w:r>
      <w:r w:rsidR="00C54A49" w:rsidRPr="000A1129">
        <w:t xml:space="preserve"> </w:t>
      </w:r>
      <w:r w:rsidRPr="000A1129">
        <w:t>объектов:</w:t>
      </w:r>
      <w:r w:rsidR="00C54A49" w:rsidRPr="000A1129">
        <w:t xml:space="preserve"> </w:t>
      </w:r>
      <w:r w:rsidRPr="000A1129">
        <w:t>тепловое,</w:t>
      </w:r>
      <w:r w:rsidR="00C54A49" w:rsidRPr="000A1129">
        <w:t xml:space="preserve"> </w:t>
      </w:r>
      <w:r w:rsidRPr="000A1129">
        <w:t>загрязнение</w:t>
      </w:r>
      <w:r w:rsidR="00C54A49" w:rsidRPr="000A1129">
        <w:t xml:space="preserve"> </w:t>
      </w:r>
      <w:r w:rsidRPr="000A1129">
        <w:t>минеральными</w:t>
      </w:r>
      <w:r w:rsidR="00C54A49" w:rsidRPr="000A1129">
        <w:t xml:space="preserve"> </w:t>
      </w:r>
      <w:r w:rsidRPr="000A1129">
        <w:t>солями,</w:t>
      </w:r>
      <w:r w:rsidR="00C54A49" w:rsidRPr="000A1129">
        <w:t xml:space="preserve"> </w:t>
      </w:r>
      <w:r w:rsidRPr="000A1129">
        <w:t>взвешенными</w:t>
      </w:r>
      <w:r w:rsidR="00C54A49" w:rsidRPr="000A1129">
        <w:t xml:space="preserve"> </w:t>
      </w:r>
      <w:r w:rsidRPr="000A1129">
        <w:t>частицами,</w:t>
      </w:r>
      <w:r w:rsidR="00C54A49" w:rsidRPr="000A1129">
        <w:t xml:space="preserve"> </w:t>
      </w:r>
      <w:r w:rsidRPr="000A1129">
        <w:t>нефтепродуктами,</w:t>
      </w:r>
      <w:r w:rsidR="00C54A49" w:rsidRPr="000A1129">
        <w:t xml:space="preserve"> </w:t>
      </w:r>
      <w:r w:rsidRPr="000A1129">
        <w:t>бактериальное</w:t>
      </w:r>
      <w:r w:rsidR="00C54A49" w:rsidRPr="000A1129">
        <w:t xml:space="preserve"> </w:t>
      </w:r>
      <w:r w:rsidRPr="000A1129">
        <w:t>загрязнение.</w:t>
      </w:r>
      <w:r w:rsidR="00C54A49" w:rsidRPr="000A1129">
        <w:t xml:space="preserve"> </w:t>
      </w:r>
      <w:r w:rsidRPr="000A1129">
        <w:t>Понятие</w:t>
      </w:r>
      <w:r w:rsidR="00C54A49" w:rsidRPr="000A1129">
        <w:t xml:space="preserve"> </w:t>
      </w:r>
      <w:r w:rsidRPr="000A1129">
        <w:t>о</w:t>
      </w:r>
      <w:r w:rsidR="00C54A49" w:rsidRPr="000A1129">
        <w:t xml:space="preserve"> </w:t>
      </w:r>
      <w:r w:rsidRPr="000A1129">
        <w:t>качестве</w:t>
      </w:r>
      <w:r w:rsidR="00C54A49" w:rsidRPr="000A1129">
        <w:t xml:space="preserve"> </w:t>
      </w:r>
      <w:r w:rsidRPr="000A1129">
        <w:t>питьевой</w:t>
      </w:r>
      <w:r w:rsidR="00C54A49" w:rsidRPr="000A1129">
        <w:t xml:space="preserve"> </w:t>
      </w:r>
      <w:r w:rsidRPr="000A1129">
        <w:t>воды.</w:t>
      </w:r>
      <w:r w:rsidR="00C54A49" w:rsidRPr="000A1129">
        <w:t xml:space="preserve"> </w:t>
      </w:r>
      <w:r w:rsidRPr="000A1129">
        <w:t>Основные</w:t>
      </w:r>
      <w:r w:rsidR="00C54A49" w:rsidRPr="000A1129">
        <w:t xml:space="preserve"> </w:t>
      </w:r>
      <w:r w:rsidRPr="000A1129">
        <w:t>источники</w:t>
      </w:r>
      <w:r w:rsidR="00C54A49" w:rsidRPr="000A1129">
        <w:t xml:space="preserve"> </w:t>
      </w:r>
      <w:r w:rsidRPr="000A1129">
        <w:t>химического</w:t>
      </w:r>
      <w:r w:rsidR="00C54A49" w:rsidRPr="000A1129">
        <w:t xml:space="preserve"> </w:t>
      </w:r>
      <w:r w:rsidRPr="000A1129">
        <w:t>загрязнения</w:t>
      </w:r>
      <w:r w:rsidR="00C54A49" w:rsidRPr="000A1129">
        <w:t xml:space="preserve"> </w:t>
      </w:r>
      <w:r w:rsidRPr="000A1129">
        <w:t>воды</w:t>
      </w:r>
      <w:r w:rsidR="00C54A49" w:rsidRPr="000A1129">
        <w:t xml:space="preserve"> </w:t>
      </w:r>
      <w:r w:rsidRPr="000A1129">
        <w:t>(промышленные,</w:t>
      </w:r>
      <w:r w:rsidR="00C54A49" w:rsidRPr="000A1129">
        <w:t xml:space="preserve"> </w:t>
      </w:r>
      <w:r w:rsidRPr="000A1129">
        <w:t>автомобильные</w:t>
      </w:r>
      <w:r w:rsidR="00C54A49" w:rsidRPr="000A1129">
        <w:t xml:space="preserve"> </w:t>
      </w:r>
      <w:r w:rsidRPr="000A1129">
        <w:t>и</w:t>
      </w:r>
      <w:r w:rsidR="00C54A49" w:rsidRPr="000A1129">
        <w:t xml:space="preserve"> </w:t>
      </w:r>
      <w:r w:rsidRPr="000A1129">
        <w:t>др.),</w:t>
      </w:r>
      <w:r w:rsidR="00C54A49" w:rsidRPr="000A1129">
        <w:t xml:space="preserve"> </w:t>
      </w:r>
      <w:r w:rsidRPr="000A1129">
        <w:t>методы</w:t>
      </w:r>
      <w:r w:rsidR="00C54A49" w:rsidRPr="000A1129">
        <w:t xml:space="preserve"> </w:t>
      </w:r>
      <w:r w:rsidRPr="000A1129">
        <w:t>отбора</w:t>
      </w:r>
      <w:r w:rsidR="00C54A49" w:rsidRPr="000A1129">
        <w:t xml:space="preserve"> </w:t>
      </w:r>
      <w:r w:rsidRPr="000A1129">
        <w:t>проб</w:t>
      </w:r>
      <w:r w:rsidR="00C54A49" w:rsidRPr="000A1129">
        <w:t xml:space="preserve"> </w:t>
      </w:r>
      <w:r w:rsidRPr="000A1129">
        <w:t>воды.</w:t>
      </w:r>
      <w:r w:rsidR="00C54A49" w:rsidRPr="000A1129">
        <w:t xml:space="preserve"> </w:t>
      </w:r>
      <w:r w:rsidRPr="000A1129">
        <w:t>Экологические</w:t>
      </w:r>
      <w:r w:rsidR="00C54A49" w:rsidRPr="000A1129">
        <w:t xml:space="preserve"> </w:t>
      </w:r>
      <w:r w:rsidRPr="000A1129">
        <w:t>последствия</w:t>
      </w:r>
      <w:r w:rsidR="00C54A49" w:rsidRPr="000A1129">
        <w:t xml:space="preserve"> </w:t>
      </w:r>
      <w:r w:rsidRPr="000A1129">
        <w:t>загрязнения</w:t>
      </w:r>
      <w:r w:rsidR="00C54A49" w:rsidRPr="000A1129">
        <w:t xml:space="preserve"> </w:t>
      </w:r>
      <w:r w:rsidRPr="000A1129">
        <w:t>гидросферы</w:t>
      </w:r>
      <w:r w:rsidR="00C54A49" w:rsidRPr="000A1129">
        <w:t xml:space="preserve"> </w:t>
      </w:r>
      <w:r w:rsidRPr="000A1129">
        <w:t>(</w:t>
      </w:r>
      <w:proofErr w:type="spellStart"/>
      <w:r w:rsidRPr="000A1129">
        <w:t>эвтрофикация</w:t>
      </w:r>
      <w:proofErr w:type="spellEnd"/>
      <w:r w:rsidR="00C54A49" w:rsidRPr="000A1129">
        <w:t xml:space="preserve"> </w:t>
      </w:r>
      <w:r w:rsidRPr="000A1129">
        <w:t>водоемов,</w:t>
      </w:r>
      <w:r w:rsidR="00C54A49" w:rsidRPr="000A1129">
        <w:t xml:space="preserve"> </w:t>
      </w:r>
      <w:r w:rsidRPr="000A1129">
        <w:t>истощение</w:t>
      </w:r>
      <w:r w:rsidR="00C54A49" w:rsidRPr="000A1129">
        <w:t xml:space="preserve"> </w:t>
      </w:r>
      <w:r w:rsidRPr="000A1129">
        <w:t>вод).</w:t>
      </w:r>
      <w:r w:rsidR="00C54A49" w:rsidRPr="000A1129">
        <w:t xml:space="preserve"> </w:t>
      </w:r>
      <w:r w:rsidRPr="000A1129">
        <w:t>Приемы</w:t>
      </w:r>
      <w:r w:rsidR="00C54A49" w:rsidRPr="000A1129">
        <w:t xml:space="preserve"> </w:t>
      </w:r>
      <w:r w:rsidRPr="000A1129">
        <w:t>и</w:t>
      </w:r>
      <w:r w:rsidR="00C54A49" w:rsidRPr="000A1129">
        <w:t xml:space="preserve"> </w:t>
      </w:r>
      <w:r w:rsidRPr="000A1129">
        <w:t>методы</w:t>
      </w:r>
      <w:r w:rsidR="00C54A49" w:rsidRPr="000A1129">
        <w:t xml:space="preserve"> </w:t>
      </w:r>
      <w:r w:rsidRPr="000A1129">
        <w:t>изучения</w:t>
      </w:r>
      <w:r w:rsidR="00C54A49" w:rsidRPr="000A1129">
        <w:t xml:space="preserve"> </w:t>
      </w:r>
      <w:r w:rsidRPr="000A1129">
        <w:t>загрязнения</w:t>
      </w:r>
      <w:r w:rsidR="00C54A49" w:rsidRPr="000A1129">
        <w:t xml:space="preserve"> </w:t>
      </w:r>
      <w:r w:rsidRPr="000A1129">
        <w:t>гидросферы.</w:t>
      </w:r>
    </w:p>
    <w:p w:rsidR="004A27D2" w:rsidRPr="000A1129" w:rsidRDefault="004A27D2" w:rsidP="000A1129">
      <w:pPr>
        <w:spacing w:after="0"/>
        <w:rPr>
          <w:rFonts w:ascii="Times New Roman" w:hAnsi="Times New Roman" w:cs="Times New Roman"/>
          <w:sz w:val="28"/>
          <w:szCs w:val="28"/>
        </w:rPr>
        <w:sectPr w:rsidR="004A27D2" w:rsidRPr="000A1129" w:rsidSect="004A27D2">
          <w:type w:val="continuous"/>
          <w:pgSz w:w="11910" w:h="16840"/>
          <w:pgMar w:top="1040" w:right="300" w:bottom="780" w:left="1480" w:header="0" w:footer="593" w:gutter="0"/>
          <w:cols w:space="720"/>
        </w:sectPr>
      </w:pPr>
    </w:p>
    <w:p w:rsidR="004A27D2" w:rsidRPr="000A1129" w:rsidRDefault="004A27D2" w:rsidP="000A1129">
      <w:pPr>
        <w:pStyle w:val="31"/>
        <w:spacing w:before="0" w:line="276" w:lineRule="auto"/>
      </w:pPr>
      <w:r w:rsidRPr="000A1129">
        <w:lastRenderedPageBreak/>
        <w:t>Практика.</w:t>
      </w:r>
    </w:p>
    <w:p w:rsidR="004A27D2" w:rsidRPr="000A1129" w:rsidRDefault="004A27D2" w:rsidP="000A1129">
      <w:pPr>
        <w:pStyle w:val="a5"/>
        <w:spacing w:line="276" w:lineRule="auto"/>
        <w:ind w:right="545"/>
      </w:pPr>
      <w:r w:rsidRPr="000A1129">
        <w:t>Знакомство с приемами и методами изучения загрязнения гидросферы</w:t>
      </w:r>
      <w:r w:rsidR="00C54A49" w:rsidRPr="000A1129">
        <w:t xml:space="preserve"> </w:t>
      </w:r>
      <w:r w:rsidRPr="000A1129">
        <w:t xml:space="preserve">(химические, социологические). Исследование природных вод: отбор </w:t>
      </w:r>
      <w:proofErr w:type="spellStart"/>
      <w:r w:rsidRPr="000A1129">
        <w:t>пробводы</w:t>
      </w:r>
      <w:proofErr w:type="spellEnd"/>
      <w:r w:rsidRPr="000A1129">
        <w:t>,</w:t>
      </w:r>
      <w:r w:rsidR="00C54A49" w:rsidRPr="000A1129">
        <w:t xml:space="preserve"> </w:t>
      </w:r>
      <w:r w:rsidRPr="000A1129">
        <w:t>измерение температуры,</w:t>
      </w:r>
      <w:r w:rsidR="00C54A49" w:rsidRPr="000A1129">
        <w:t xml:space="preserve"> </w:t>
      </w:r>
      <w:r w:rsidRPr="000A1129">
        <w:t>прозрачности,</w:t>
      </w:r>
      <w:r w:rsidR="00C54A49" w:rsidRPr="000A1129">
        <w:t xml:space="preserve"> </w:t>
      </w:r>
      <w:proofErr w:type="spellStart"/>
      <w:r w:rsidRPr="000A1129">
        <w:t>рН</w:t>
      </w:r>
      <w:proofErr w:type="spellEnd"/>
      <w:r w:rsidRPr="000A1129">
        <w:t>.</w:t>
      </w:r>
    </w:p>
    <w:p w:rsidR="004A27D2" w:rsidRPr="000A1129" w:rsidRDefault="004A27D2" w:rsidP="000A1129">
      <w:pPr>
        <w:pStyle w:val="21"/>
        <w:numPr>
          <w:ilvl w:val="0"/>
          <w:numId w:val="1"/>
        </w:numPr>
        <w:tabs>
          <w:tab w:val="left" w:pos="1353"/>
        </w:tabs>
        <w:spacing w:before="0" w:line="276" w:lineRule="auto"/>
        <w:jc w:val="center"/>
      </w:pPr>
      <w:r w:rsidRPr="000A1129">
        <w:t>Воздействие</w:t>
      </w:r>
      <w:r w:rsidR="00C54A49" w:rsidRPr="000A1129">
        <w:t xml:space="preserve"> </w:t>
      </w:r>
      <w:r w:rsidRPr="000A1129">
        <w:t>человека</w:t>
      </w:r>
      <w:r w:rsidR="00C54A49" w:rsidRPr="000A1129">
        <w:t xml:space="preserve"> </w:t>
      </w:r>
      <w:r w:rsidRPr="000A1129">
        <w:t>на</w:t>
      </w:r>
      <w:r w:rsidR="00C54A49" w:rsidRPr="000A1129">
        <w:t xml:space="preserve"> </w:t>
      </w:r>
      <w:r w:rsidRPr="000A1129">
        <w:t>литосферу (4ч.)</w:t>
      </w:r>
    </w:p>
    <w:p w:rsidR="004A27D2" w:rsidRPr="000A1129" w:rsidRDefault="004A27D2" w:rsidP="000A1129">
      <w:pPr>
        <w:pStyle w:val="31"/>
        <w:spacing w:before="0" w:line="276" w:lineRule="auto"/>
      </w:pPr>
      <w:r w:rsidRPr="000A1129">
        <w:t>Теория.</w:t>
      </w:r>
    </w:p>
    <w:p w:rsidR="004A27D2" w:rsidRPr="000A1129" w:rsidRDefault="004A27D2" w:rsidP="000A1129">
      <w:pPr>
        <w:pStyle w:val="a5"/>
        <w:spacing w:line="276" w:lineRule="auto"/>
        <w:ind w:right="542"/>
      </w:pPr>
      <w:r w:rsidRPr="000A1129">
        <w:t>Почва и ее экологическое значение. Нарушения почв. Деградация почв,</w:t>
      </w:r>
      <w:r w:rsidR="00C54A49" w:rsidRPr="000A1129">
        <w:t xml:space="preserve"> </w:t>
      </w:r>
      <w:r w:rsidRPr="000A1129">
        <w:t>причины деградации почв. Эрозия почв: ветровая, водная. Загрязнители почв</w:t>
      </w:r>
      <w:r w:rsidR="00C54A49" w:rsidRPr="000A1129">
        <w:t xml:space="preserve"> </w:t>
      </w:r>
      <w:r w:rsidRPr="000A1129">
        <w:t>(пестициды,</w:t>
      </w:r>
      <w:r w:rsidR="00C54A49" w:rsidRPr="000A1129">
        <w:t xml:space="preserve"> </w:t>
      </w:r>
      <w:r w:rsidRPr="000A1129">
        <w:t>минеральные</w:t>
      </w:r>
      <w:r w:rsidR="00C54A49" w:rsidRPr="000A1129">
        <w:t xml:space="preserve"> </w:t>
      </w:r>
      <w:r w:rsidRPr="000A1129">
        <w:t>удобрения,</w:t>
      </w:r>
      <w:r w:rsidR="00C54A49" w:rsidRPr="000A1129">
        <w:t xml:space="preserve"> </w:t>
      </w:r>
      <w:r w:rsidRPr="000A1129">
        <w:t>нефть</w:t>
      </w:r>
      <w:r w:rsidR="00C54A49" w:rsidRPr="000A1129">
        <w:t xml:space="preserve"> </w:t>
      </w:r>
      <w:r w:rsidRPr="000A1129">
        <w:t>и</w:t>
      </w:r>
      <w:r w:rsidR="00C54A49" w:rsidRPr="000A1129">
        <w:t xml:space="preserve"> </w:t>
      </w:r>
      <w:r w:rsidRPr="000A1129">
        <w:t>нефтепродукты,</w:t>
      </w:r>
      <w:r w:rsidR="00C54A49" w:rsidRPr="000A1129">
        <w:t xml:space="preserve"> </w:t>
      </w:r>
      <w:r w:rsidRPr="000A1129">
        <w:t>отходы</w:t>
      </w:r>
      <w:r w:rsidR="00C54A49" w:rsidRPr="000A1129">
        <w:t xml:space="preserve"> </w:t>
      </w:r>
      <w:r w:rsidRPr="000A1129">
        <w:t>и</w:t>
      </w:r>
      <w:r w:rsidR="00C54A49" w:rsidRPr="000A1129">
        <w:t xml:space="preserve"> </w:t>
      </w:r>
      <w:r w:rsidRPr="000A1129">
        <w:t>выбросы</w:t>
      </w:r>
      <w:r w:rsidR="00C54A49" w:rsidRPr="000A1129">
        <w:t xml:space="preserve"> </w:t>
      </w:r>
      <w:r w:rsidRPr="000A1129">
        <w:t>производства,</w:t>
      </w:r>
      <w:r w:rsidR="00C54A49" w:rsidRPr="000A1129">
        <w:t xml:space="preserve"> </w:t>
      </w:r>
      <w:r w:rsidRPr="000A1129">
        <w:t>газодымовые</w:t>
      </w:r>
      <w:r w:rsidR="00C54A49" w:rsidRPr="000A1129">
        <w:t xml:space="preserve"> </w:t>
      </w:r>
      <w:r w:rsidRPr="000A1129">
        <w:t>загрязняющие</w:t>
      </w:r>
      <w:r w:rsidR="00C54A49" w:rsidRPr="000A1129">
        <w:t xml:space="preserve"> </w:t>
      </w:r>
      <w:r w:rsidRPr="000A1129">
        <w:t>вещества).</w:t>
      </w:r>
      <w:r w:rsidR="00C54A49" w:rsidRPr="000A1129">
        <w:t xml:space="preserve"> </w:t>
      </w:r>
      <w:r w:rsidRPr="000A1129">
        <w:t>Экологические</w:t>
      </w:r>
      <w:r w:rsidR="00C54A49" w:rsidRPr="000A1129">
        <w:t xml:space="preserve"> </w:t>
      </w:r>
      <w:r w:rsidRPr="000A1129">
        <w:t>последствия</w:t>
      </w:r>
      <w:r w:rsidR="00C54A49" w:rsidRPr="000A1129">
        <w:t xml:space="preserve"> </w:t>
      </w:r>
      <w:r w:rsidRPr="000A1129">
        <w:t>загрязнения</w:t>
      </w:r>
      <w:r w:rsidR="00C54A49" w:rsidRPr="000A1129">
        <w:t xml:space="preserve"> </w:t>
      </w:r>
      <w:r w:rsidRPr="000A1129">
        <w:t>литосферы</w:t>
      </w:r>
      <w:r w:rsidR="00C54A49" w:rsidRPr="000A1129">
        <w:t xml:space="preserve"> </w:t>
      </w:r>
      <w:r w:rsidRPr="000A1129">
        <w:t>(вторичное</w:t>
      </w:r>
      <w:r w:rsidR="00C54A49" w:rsidRPr="000A1129">
        <w:t xml:space="preserve"> </w:t>
      </w:r>
      <w:r w:rsidRPr="000A1129">
        <w:t>засоление,</w:t>
      </w:r>
      <w:r w:rsidR="00C54A49" w:rsidRPr="000A1129">
        <w:t xml:space="preserve"> </w:t>
      </w:r>
      <w:r w:rsidRPr="000A1129">
        <w:t>заболачивание</w:t>
      </w:r>
      <w:r w:rsidR="00C54A49" w:rsidRPr="000A1129">
        <w:t xml:space="preserve"> </w:t>
      </w:r>
      <w:r w:rsidRPr="000A1129">
        <w:t>почв,</w:t>
      </w:r>
      <w:r w:rsidR="00C54A49" w:rsidRPr="000A1129">
        <w:t xml:space="preserve"> </w:t>
      </w:r>
      <w:r w:rsidRPr="000A1129">
        <w:t>опустынивание,</w:t>
      </w:r>
      <w:r w:rsidR="00C54A49" w:rsidRPr="000A1129">
        <w:t xml:space="preserve"> </w:t>
      </w:r>
      <w:r w:rsidRPr="000A1129">
        <w:t>физическое</w:t>
      </w:r>
      <w:r w:rsidR="00C54A49" w:rsidRPr="000A1129">
        <w:t xml:space="preserve"> </w:t>
      </w:r>
      <w:r w:rsidRPr="000A1129">
        <w:t>«загрязнение»</w:t>
      </w:r>
      <w:r w:rsidR="00C54A49" w:rsidRPr="000A1129">
        <w:t xml:space="preserve"> </w:t>
      </w:r>
      <w:r w:rsidRPr="000A1129">
        <w:t>горных</w:t>
      </w:r>
      <w:r w:rsidR="00C54A49" w:rsidRPr="000A1129">
        <w:t xml:space="preserve"> </w:t>
      </w:r>
      <w:r w:rsidRPr="000A1129">
        <w:t>пород). Приемы</w:t>
      </w:r>
      <w:r w:rsidR="001821A0" w:rsidRPr="000A1129">
        <w:t xml:space="preserve"> </w:t>
      </w:r>
      <w:r w:rsidRPr="000A1129">
        <w:t>и</w:t>
      </w:r>
      <w:r w:rsidR="001821A0" w:rsidRPr="000A1129">
        <w:t xml:space="preserve"> </w:t>
      </w:r>
      <w:r w:rsidRPr="000A1129">
        <w:t>методы</w:t>
      </w:r>
      <w:r w:rsidR="001821A0" w:rsidRPr="000A1129">
        <w:t xml:space="preserve"> </w:t>
      </w:r>
      <w:r w:rsidRPr="000A1129">
        <w:t>изучения</w:t>
      </w:r>
      <w:r w:rsidR="001821A0" w:rsidRPr="000A1129">
        <w:t xml:space="preserve"> </w:t>
      </w:r>
      <w:r w:rsidRPr="000A1129">
        <w:t>загрязнения</w:t>
      </w:r>
      <w:r w:rsidR="001821A0" w:rsidRPr="000A1129">
        <w:t xml:space="preserve"> </w:t>
      </w:r>
      <w:r w:rsidRPr="000A1129">
        <w:t>литосферы.</w:t>
      </w:r>
      <w:r w:rsidR="00C54A49" w:rsidRPr="000A1129">
        <w:t xml:space="preserve"> </w:t>
      </w:r>
      <w:r w:rsidRPr="000A1129">
        <w:t>Деградация</w:t>
      </w:r>
      <w:r w:rsidR="00C54A49" w:rsidRPr="000A1129">
        <w:t xml:space="preserve"> </w:t>
      </w:r>
      <w:r w:rsidRPr="000A1129">
        <w:t>почв. Структура</w:t>
      </w:r>
      <w:r w:rsidR="001821A0" w:rsidRPr="000A1129">
        <w:t xml:space="preserve"> </w:t>
      </w:r>
      <w:r w:rsidRPr="000A1129">
        <w:t>и</w:t>
      </w:r>
      <w:r w:rsidR="001821A0" w:rsidRPr="000A1129">
        <w:t xml:space="preserve"> </w:t>
      </w:r>
      <w:r w:rsidRPr="000A1129">
        <w:t>характеристика</w:t>
      </w:r>
      <w:r w:rsidR="001821A0" w:rsidRPr="000A1129">
        <w:t xml:space="preserve"> </w:t>
      </w:r>
      <w:r w:rsidRPr="000A1129">
        <w:t>загрязненности</w:t>
      </w:r>
      <w:r w:rsidR="001821A0" w:rsidRPr="000A1129">
        <w:t xml:space="preserve"> </w:t>
      </w:r>
      <w:r w:rsidRPr="000A1129">
        <w:t>почв</w:t>
      </w:r>
      <w:r w:rsidR="001821A0" w:rsidRPr="000A1129">
        <w:t xml:space="preserve"> </w:t>
      </w:r>
      <w:r w:rsidRPr="000A1129">
        <w:t>городов.</w:t>
      </w:r>
      <w:r w:rsidR="001821A0" w:rsidRPr="000A1129">
        <w:t xml:space="preserve"> </w:t>
      </w:r>
      <w:r w:rsidRPr="000A1129">
        <w:t>Явление</w:t>
      </w:r>
      <w:r w:rsidR="001821A0" w:rsidRPr="000A1129">
        <w:t xml:space="preserve"> </w:t>
      </w:r>
      <w:r w:rsidRPr="000A1129">
        <w:t>нахождения элементов при загрязнении почвы тяжелыми металлами и его</w:t>
      </w:r>
      <w:r w:rsidR="001821A0" w:rsidRPr="000A1129">
        <w:t xml:space="preserve"> </w:t>
      </w:r>
      <w:r w:rsidRPr="000A1129">
        <w:t>причины.</w:t>
      </w:r>
      <w:r w:rsidR="001821A0" w:rsidRPr="000A1129">
        <w:t xml:space="preserve"> </w:t>
      </w:r>
      <w:r w:rsidRPr="000A1129">
        <w:t>Влияние соединений</w:t>
      </w:r>
      <w:r w:rsidR="001821A0" w:rsidRPr="000A1129">
        <w:t xml:space="preserve"> </w:t>
      </w:r>
      <w:r w:rsidRPr="000A1129">
        <w:t>свинца</w:t>
      </w:r>
      <w:r w:rsidR="001821A0" w:rsidRPr="000A1129">
        <w:t xml:space="preserve"> </w:t>
      </w:r>
      <w:r w:rsidRPr="000A1129">
        <w:t>на организм.</w:t>
      </w:r>
    </w:p>
    <w:p w:rsidR="004A27D2" w:rsidRPr="000A1129" w:rsidRDefault="004A27D2" w:rsidP="000A1129">
      <w:pPr>
        <w:pStyle w:val="31"/>
        <w:spacing w:before="0" w:line="276" w:lineRule="auto"/>
        <w:rPr>
          <w:b w:val="0"/>
        </w:rPr>
      </w:pPr>
      <w:r w:rsidRPr="000A1129">
        <w:rPr>
          <w:b w:val="0"/>
        </w:rPr>
        <w:t>Практика.</w:t>
      </w:r>
    </w:p>
    <w:p w:rsidR="004A27D2" w:rsidRPr="000A1129" w:rsidRDefault="004A27D2" w:rsidP="000A1129">
      <w:pPr>
        <w:pStyle w:val="21"/>
        <w:tabs>
          <w:tab w:val="left" w:pos="1353"/>
        </w:tabs>
        <w:spacing w:before="0" w:line="276" w:lineRule="auto"/>
        <w:ind w:left="0"/>
        <w:rPr>
          <w:b w:val="0"/>
        </w:rPr>
      </w:pPr>
      <w:r w:rsidRPr="000A1129">
        <w:rPr>
          <w:b w:val="0"/>
        </w:rPr>
        <w:t>Составление карты местности с расположением несанкционированных</w:t>
      </w:r>
      <w:r w:rsidR="001821A0" w:rsidRPr="000A1129">
        <w:rPr>
          <w:b w:val="0"/>
        </w:rPr>
        <w:t xml:space="preserve"> </w:t>
      </w:r>
      <w:r w:rsidRPr="000A1129">
        <w:rPr>
          <w:b w:val="0"/>
        </w:rPr>
        <w:t>свалок.</w:t>
      </w:r>
      <w:r w:rsidR="001821A0" w:rsidRPr="000A1129">
        <w:rPr>
          <w:b w:val="0"/>
        </w:rPr>
        <w:t xml:space="preserve"> </w:t>
      </w:r>
      <w:r w:rsidRPr="000A1129">
        <w:rPr>
          <w:b w:val="0"/>
        </w:rPr>
        <w:lastRenderedPageBreak/>
        <w:t>Изготовление</w:t>
      </w:r>
      <w:r w:rsidR="001821A0" w:rsidRPr="000A1129">
        <w:rPr>
          <w:b w:val="0"/>
        </w:rPr>
        <w:t xml:space="preserve"> </w:t>
      </w:r>
      <w:r w:rsidRPr="000A1129">
        <w:rPr>
          <w:b w:val="0"/>
        </w:rPr>
        <w:t>поделок</w:t>
      </w:r>
      <w:r w:rsidR="001821A0" w:rsidRPr="000A1129">
        <w:rPr>
          <w:b w:val="0"/>
        </w:rPr>
        <w:t xml:space="preserve"> </w:t>
      </w:r>
      <w:r w:rsidRPr="000A1129">
        <w:rPr>
          <w:b w:val="0"/>
        </w:rPr>
        <w:t>из</w:t>
      </w:r>
      <w:r w:rsidR="001821A0" w:rsidRPr="000A1129">
        <w:rPr>
          <w:b w:val="0"/>
        </w:rPr>
        <w:t xml:space="preserve"> </w:t>
      </w:r>
      <w:r w:rsidRPr="000A1129">
        <w:rPr>
          <w:b w:val="0"/>
        </w:rPr>
        <w:t>отходов</w:t>
      </w:r>
      <w:r w:rsidR="001821A0" w:rsidRPr="000A1129">
        <w:rPr>
          <w:b w:val="0"/>
        </w:rPr>
        <w:t xml:space="preserve"> </w:t>
      </w:r>
      <w:r w:rsidRPr="000A1129">
        <w:rPr>
          <w:b w:val="0"/>
        </w:rPr>
        <w:t>продукции</w:t>
      </w:r>
      <w:r w:rsidR="001821A0" w:rsidRPr="000A1129">
        <w:rPr>
          <w:b w:val="0"/>
        </w:rPr>
        <w:t xml:space="preserve"> </w:t>
      </w:r>
      <w:r w:rsidRPr="000A1129">
        <w:rPr>
          <w:b w:val="0"/>
        </w:rPr>
        <w:t>одноразового</w:t>
      </w:r>
      <w:r w:rsidR="001821A0" w:rsidRPr="000A1129">
        <w:rPr>
          <w:b w:val="0"/>
        </w:rPr>
        <w:t xml:space="preserve"> </w:t>
      </w:r>
      <w:r w:rsidRPr="000A1129">
        <w:rPr>
          <w:b w:val="0"/>
        </w:rPr>
        <w:t>использования.</w:t>
      </w:r>
      <w:r w:rsidR="001821A0" w:rsidRPr="000A1129">
        <w:rPr>
          <w:b w:val="0"/>
        </w:rPr>
        <w:t xml:space="preserve"> </w:t>
      </w:r>
      <w:r w:rsidRPr="000A1129">
        <w:rPr>
          <w:b w:val="0"/>
        </w:rPr>
        <w:t>Исследование</w:t>
      </w:r>
      <w:r w:rsidR="001821A0" w:rsidRPr="000A1129">
        <w:rPr>
          <w:b w:val="0"/>
        </w:rPr>
        <w:t xml:space="preserve"> </w:t>
      </w:r>
      <w:r w:rsidRPr="000A1129">
        <w:rPr>
          <w:b w:val="0"/>
        </w:rPr>
        <w:t>почвы в</w:t>
      </w:r>
      <w:r w:rsidR="001821A0" w:rsidRPr="000A1129">
        <w:rPr>
          <w:b w:val="0"/>
        </w:rPr>
        <w:t xml:space="preserve"> </w:t>
      </w:r>
      <w:r w:rsidRPr="000A1129">
        <w:rPr>
          <w:b w:val="0"/>
        </w:rPr>
        <w:t xml:space="preserve">микрорайоне школы. </w:t>
      </w:r>
    </w:p>
    <w:p w:rsidR="004A27D2" w:rsidRPr="000A1129" w:rsidRDefault="004A27D2" w:rsidP="000A1129">
      <w:pPr>
        <w:pStyle w:val="21"/>
        <w:numPr>
          <w:ilvl w:val="0"/>
          <w:numId w:val="1"/>
        </w:numPr>
        <w:tabs>
          <w:tab w:val="left" w:pos="1353"/>
        </w:tabs>
        <w:spacing w:before="0" w:line="276" w:lineRule="auto"/>
        <w:jc w:val="center"/>
      </w:pPr>
      <w:r w:rsidRPr="000A1129">
        <w:t>Мой</w:t>
      </w:r>
      <w:r w:rsidR="001821A0" w:rsidRPr="000A1129">
        <w:t xml:space="preserve"> </w:t>
      </w:r>
      <w:r w:rsidRPr="000A1129">
        <w:t>экологический</w:t>
      </w:r>
      <w:r w:rsidR="001821A0" w:rsidRPr="000A1129">
        <w:t xml:space="preserve"> </w:t>
      </w:r>
      <w:r w:rsidRPr="000A1129">
        <w:t>след(4ч.)</w:t>
      </w:r>
    </w:p>
    <w:p w:rsidR="004A27D2" w:rsidRPr="000A1129" w:rsidRDefault="004A27D2" w:rsidP="000A1129">
      <w:pPr>
        <w:pStyle w:val="31"/>
        <w:spacing w:before="0" w:line="276" w:lineRule="auto"/>
      </w:pPr>
      <w:r w:rsidRPr="000A1129">
        <w:t>Теория.</w:t>
      </w:r>
    </w:p>
    <w:p w:rsidR="004A27D2" w:rsidRPr="000A1129" w:rsidRDefault="004A27D2" w:rsidP="000A1129">
      <w:pPr>
        <w:pStyle w:val="a5"/>
        <w:spacing w:line="276" w:lineRule="auto"/>
        <w:ind w:right="544"/>
      </w:pPr>
      <w:r w:rsidRPr="000A1129">
        <w:t>Раскрытие</w:t>
      </w:r>
      <w:r w:rsidR="001821A0" w:rsidRPr="000A1129">
        <w:t xml:space="preserve"> </w:t>
      </w:r>
      <w:r w:rsidRPr="000A1129">
        <w:t>понятия</w:t>
      </w:r>
      <w:r w:rsidR="001821A0" w:rsidRPr="000A1129">
        <w:t xml:space="preserve"> </w:t>
      </w:r>
      <w:r w:rsidRPr="000A1129">
        <w:t>«Экологический</w:t>
      </w:r>
      <w:r w:rsidR="001821A0" w:rsidRPr="000A1129">
        <w:t xml:space="preserve"> </w:t>
      </w:r>
      <w:r w:rsidRPr="000A1129">
        <w:t>след».</w:t>
      </w:r>
      <w:r w:rsidR="001821A0" w:rsidRPr="000A1129">
        <w:t xml:space="preserve"> </w:t>
      </w:r>
      <w:r w:rsidRPr="000A1129">
        <w:t>История</w:t>
      </w:r>
      <w:r w:rsidR="001821A0" w:rsidRPr="000A1129">
        <w:t xml:space="preserve"> </w:t>
      </w:r>
      <w:r w:rsidRPr="000A1129">
        <w:t>возникновения</w:t>
      </w:r>
      <w:r w:rsidR="001821A0" w:rsidRPr="000A1129">
        <w:t xml:space="preserve"> </w:t>
      </w:r>
      <w:r w:rsidRPr="000A1129">
        <w:t>этого</w:t>
      </w:r>
      <w:r w:rsidR="001821A0" w:rsidRPr="000A1129">
        <w:t xml:space="preserve"> </w:t>
      </w:r>
      <w:r w:rsidRPr="000A1129">
        <w:t>понятия.</w:t>
      </w:r>
      <w:r w:rsidR="001821A0" w:rsidRPr="000A1129">
        <w:t xml:space="preserve"> </w:t>
      </w:r>
      <w:r w:rsidRPr="000A1129">
        <w:t>Экологический</w:t>
      </w:r>
      <w:r w:rsidR="001821A0" w:rsidRPr="000A1129">
        <w:t xml:space="preserve"> </w:t>
      </w:r>
      <w:r w:rsidRPr="000A1129">
        <w:t>след-показатель</w:t>
      </w:r>
      <w:r w:rsidR="001821A0" w:rsidRPr="000A1129">
        <w:t xml:space="preserve"> </w:t>
      </w:r>
      <w:r w:rsidRPr="000A1129">
        <w:t>давления</w:t>
      </w:r>
      <w:r w:rsidR="001821A0" w:rsidRPr="000A1129">
        <w:t xml:space="preserve"> </w:t>
      </w:r>
      <w:r w:rsidRPr="000A1129">
        <w:t>на</w:t>
      </w:r>
      <w:r w:rsidR="001821A0" w:rsidRPr="000A1129">
        <w:t xml:space="preserve"> </w:t>
      </w:r>
      <w:r w:rsidRPr="000A1129">
        <w:t>природу.</w:t>
      </w:r>
      <w:r w:rsidR="001821A0" w:rsidRPr="000A1129">
        <w:t xml:space="preserve"> </w:t>
      </w:r>
      <w:r w:rsidRPr="000A1129">
        <w:t>Экологический след - это ресурсы, необходимые для удовлетворения наших</w:t>
      </w:r>
      <w:r w:rsidR="001821A0" w:rsidRPr="000A1129">
        <w:t xml:space="preserve"> </w:t>
      </w:r>
      <w:r w:rsidRPr="000A1129">
        <w:t>потребностей. Биологический потенциал - это возможность биосферы Земли</w:t>
      </w:r>
      <w:r w:rsidR="001821A0" w:rsidRPr="000A1129">
        <w:t xml:space="preserve"> </w:t>
      </w:r>
      <w:r w:rsidRPr="000A1129">
        <w:t>производить</w:t>
      </w:r>
      <w:r w:rsidR="001821A0" w:rsidRPr="000A1129">
        <w:t xml:space="preserve"> </w:t>
      </w:r>
      <w:r w:rsidRPr="000A1129">
        <w:t>возобновляемые</w:t>
      </w:r>
      <w:r w:rsidR="001821A0" w:rsidRPr="000A1129">
        <w:t xml:space="preserve"> </w:t>
      </w:r>
      <w:r w:rsidRPr="000A1129">
        <w:t>ресурсы.</w:t>
      </w:r>
      <w:r w:rsidR="001821A0" w:rsidRPr="000A1129">
        <w:t xml:space="preserve"> </w:t>
      </w:r>
      <w:r w:rsidRPr="000A1129">
        <w:t>Способы</w:t>
      </w:r>
      <w:r w:rsidR="001821A0" w:rsidRPr="000A1129">
        <w:t xml:space="preserve"> </w:t>
      </w:r>
      <w:r w:rsidRPr="000A1129">
        <w:t>уменьшения</w:t>
      </w:r>
    </w:p>
    <w:p w:rsidR="004A27D2" w:rsidRPr="000A1129" w:rsidRDefault="004A27D2" w:rsidP="000A1129">
      <w:pPr>
        <w:pStyle w:val="a5"/>
        <w:spacing w:line="276" w:lineRule="auto"/>
        <w:ind w:right="544" w:firstLine="0"/>
      </w:pPr>
      <w:r w:rsidRPr="000A1129">
        <w:t>«экологического</w:t>
      </w:r>
      <w:r w:rsidR="001821A0" w:rsidRPr="000A1129">
        <w:t xml:space="preserve"> </w:t>
      </w:r>
      <w:r w:rsidRPr="000A1129">
        <w:t>следа»</w:t>
      </w:r>
      <w:r w:rsidR="001821A0" w:rsidRPr="000A1129">
        <w:t xml:space="preserve"> </w:t>
      </w:r>
      <w:r w:rsidRPr="000A1129">
        <w:t>в</w:t>
      </w:r>
      <w:r w:rsidR="001821A0" w:rsidRPr="000A1129">
        <w:t xml:space="preserve"> </w:t>
      </w:r>
      <w:r w:rsidRPr="000A1129">
        <w:t>разных</w:t>
      </w:r>
      <w:r w:rsidR="001821A0" w:rsidRPr="000A1129">
        <w:t xml:space="preserve"> </w:t>
      </w:r>
      <w:r w:rsidRPr="000A1129">
        <w:t>сферах</w:t>
      </w:r>
      <w:r w:rsidR="001821A0" w:rsidRPr="000A1129">
        <w:t xml:space="preserve"> </w:t>
      </w:r>
      <w:r w:rsidRPr="000A1129">
        <w:t>повседневной</w:t>
      </w:r>
      <w:r w:rsidR="001821A0" w:rsidRPr="000A1129">
        <w:t xml:space="preserve"> </w:t>
      </w:r>
      <w:proofErr w:type="spellStart"/>
      <w:r w:rsidRPr="000A1129">
        <w:t>жизни</w:t>
      </w:r>
      <w:proofErr w:type="gramStart"/>
      <w:r w:rsidRPr="000A1129">
        <w:t>:ж</w:t>
      </w:r>
      <w:proofErr w:type="gramEnd"/>
      <w:r w:rsidRPr="000A1129">
        <w:t>илье</w:t>
      </w:r>
      <w:proofErr w:type="spellEnd"/>
      <w:r w:rsidRPr="000A1129">
        <w:t>,</w:t>
      </w:r>
      <w:r w:rsidR="001821A0" w:rsidRPr="000A1129">
        <w:t xml:space="preserve"> </w:t>
      </w:r>
      <w:r w:rsidRPr="000A1129">
        <w:t>энергия,</w:t>
      </w:r>
      <w:r w:rsidR="001821A0" w:rsidRPr="000A1129">
        <w:t xml:space="preserve"> </w:t>
      </w:r>
      <w:r w:rsidRPr="000A1129">
        <w:t>транспорт,</w:t>
      </w:r>
      <w:r w:rsidR="001821A0" w:rsidRPr="000A1129">
        <w:t xml:space="preserve"> </w:t>
      </w:r>
      <w:r w:rsidRPr="000A1129">
        <w:t>питание,</w:t>
      </w:r>
      <w:r w:rsidR="001821A0" w:rsidRPr="000A1129">
        <w:t xml:space="preserve"> </w:t>
      </w:r>
      <w:r w:rsidRPr="000A1129">
        <w:t>вода,</w:t>
      </w:r>
      <w:r w:rsidR="001821A0" w:rsidRPr="000A1129">
        <w:t xml:space="preserve"> </w:t>
      </w:r>
      <w:r w:rsidRPr="000A1129">
        <w:t>бумага</w:t>
      </w:r>
      <w:r w:rsidR="001821A0" w:rsidRPr="000A1129">
        <w:t xml:space="preserve"> </w:t>
      </w:r>
      <w:r w:rsidRPr="000A1129">
        <w:t>и</w:t>
      </w:r>
      <w:r w:rsidR="001821A0" w:rsidRPr="000A1129">
        <w:t xml:space="preserve"> </w:t>
      </w:r>
      <w:r w:rsidRPr="000A1129">
        <w:t>отходы.</w:t>
      </w:r>
      <w:r w:rsidR="001821A0" w:rsidRPr="000A1129">
        <w:t xml:space="preserve"> </w:t>
      </w:r>
      <w:r w:rsidRPr="000A1129">
        <w:t>Последствия</w:t>
      </w:r>
      <w:r w:rsidR="001821A0" w:rsidRPr="000A1129">
        <w:t xml:space="preserve"> </w:t>
      </w:r>
      <w:r w:rsidRPr="000A1129">
        <w:t>экологического следа человека.</w:t>
      </w:r>
    </w:p>
    <w:p w:rsidR="004A27D2" w:rsidRPr="000A1129" w:rsidRDefault="004A27D2" w:rsidP="000A1129">
      <w:pPr>
        <w:pStyle w:val="31"/>
        <w:spacing w:before="0" w:line="276" w:lineRule="auto"/>
        <w:ind w:left="284" w:right="207"/>
        <w:rPr>
          <w:i w:val="0"/>
        </w:rPr>
      </w:pPr>
      <w:r w:rsidRPr="000A1129">
        <w:t>Практика</w:t>
      </w:r>
      <w:r w:rsidRPr="000A1129">
        <w:rPr>
          <w:i w:val="0"/>
        </w:rPr>
        <w:t>.</w:t>
      </w:r>
    </w:p>
    <w:p w:rsidR="00BD0D1E" w:rsidRPr="000A1129" w:rsidRDefault="004A27D2" w:rsidP="000A1129">
      <w:pPr>
        <w:pStyle w:val="a5"/>
        <w:tabs>
          <w:tab w:val="left" w:pos="1810"/>
          <w:tab w:val="left" w:pos="2746"/>
          <w:tab w:val="left" w:pos="4527"/>
          <w:tab w:val="left" w:pos="5759"/>
          <w:tab w:val="left" w:pos="7637"/>
          <w:tab w:val="left" w:pos="8126"/>
          <w:tab w:val="left" w:pos="8902"/>
        </w:tabs>
        <w:spacing w:line="276" w:lineRule="auto"/>
        <w:ind w:right="544" w:firstLine="0"/>
      </w:pPr>
      <w:r w:rsidRPr="000A1129">
        <w:t>Подсчет</w:t>
      </w:r>
      <w:r w:rsidRPr="000A1129">
        <w:tab/>
        <w:t>«Эколо</w:t>
      </w:r>
      <w:r w:rsidR="00BD0D1E" w:rsidRPr="000A1129">
        <w:t>гического</w:t>
      </w:r>
      <w:r w:rsidR="00BD0D1E" w:rsidRPr="000A1129">
        <w:tab/>
        <w:t>следа»</w:t>
      </w:r>
      <w:r w:rsidR="00BD0D1E" w:rsidRPr="000A1129">
        <w:tab/>
        <w:t>класса,</w:t>
      </w:r>
      <w:r w:rsidR="00BD0D1E" w:rsidRPr="000A1129">
        <w:tab/>
        <w:t xml:space="preserve">школы,  </w:t>
      </w:r>
      <w:r w:rsidRPr="000A1129">
        <w:rPr>
          <w:spacing w:val="-1"/>
        </w:rPr>
        <w:t>собственный.</w:t>
      </w:r>
      <w:r w:rsidR="00FE1B50" w:rsidRPr="000A1129">
        <w:rPr>
          <w:spacing w:val="-1"/>
        </w:rPr>
        <w:t xml:space="preserve"> </w:t>
      </w:r>
      <w:r w:rsidRPr="000A1129">
        <w:t>Просмотр</w:t>
      </w:r>
      <w:r w:rsidR="00FE1B50" w:rsidRPr="000A1129">
        <w:t xml:space="preserve"> </w:t>
      </w:r>
      <w:r w:rsidRPr="000A1129">
        <w:t>документального</w:t>
      </w:r>
      <w:r w:rsidR="00FE1B50" w:rsidRPr="000A1129">
        <w:t xml:space="preserve"> </w:t>
      </w:r>
      <w:r w:rsidRPr="000A1129">
        <w:t>фильма</w:t>
      </w:r>
      <w:r w:rsidR="00FE1B50" w:rsidRPr="000A1129">
        <w:t xml:space="preserve"> </w:t>
      </w:r>
      <w:r w:rsidRPr="000A1129">
        <w:t>«Экологический</w:t>
      </w:r>
      <w:r w:rsidR="00FE1B50" w:rsidRPr="000A1129">
        <w:t xml:space="preserve"> </w:t>
      </w:r>
      <w:r w:rsidRPr="000A1129">
        <w:t>след</w:t>
      </w:r>
      <w:r w:rsidR="00FE1B50" w:rsidRPr="000A1129">
        <w:t xml:space="preserve"> </w:t>
      </w:r>
      <w:r w:rsidRPr="000A1129">
        <w:t>человека»</w:t>
      </w:r>
      <w:r w:rsidR="00FE1B50" w:rsidRPr="000A1129">
        <w:t xml:space="preserve"> </w:t>
      </w:r>
      <w:r w:rsidRPr="000A1129">
        <w:t>(</w:t>
      </w:r>
      <w:proofErr w:type="spellStart"/>
      <w:r w:rsidRPr="000A1129">
        <w:t>National</w:t>
      </w:r>
      <w:proofErr w:type="spellEnd"/>
      <w:r w:rsidR="00FE1B50" w:rsidRPr="000A1129">
        <w:t xml:space="preserve"> </w:t>
      </w:r>
      <w:proofErr w:type="spellStart"/>
      <w:r w:rsidR="00BD0D1E" w:rsidRPr="000A1129">
        <w:t>Geographic</w:t>
      </w:r>
      <w:proofErr w:type="spellEnd"/>
      <w:r w:rsidR="00BD0D1E" w:rsidRPr="000A1129">
        <w:t>,</w:t>
      </w:r>
      <w:r w:rsidR="00BD0D1E" w:rsidRPr="000A1129">
        <w:tab/>
        <w:t>2007).</w:t>
      </w:r>
      <w:r w:rsidR="00BD0D1E" w:rsidRPr="000A1129">
        <w:tab/>
        <w:t>Обсуждения.</w:t>
      </w:r>
      <w:r w:rsidR="00BD0D1E" w:rsidRPr="000A1129">
        <w:tab/>
        <w:t>Конкурс видеороликов</w:t>
      </w:r>
      <w:r w:rsidR="00BD0D1E" w:rsidRPr="000A1129">
        <w:tab/>
        <w:t>на</w:t>
      </w:r>
      <w:r w:rsidR="00BD0D1E" w:rsidRPr="000A1129">
        <w:tab/>
        <w:t>тему</w:t>
      </w:r>
      <w:r w:rsidR="00BD0D1E" w:rsidRPr="000A1129">
        <w:tab/>
      </w:r>
      <w:r w:rsidR="00BD0D1E" w:rsidRPr="000A1129">
        <w:rPr>
          <w:spacing w:val="-1"/>
        </w:rPr>
        <w:t>«Мой</w:t>
      </w:r>
      <w:r w:rsidR="00FE1B50" w:rsidRPr="000A1129">
        <w:rPr>
          <w:spacing w:val="-1"/>
        </w:rPr>
        <w:t xml:space="preserve"> </w:t>
      </w:r>
      <w:r w:rsidR="00BD0D1E" w:rsidRPr="000A1129">
        <w:t>экологический</w:t>
      </w:r>
      <w:r w:rsidR="00FE1B50" w:rsidRPr="000A1129">
        <w:t xml:space="preserve"> </w:t>
      </w:r>
      <w:r w:rsidR="00BD0D1E" w:rsidRPr="000A1129">
        <w:t>след».</w:t>
      </w:r>
    </w:p>
    <w:p w:rsidR="00BD0D1E" w:rsidRPr="000A1129" w:rsidRDefault="00BD0D1E" w:rsidP="000A1129">
      <w:pPr>
        <w:pStyle w:val="21"/>
        <w:numPr>
          <w:ilvl w:val="0"/>
          <w:numId w:val="1"/>
        </w:numPr>
        <w:tabs>
          <w:tab w:val="left" w:pos="1353"/>
        </w:tabs>
        <w:spacing w:before="0" w:line="276" w:lineRule="auto"/>
        <w:jc w:val="center"/>
      </w:pPr>
      <w:r w:rsidRPr="000A1129">
        <w:t>Энергосбережение(4 ч.)</w:t>
      </w:r>
    </w:p>
    <w:p w:rsidR="00BD0D1E" w:rsidRPr="000A1129" w:rsidRDefault="00BD0D1E" w:rsidP="000A1129">
      <w:pPr>
        <w:pStyle w:val="31"/>
        <w:spacing w:before="0" w:line="276" w:lineRule="auto"/>
      </w:pPr>
      <w:r w:rsidRPr="000A1129">
        <w:t>Теория.</w:t>
      </w:r>
    </w:p>
    <w:p w:rsidR="00BD0D1E" w:rsidRPr="000A1129" w:rsidRDefault="00BD0D1E" w:rsidP="000A1129">
      <w:pPr>
        <w:pStyle w:val="a5"/>
        <w:spacing w:line="276" w:lineRule="auto"/>
        <w:ind w:right="546"/>
      </w:pPr>
      <w:r w:rsidRPr="000A1129">
        <w:t>Теоретические</w:t>
      </w:r>
      <w:r w:rsidR="00FE1B50" w:rsidRPr="000A1129">
        <w:t xml:space="preserve"> </w:t>
      </w:r>
      <w:r w:rsidRPr="000A1129">
        <w:t>основы</w:t>
      </w:r>
      <w:r w:rsidR="00FE1B50" w:rsidRPr="000A1129">
        <w:t xml:space="preserve"> </w:t>
      </w:r>
      <w:r w:rsidRPr="000A1129">
        <w:t>ресурсосбережения.</w:t>
      </w:r>
      <w:r w:rsidR="00FE1B50" w:rsidRPr="000A1129">
        <w:t xml:space="preserve"> </w:t>
      </w:r>
      <w:r w:rsidRPr="000A1129">
        <w:t>Раскрытие</w:t>
      </w:r>
      <w:r w:rsidR="00FE1B50" w:rsidRPr="000A1129">
        <w:t xml:space="preserve"> </w:t>
      </w:r>
      <w:r w:rsidRPr="000A1129">
        <w:t>понятий:</w:t>
      </w:r>
      <w:r w:rsidR="00FE1B50" w:rsidRPr="000A1129">
        <w:t xml:space="preserve"> </w:t>
      </w:r>
      <w:r w:rsidRPr="000A1129">
        <w:t>энергосбережение,</w:t>
      </w:r>
      <w:r w:rsidR="00FE1B50" w:rsidRPr="000A1129">
        <w:t xml:space="preserve"> </w:t>
      </w:r>
      <w:r w:rsidRPr="000A1129">
        <w:t>энергопотребление,</w:t>
      </w:r>
      <w:r w:rsidR="00FE1B50" w:rsidRPr="000A1129">
        <w:t xml:space="preserve"> </w:t>
      </w:r>
      <w:proofErr w:type="gramStart"/>
      <w:r w:rsidR="00FE1B50" w:rsidRPr="000A1129">
        <w:t>тепло потери</w:t>
      </w:r>
      <w:proofErr w:type="gramEnd"/>
      <w:r w:rsidR="00FE1B50" w:rsidRPr="000A1129">
        <w:t xml:space="preserve">. </w:t>
      </w:r>
      <w:r w:rsidRPr="000A1129">
        <w:t>Рациональное</w:t>
      </w:r>
      <w:r w:rsidR="00FE1B50" w:rsidRPr="000A1129">
        <w:t xml:space="preserve"> </w:t>
      </w:r>
      <w:r w:rsidRPr="000A1129">
        <w:t>использование ресурсов. Альтернативные источники энергии. Мероприятия,</w:t>
      </w:r>
      <w:r w:rsidR="00FE1B50" w:rsidRPr="000A1129">
        <w:t xml:space="preserve"> </w:t>
      </w:r>
      <w:r w:rsidRPr="000A1129">
        <w:t>которые</w:t>
      </w:r>
      <w:r w:rsidR="00FE1B50" w:rsidRPr="000A1129">
        <w:t xml:space="preserve"> </w:t>
      </w:r>
      <w:r w:rsidRPr="000A1129">
        <w:t>используются для</w:t>
      </w:r>
      <w:r w:rsidR="00FE1B50" w:rsidRPr="000A1129">
        <w:t xml:space="preserve"> </w:t>
      </w:r>
      <w:r w:rsidRPr="000A1129">
        <w:t>экономии электроэнергии.</w:t>
      </w:r>
    </w:p>
    <w:p w:rsidR="00BD0D1E" w:rsidRPr="000A1129" w:rsidRDefault="00BD0D1E" w:rsidP="000A1129">
      <w:pPr>
        <w:pStyle w:val="31"/>
        <w:spacing w:before="0" w:line="276" w:lineRule="auto"/>
      </w:pPr>
      <w:r w:rsidRPr="000A1129">
        <w:t>Практика.</w:t>
      </w:r>
    </w:p>
    <w:p w:rsidR="00BD0D1E" w:rsidRPr="000A1129" w:rsidRDefault="00BD0D1E" w:rsidP="000A1129">
      <w:pPr>
        <w:pStyle w:val="a5"/>
        <w:spacing w:line="276" w:lineRule="auto"/>
        <w:ind w:right="542"/>
      </w:pPr>
      <w:r w:rsidRPr="000A1129">
        <w:t>Подсчёт</w:t>
      </w:r>
      <w:r w:rsidR="00FE1B50" w:rsidRPr="000A1129">
        <w:t xml:space="preserve"> </w:t>
      </w:r>
      <w:r w:rsidRPr="000A1129">
        <w:t>расхода</w:t>
      </w:r>
      <w:r w:rsidR="00FE1B50" w:rsidRPr="000A1129">
        <w:t xml:space="preserve"> </w:t>
      </w:r>
      <w:r w:rsidRPr="000A1129">
        <w:t>электроэнергии</w:t>
      </w:r>
      <w:r w:rsidR="00FE1B50" w:rsidRPr="000A1129">
        <w:t xml:space="preserve"> </w:t>
      </w:r>
      <w:r w:rsidRPr="000A1129">
        <w:t>и</w:t>
      </w:r>
      <w:r w:rsidR="00FE1B50" w:rsidRPr="000A1129">
        <w:t xml:space="preserve"> </w:t>
      </w:r>
      <w:r w:rsidRPr="000A1129">
        <w:t>способы</w:t>
      </w:r>
      <w:r w:rsidR="00FE1B50" w:rsidRPr="000A1129">
        <w:t xml:space="preserve"> </w:t>
      </w:r>
      <w:r w:rsidRPr="000A1129">
        <w:t>снижения</w:t>
      </w:r>
      <w:r w:rsidR="00FE1B50" w:rsidRPr="000A1129">
        <w:t xml:space="preserve"> </w:t>
      </w:r>
      <w:r w:rsidRPr="000A1129">
        <w:t xml:space="preserve">электропотребления на нужды учреждения. Снижение </w:t>
      </w:r>
      <w:proofErr w:type="gramStart"/>
      <w:r w:rsidRPr="000A1129">
        <w:t>тепло</w:t>
      </w:r>
      <w:r w:rsidR="00FE1B50" w:rsidRPr="000A1129">
        <w:t xml:space="preserve"> </w:t>
      </w:r>
      <w:r w:rsidRPr="000A1129">
        <w:t>потерь</w:t>
      </w:r>
      <w:proofErr w:type="gramEnd"/>
      <w:r w:rsidRPr="000A1129">
        <w:t xml:space="preserve"> в школе.</w:t>
      </w:r>
      <w:r w:rsidR="00FE1B50" w:rsidRPr="000A1129">
        <w:t xml:space="preserve"> </w:t>
      </w:r>
      <w:r w:rsidRPr="000A1129">
        <w:t>Конкурс</w:t>
      </w:r>
      <w:r w:rsidR="00FE1B50" w:rsidRPr="000A1129">
        <w:t xml:space="preserve"> </w:t>
      </w:r>
      <w:r w:rsidRPr="000A1129">
        <w:t>презентаций</w:t>
      </w:r>
      <w:r w:rsidR="00FE1B50" w:rsidRPr="000A1129">
        <w:t xml:space="preserve"> </w:t>
      </w:r>
      <w:r w:rsidRPr="000A1129">
        <w:t>на</w:t>
      </w:r>
      <w:r w:rsidR="00FE1B50" w:rsidRPr="000A1129">
        <w:t xml:space="preserve"> </w:t>
      </w:r>
      <w:r w:rsidRPr="000A1129">
        <w:t>тему</w:t>
      </w:r>
      <w:r w:rsidR="00FE1B50" w:rsidRPr="000A1129">
        <w:t xml:space="preserve"> </w:t>
      </w:r>
      <w:r w:rsidRPr="000A1129">
        <w:t>«Способы</w:t>
      </w:r>
      <w:r w:rsidR="00FE1B50" w:rsidRPr="000A1129">
        <w:t xml:space="preserve"> </w:t>
      </w:r>
      <w:r w:rsidRPr="000A1129">
        <w:t>энергосбережения</w:t>
      </w:r>
      <w:r w:rsidR="00FE1B50" w:rsidRPr="000A1129">
        <w:t xml:space="preserve"> </w:t>
      </w:r>
      <w:r w:rsidRPr="000A1129">
        <w:t>дома».</w:t>
      </w:r>
    </w:p>
    <w:p w:rsidR="00BD0D1E" w:rsidRPr="000A1129" w:rsidRDefault="00BD0D1E" w:rsidP="000A1129">
      <w:pPr>
        <w:pStyle w:val="a5"/>
        <w:tabs>
          <w:tab w:val="left" w:pos="3438"/>
          <w:tab w:val="left" w:pos="5721"/>
          <w:tab w:val="left" w:pos="8453"/>
        </w:tabs>
        <w:spacing w:line="276" w:lineRule="auto"/>
        <w:ind w:right="546"/>
      </w:pPr>
      <w:r w:rsidRPr="000A1129">
        <w:t>Эксперимент.</w:t>
      </w:r>
      <w:r w:rsidRPr="000A1129">
        <w:tab/>
        <w:t>Проведение</w:t>
      </w:r>
      <w:r w:rsidRPr="000A1129">
        <w:tab/>
        <w:t>экспериментов:</w:t>
      </w:r>
      <w:r w:rsidRPr="000A1129">
        <w:tab/>
      </w:r>
      <w:r w:rsidRPr="000A1129">
        <w:rPr>
          <w:spacing w:val="-1"/>
        </w:rPr>
        <w:t>«Режимы</w:t>
      </w:r>
      <w:r w:rsidR="00FE1B50" w:rsidRPr="000A1129">
        <w:rPr>
          <w:spacing w:val="-1"/>
        </w:rPr>
        <w:t xml:space="preserve"> </w:t>
      </w:r>
      <w:r w:rsidRPr="000A1129">
        <w:t>электропотребления», «Спящий режим», «Влияние наглядной агитации на</w:t>
      </w:r>
      <w:r w:rsidR="00FE1B50" w:rsidRPr="000A1129">
        <w:t xml:space="preserve"> </w:t>
      </w:r>
      <w:r w:rsidRPr="000A1129">
        <w:t>потребление</w:t>
      </w:r>
      <w:r w:rsidR="00FE1B50" w:rsidRPr="000A1129">
        <w:t xml:space="preserve"> </w:t>
      </w:r>
      <w:r w:rsidRPr="000A1129">
        <w:t>электроэнергии»,</w:t>
      </w:r>
      <w:r w:rsidR="00FE1B50" w:rsidRPr="000A1129">
        <w:t xml:space="preserve"> </w:t>
      </w:r>
      <w:r w:rsidRPr="000A1129">
        <w:t>«Не</w:t>
      </w:r>
      <w:r w:rsidR="00FE1B50" w:rsidRPr="000A1129">
        <w:t xml:space="preserve"> </w:t>
      </w:r>
      <w:r w:rsidRPr="000A1129">
        <w:t>оставляй</w:t>
      </w:r>
      <w:r w:rsidR="00FE1B50" w:rsidRPr="000A1129">
        <w:t xml:space="preserve"> </w:t>
      </w:r>
      <w:r w:rsidRPr="000A1129">
        <w:t>зарядное</w:t>
      </w:r>
      <w:r w:rsidR="00FE1B50" w:rsidRPr="000A1129">
        <w:t xml:space="preserve"> </w:t>
      </w:r>
      <w:r w:rsidRPr="000A1129">
        <w:t>устройство</w:t>
      </w:r>
      <w:r w:rsidR="00FE1B50" w:rsidRPr="000A1129">
        <w:t xml:space="preserve"> </w:t>
      </w:r>
      <w:r w:rsidRPr="000A1129">
        <w:t>без</w:t>
      </w:r>
      <w:r w:rsidR="00FE1B50" w:rsidRPr="000A1129">
        <w:t xml:space="preserve"> </w:t>
      </w:r>
      <w:r w:rsidRPr="000A1129">
        <w:t>присмотра»,</w:t>
      </w:r>
      <w:r w:rsidR="00FE1B50" w:rsidRPr="000A1129">
        <w:t xml:space="preserve"> </w:t>
      </w:r>
      <w:r w:rsidRPr="000A1129">
        <w:t>«Выключи</w:t>
      </w:r>
      <w:r w:rsidR="00FE1B50" w:rsidRPr="000A1129">
        <w:t xml:space="preserve"> </w:t>
      </w:r>
      <w:r w:rsidRPr="000A1129">
        <w:t>«пилот</w:t>
      </w:r>
      <w:proofErr w:type="gramStart"/>
      <w:r w:rsidRPr="000A1129">
        <w:t>»и</w:t>
      </w:r>
      <w:proofErr w:type="gramEnd"/>
      <w:r w:rsidRPr="000A1129">
        <w:t xml:space="preserve"> т.д.</w:t>
      </w:r>
    </w:p>
    <w:p w:rsidR="00BD0D1E" w:rsidRPr="000A1129" w:rsidRDefault="00BD0D1E" w:rsidP="000A1129">
      <w:pPr>
        <w:pStyle w:val="21"/>
        <w:numPr>
          <w:ilvl w:val="0"/>
          <w:numId w:val="1"/>
        </w:numPr>
        <w:tabs>
          <w:tab w:val="left" w:pos="1353"/>
        </w:tabs>
        <w:spacing w:before="0" w:line="276" w:lineRule="auto"/>
        <w:jc w:val="center"/>
      </w:pPr>
      <w:r w:rsidRPr="000A1129">
        <w:t>Раздельный</w:t>
      </w:r>
      <w:r w:rsidR="00FE1B50" w:rsidRPr="000A1129">
        <w:t xml:space="preserve"> </w:t>
      </w:r>
      <w:r w:rsidRPr="000A1129">
        <w:t>сбор</w:t>
      </w:r>
      <w:r w:rsidR="00FE1B50" w:rsidRPr="000A1129">
        <w:t xml:space="preserve"> </w:t>
      </w:r>
      <w:r w:rsidRPr="000A1129">
        <w:t>и</w:t>
      </w:r>
      <w:r w:rsidR="00FE1B50" w:rsidRPr="000A1129">
        <w:t xml:space="preserve"> </w:t>
      </w:r>
      <w:r w:rsidRPr="000A1129">
        <w:t>переработка</w:t>
      </w:r>
      <w:r w:rsidR="00FE1B50" w:rsidRPr="000A1129">
        <w:t xml:space="preserve"> </w:t>
      </w:r>
      <w:r w:rsidRPr="000A1129">
        <w:t>отходов(4 ч.)</w:t>
      </w:r>
    </w:p>
    <w:p w:rsidR="00BD0D1E" w:rsidRPr="000A1129" w:rsidRDefault="00BD0D1E" w:rsidP="000A1129">
      <w:pPr>
        <w:pStyle w:val="31"/>
        <w:spacing w:before="0" w:line="276" w:lineRule="auto"/>
      </w:pPr>
      <w:r w:rsidRPr="000A1129">
        <w:t>Теория.</w:t>
      </w:r>
    </w:p>
    <w:p w:rsidR="00BD0D1E" w:rsidRPr="000A1129" w:rsidRDefault="00BD0D1E" w:rsidP="000A1129">
      <w:pPr>
        <w:pStyle w:val="a5"/>
        <w:spacing w:line="276" w:lineRule="auto"/>
        <w:ind w:right="544"/>
      </w:pPr>
      <w:r w:rsidRPr="000A1129">
        <w:t>Понятие</w:t>
      </w:r>
      <w:r w:rsidR="00FE1B50" w:rsidRPr="000A1129">
        <w:t xml:space="preserve"> </w:t>
      </w:r>
      <w:r w:rsidRPr="000A1129">
        <w:t>раздельный</w:t>
      </w:r>
      <w:r w:rsidR="00FE1B50" w:rsidRPr="000A1129">
        <w:t xml:space="preserve"> </w:t>
      </w:r>
      <w:r w:rsidRPr="000A1129">
        <w:t>сбор</w:t>
      </w:r>
      <w:r w:rsidR="00FE1B50" w:rsidRPr="000A1129">
        <w:t xml:space="preserve"> </w:t>
      </w:r>
      <w:r w:rsidRPr="000A1129">
        <w:t>мусора.</w:t>
      </w:r>
      <w:r w:rsidR="00FE1B50" w:rsidRPr="000A1129">
        <w:t xml:space="preserve"> </w:t>
      </w:r>
      <w:r w:rsidRPr="000A1129">
        <w:t>Преимущества</w:t>
      </w:r>
      <w:r w:rsidR="00FE1B50" w:rsidRPr="000A1129">
        <w:t xml:space="preserve"> </w:t>
      </w:r>
      <w:r w:rsidRPr="000A1129">
        <w:t>и</w:t>
      </w:r>
      <w:r w:rsidR="00FE1B50" w:rsidRPr="000A1129">
        <w:t xml:space="preserve"> </w:t>
      </w:r>
      <w:r w:rsidRPr="000A1129">
        <w:t>эффективность</w:t>
      </w:r>
      <w:r w:rsidR="00FE1B50" w:rsidRPr="000A1129">
        <w:t xml:space="preserve"> </w:t>
      </w:r>
      <w:r w:rsidRPr="000A1129">
        <w:t>разделения мусора. Опыт раздельного сбора мусора в разных странах мира.</w:t>
      </w:r>
      <w:r w:rsidR="00FE1B50" w:rsidRPr="000A1129">
        <w:t xml:space="preserve"> </w:t>
      </w:r>
      <w:r w:rsidRPr="000A1129">
        <w:t>Утилизация и вторичное использование промышленных и бытовых отходов.</w:t>
      </w:r>
      <w:r w:rsidR="00FE1B50" w:rsidRPr="000A1129">
        <w:t xml:space="preserve"> </w:t>
      </w:r>
      <w:r w:rsidRPr="000A1129">
        <w:t>Виды отходов и способы их сортировки. Самые опасные отходы. Материалы</w:t>
      </w:r>
      <w:r w:rsidR="00FE1B50" w:rsidRPr="000A1129">
        <w:t xml:space="preserve"> </w:t>
      </w:r>
      <w:r w:rsidRPr="000A1129">
        <w:t>для вторичной переработки. Пункты приема вторсырья в городе.</w:t>
      </w:r>
      <w:r w:rsidR="00FE1B50" w:rsidRPr="000A1129">
        <w:t xml:space="preserve"> </w:t>
      </w:r>
      <w:r w:rsidRPr="000A1129">
        <w:t>Бытовые</w:t>
      </w:r>
      <w:r w:rsidR="00FE1B50" w:rsidRPr="000A1129">
        <w:t xml:space="preserve"> </w:t>
      </w:r>
      <w:r w:rsidRPr="000A1129">
        <w:t>отходы</w:t>
      </w:r>
      <w:r w:rsidR="00FE1B50" w:rsidRPr="000A1129">
        <w:t xml:space="preserve"> </w:t>
      </w:r>
      <w:r w:rsidRPr="000A1129">
        <w:t>и их утилизация. Вторичное</w:t>
      </w:r>
      <w:r w:rsidR="00FE1B50" w:rsidRPr="000A1129">
        <w:t xml:space="preserve"> </w:t>
      </w:r>
      <w:r w:rsidRPr="000A1129">
        <w:t>использование предметов</w:t>
      </w:r>
      <w:r w:rsidR="00FE1B50" w:rsidRPr="000A1129">
        <w:t xml:space="preserve"> </w:t>
      </w:r>
      <w:r w:rsidRPr="000A1129">
        <w:t>быта.</w:t>
      </w:r>
    </w:p>
    <w:p w:rsidR="00BD0D1E" w:rsidRPr="000A1129" w:rsidRDefault="00BD0D1E" w:rsidP="000A1129">
      <w:pPr>
        <w:pStyle w:val="31"/>
        <w:spacing w:before="0" w:line="276" w:lineRule="auto"/>
      </w:pPr>
      <w:r w:rsidRPr="000A1129">
        <w:t>Практика.</w:t>
      </w:r>
    </w:p>
    <w:p w:rsidR="00BD0D1E" w:rsidRPr="000A1129" w:rsidRDefault="00BD0D1E" w:rsidP="000A1129">
      <w:pPr>
        <w:pStyle w:val="a5"/>
        <w:spacing w:line="276" w:lineRule="auto"/>
        <w:ind w:right="544"/>
      </w:pPr>
      <w:r w:rsidRPr="000A1129">
        <w:t>Мониторинг незаконных свалок, фиксация свалок.</w:t>
      </w:r>
      <w:r w:rsidR="00FE1B50" w:rsidRPr="000A1129">
        <w:t xml:space="preserve"> </w:t>
      </w:r>
      <w:r w:rsidRPr="000A1129">
        <w:t>Изучение состава</w:t>
      </w:r>
      <w:r w:rsidR="00FE1B50" w:rsidRPr="000A1129">
        <w:t xml:space="preserve"> </w:t>
      </w:r>
      <w:r w:rsidRPr="000A1129">
        <w:t>бытового мусора. Конкурс фотоснимков «Отходы – не мусор», посвященный</w:t>
      </w:r>
      <w:r w:rsidR="00FE1B50" w:rsidRPr="000A1129">
        <w:t xml:space="preserve"> </w:t>
      </w:r>
      <w:r w:rsidRPr="000A1129">
        <w:lastRenderedPageBreak/>
        <w:t>проблеме</w:t>
      </w:r>
      <w:r w:rsidR="00FE1B50" w:rsidRPr="000A1129">
        <w:t xml:space="preserve"> </w:t>
      </w:r>
      <w:r w:rsidRPr="000A1129">
        <w:t>раздельного</w:t>
      </w:r>
      <w:r w:rsidR="00FE1B50" w:rsidRPr="000A1129">
        <w:t xml:space="preserve"> </w:t>
      </w:r>
      <w:r w:rsidRPr="000A1129">
        <w:t>сбора</w:t>
      </w:r>
      <w:r w:rsidR="00FE1B50" w:rsidRPr="000A1129">
        <w:t xml:space="preserve"> </w:t>
      </w:r>
      <w:r w:rsidRPr="000A1129">
        <w:t>и</w:t>
      </w:r>
      <w:r w:rsidR="00FE1B50" w:rsidRPr="000A1129">
        <w:t xml:space="preserve"> </w:t>
      </w:r>
      <w:r w:rsidRPr="000A1129">
        <w:t>переработки</w:t>
      </w:r>
      <w:r w:rsidR="00FE1B50" w:rsidRPr="000A1129">
        <w:t xml:space="preserve"> </w:t>
      </w:r>
      <w:r w:rsidRPr="000A1129">
        <w:t>отходов.</w:t>
      </w:r>
    </w:p>
    <w:p w:rsidR="00BD0D1E" w:rsidRPr="000A1129" w:rsidRDefault="00BD0D1E" w:rsidP="000A1129">
      <w:pPr>
        <w:pStyle w:val="a5"/>
        <w:spacing w:line="276" w:lineRule="auto"/>
        <w:ind w:left="930" w:firstLine="0"/>
      </w:pPr>
      <w:r w:rsidRPr="000A1129">
        <w:t>Экскурсия.</w:t>
      </w:r>
      <w:r w:rsidR="00FE1B50" w:rsidRPr="000A1129">
        <w:t xml:space="preserve"> </w:t>
      </w:r>
      <w:r w:rsidRPr="000A1129">
        <w:t>Посещение</w:t>
      </w:r>
      <w:r w:rsidR="00FE1B50" w:rsidRPr="000A1129">
        <w:t xml:space="preserve"> </w:t>
      </w:r>
      <w:r w:rsidRPr="000A1129">
        <w:t>пункта</w:t>
      </w:r>
      <w:r w:rsidR="00FE1B50" w:rsidRPr="000A1129">
        <w:t xml:space="preserve"> </w:t>
      </w:r>
      <w:r w:rsidRPr="000A1129">
        <w:t>приема</w:t>
      </w:r>
      <w:r w:rsidR="00FE1B50" w:rsidRPr="000A1129">
        <w:t xml:space="preserve"> </w:t>
      </w:r>
      <w:r w:rsidRPr="000A1129">
        <w:t>вторсырья</w:t>
      </w:r>
      <w:r w:rsidR="00FE1B50" w:rsidRPr="000A1129">
        <w:t xml:space="preserve"> </w:t>
      </w:r>
      <w:r w:rsidRPr="000A1129">
        <w:t>в</w:t>
      </w:r>
      <w:r w:rsidR="00FE1B50" w:rsidRPr="000A1129">
        <w:t xml:space="preserve"> </w:t>
      </w:r>
      <w:r w:rsidRPr="000A1129">
        <w:t xml:space="preserve">городе. Экологическая акция «Соберем металлолом – создадим </w:t>
      </w:r>
      <w:proofErr w:type="spellStart"/>
      <w:r w:rsidRPr="000A1129">
        <w:t>эколабораторию</w:t>
      </w:r>
      <w:proofErr w:type="spellEnd"/>
      <w:r w:rsidRPr="000A1129">
        <w:t>!»</w:t>
      </w:r>
    </w:p>
    <w:p w:rsidR="00BD0D1E" w:rsidRPr="000A1129" w:rsidRDefault="00BD0D1E" w:rsidP="000A1129">
      <w:pPr>
        <w:pStyle w:val="21"/>
        <w:numPr>
          <w:ilvl w:val="0"/>
          <w:numId w:val="1"/>
        </w:numPr>
        <w:tabs>
          <w:tab w:val="left" w:pos="1353"/>
        </w:tabs>
        <w:spacing w:before="0" w:line="276" w:lineRule="auto"/>
        <w:jc w:val="center"/>
      </w:pPr>
      <w:r w:rsidRPr="000A1129">
        <w:t>Экономия</w:t>
      </w:r>
      <w:r w:rsidR="00FE1B50" w:rsidRPr="000A1129">
        <w:t xml:space="preserve"> </w:t>
      </w:r>
      <w:r w:rsidRPr="000A1129">
        <w:t>бумаги</w:t>
      </w:r>
      <w:r w:rsidR="00FE1B50" w:rsidRPr="000A1129">
        <w:t xml:space="preserve"> </w:t>
      </w:r>
      <w:r w:rsidRPr="000A1129">
        <w:t>(3 ч.)</w:t>
      </w:r>
    </w:p>
    <w:p w:rsidR="00BD0D1E" w:rsidRPr="000A1129" w:rsidRDefault="00BD0D1E" w:rsidP="000A1129">
      <w:pPr>
        <w:pStyle w:val="31"/>
        <w:spacing w:before="0" w:line="276" w:lineRule="auto"/>
      </w:pPr>
      <w:r w:rsidRPr="000A1129">
        <w:t>Теория.</w:t>
      </w:r>
    </w:p>
    <w:p w:rsidR="00BD0D1E" w:rsidRPr="000A1129" w:rsidRDefault="00BD0D1E" w:rsidP="000A1129">
      <w:pPr>
        <w:pStyle w:val="a5"/>
        <w:spacing w:line="276" w:lineRule="auto"/>
        <w:ind w:right="552"/>
      </w:pPr>
      <w:r w:rsidRPr="000A1129">
        <w:t>Виды</w:t>
      </w:r>
      <w:r w:rsidR="00FE1B50" w:rsidRPr="000A1129">
        <w:t xml:space="preserve"> </w:t>
      </w:r>
      <w:r w:rsidRPr="000A1129">
        <w:t>и</w:t>
      </w:r>
      <w:r w:rsidR="00FE1B50" w:rsidRPr="000A1129">
        <w:t xml:space="preserve"> </w:t>
      </w:r>
      <w:r w:rsidRPr="000A1129">
        <w:t>свойства</w:t>
      </w:r>
      <w:r w:rsidR="00FE1B50" w:rsidRPr="000A1129">
        <w:t xml:space="preserve"> </w:t>
      </w:r>
      <w:r w:rsidRPr="000A1129">
        <w:t>бумаги.</w:t>
      </w:r>
      <w:r w:rsidR="00FE1B50" w:rsidRPr="000A1129">
        <w:t xml:space="preserve"> </w:t>
      </w:r>
      <w:r w:rsidRPr="000A1129">
        <w:t>Значение</w:t>
      </w:r>
      <w:r w:rsidR="00FE1B50" w:rsidRPr="000A1129">
        <w:t xml:space="preserve"> </w:t>
      </w:r>
      <w:r w:rsidRPr="000A1129">
        <w:t>деревьев</w:t>
      </w:r>
      <w:r w:rsidR="00FE1B50" w:rsidRPr="000A1129">
        <w:t xml:space="preserve"> </w:t>
      </w:r>
      <w:r w:rsidRPr="000A1129">
        <w:t>в</w:t>
      </w:r>
      <w:r w:rsidR="00FE1B50" w:rsidRPr="000A1129">
        <w:t xml:space="preserve"> </w:t>
      </w:r>
      <w:r w:rsidRPr="000A1129">
        <w:t>жизни</w:t>
      </w:r>
      <w:r w:rsidR="00FE1B50" w:rsidRPr="000A1129">
        <w:t xml:space="preserve"> </w:t>
      </w:r>
      <w:r w:rsidRPr="000A1129">
        <w:t>человека.</w:t>
      </w:r>
      <w:r w:rsidR="00FE1B50" w:rsidRPr="000A1129">
        <w:t xml:space="preserve"> </w:t>
      </w:r>
      <w:r w:rsidRPr="000A1129">
        <w:t>Раскрытие вопросов значения экономии бумаги и использования бумаги из</w:t>
      </w:r>
      <w:r w:rsidR="00FE1B50" w:rsidRPr="000A1129">
        <w:t xml:space="preserve"> </w:t>
      </w:r>
      <w:r w:rsidRPr="000A1129">
        <w:t>вторсырья</w:t>
      </w:r>
      <w:r w:rsidR="00FE1B50" w:rsidRPr="000A1129">
        <w:t xml:space="preserve"> </w:t>
      </w:r>
      <w:r w:rsidRPr="000A1129">
        <w:t>для</w:t>
      </w:r>
      <w:r w:rsidR="00FE1B50" w:rsidRPr="000A1129">
        <w:t xml:space="preserve"> </w:t>
      </w:r>
      <w:r w:rsidRPr="000A1129">
        <w:t>сохранения</w:t>
      </w:r>
      <w:r w:rsidR="00FE1B50" w:rsidRPr="000A1129">
        <w:t xml:space="preserve"> </w:t>
      </w:r>
      <w:r w:rsidRPr="000A1129">
        <w:t>леса.</w:t>
      </w:r>
      <w:r w:rsidR="00FE1B50" w:rsidRPr="000A1129">
        <w:t xml:space="preserve"> </w:t>
      </w:r>
      <w:r w:rsidRPr="000A1129">
        <w:t>Способы</w:t>
      </w:r>
      <w:r w:rsidR="00FE1B50" w:rsidRPr="000A1129">
        <w:t xml:space="preserve"> </w:t>
      </w:r>
      <w:r w:rsidRPr="000A1129">
        <w:t>экономии</w:t>
      </w:r>
      <w:r w:rsidR="00FE1B50" w:rsidRPr="000A1129">
        <w:t xml:space="preserve"> </w:t>
      </w:r>
      <w:r w:rsidRPr="000A1129">
        <w:t>бумаги</w:t>
      </w:r>
      <w:r w:rsidR="00FE1B50" w:rsidRPr="000A1129">
        <w:t xml:space="preserve"> </w:t>
      </w:r>
      <w:r w:rsidRPr="000A1129">
        <w:t>в</w:t>
      </w:r>
      <w:r w:rsidR="00FE1B50" w:rsidRPr="000A1129">
        <w:t xml:space="preserve"> </w:t>
      </w:r>
      <w:r w:rsidRPr="000A1129">
        <w:t>школе</w:t>
      </w:r>
      <w:r w:rsidR="00FE1B50" w:rsidRPr="000A1129">
        <w:t xml:space="preserve"> </w:t>
      </w:r>
      <w:r w:rsidRPr="000A1129">
        <w:t>и</w:t>
      </w:r>
      <w:r w:rsidR="00FE1B50" w:rsidRPr="000A1129">
        <w:t xml:space="preserve"> </w:t>
      </w:r>
      <w:r w:rsidRPr="000A1129">
        <w:t>дома.</w:t>
      </w:r>
    </w:p>
    <w:p w:rsidR="00BD0D1E" w:rsidRPr="000A1129" w:rsidRDefault="00BD0D1E" w:rsidP="000A1129">
      <w:pPr>
        <w:pStyle w:val="31"/>
        <w:spacing w:before="0" w:line="276" w:lineRule="auto"/>
      </w:pPr>
      <w:r w:rsidRPr="000A1129">
        <w:t>Практика.</w:t>
      </w:r>
    </w:p>
    <w:p w:rsidR="00BD0D1E" w:rsidRPr="000A1129" w:rsidRDefault="00BD0D1E" w:rsidP="000A1129">
      <w:pPr>
        <w:pStyle w:val="a5"/>
        <w:spacing w:line="276" w:lineRule="auto"/>
        <w:ind w:right="544"/>
        <w:jc w:val="left"/>
      </w:pPr>
      <w:r w:rsidRPr="000A1129">
        <w:t>Экскурсия.</w:t>
      </w:r>
      <w:r w:rsidR="00FE1B50" w:rsidRPr="000A1129">
        <w:t xml:space="preserve"> </w:t>
      </w:r>
      <w:r w:rsidRPr="000A1129">
        <w:t>Посещение</w:t>
      </w:r>
      <w:r w:rsidR="00FE1B50" w:rsidRPr="000A1129">
        <w:t xml:space="preserve"> </w:t>
      </w:r>
      <w:r w:rsidRPr="000A1129">
        <w:t>пункта по утилизации макулатуры.</w:t>
      </w:r>
    </w:p>
    <w:p w:rsidR="00BD0D1E" w:rsidRPr="000A1129" w:rsidRDefault="00BD0D1E" w:rsidP="000A1129">
      <w:pPr>
        <w:pStyle w:val="a5"/>
        <w:spacing w:line="276" w:lineRule="auto"/>
        <w:ind w:left="930" w:firstLine="0"/>
        <w:jc w:val="left"/>
      </w:pPr>
      <w:r w:rsidRPr="000A1129">
        <w:t>Акция.</w:t>
      </w:r>
      <w:r w:rsidR="00FE1B50" w:rsidRPr="000A1129">
        <w:t xml:space="preserve"> </w:t>
      </w:r>
      <w:r w:rsidRPr="000A1129">
        <w:t>Организация</w:t>
      </w:r>
      <w:r w:rsidR="00FE1B50" w:rsidRPr="000A1129">
        <w:t xml:space="preserve"> </w:t>
      </w:r>
      <w:r w:rsidRPr="000A1129">
        <w:t>сбора</w:t>
      </w:r>
      <w:r w:rsidR="00FE1B50" w:rsidRPr="000A1129">
        <w:t xml:space="preserve"> </w:t>
      </w:r>
      <w:r w:rsidRPr="000A1129">
        <w:t>макулатуры</w:t>
      </w:r>
      <w:r w:rsidR="00FE1B50" w:rsidRPr="000A1129">
        <w:t xml:space="preserve"> </w:t>
      </w:r>
      <w:r w:rsidRPr="000A1129">
        <w:t>на</w:t>
      </w:r>
      <w:r w:rsidR="00FE1B50" w:rsidRPr="000A1129">
        <w:t xml:space="preserve"> </w:t>
      </w:r>
      <w:r w:rsidRPr="000A1129">
        <w:t>базе</w:t>
      </w:r>
      <w:r w:rsidR="00FE1B50" w:rsidRPr="000A1129">
        <w:t xml:space="preserve"> </w:t>
      </w:r>
      <w:r w:rsidRPr="000A1129">
        <w:t>школы.</w:t>
      </w:r>
    </w:p>
    <w:p w:rsidR="00BD0D1E" w:rsidRPr="000A1129" w:rsidRDefault="00BD0D1E" w:rsidP="000A1129">
      <w:pPr>
        <w:pStyle w:val="a5"/>
        <w:spacing w:line="276" w:lineRule="auto"/>
        <w:ind w:left="930" w:firstLine="0"/>
        <w:jc w:val="left"/>
      </w:pPr>
      <w:r w:rsidRPr="000A1129">
        <w:t>Конкурс.</w:t>
      </w:r>
      <w:r w:rsidR="00FE1B50" w:rsidRPr="000A1129">
        <w:t xml:space="preserve"> </w:t>
      </w:r>
      <w:r w:rsidRPr="000A1129">
        <w:t>Изготовление</w:t>
      </w:r>
      <w:r w:rsidR="00FE1B50" w:rsidRPr="000A1129">
        <w:t xml:space="preserve"> </w:t>
      </w:r>
      <w:r w:rsidRPr="000A1129">
        <w:t>оригами</w:t>
      </w:r>
      <w:r w:rsidR="00FE1B50" w:rsidRPr="000A1129">
        <w:t xml:space="preserve"> </w:t>
      </w:r>
      <w:r w:rsidRPr="000A1129">
        <w:t>из</w:t>
      </w:r>
      <w:r w:rsidR="00FE1B50" w:rsidRPr="000A1129">
        <w:t xml:space="preserve"> </w:t>
      </w:r>
      <w:r w:rsidRPr="000A1129">
        <w:t>старых</w:t>
      </w:r>
      <w:r w:rsidR="00FE1B50" w:rsidRPr="000A1129">
        <w:t xml:space="preserve"> </w:t>
      </w:r>
      <w:r w:rsidRPr="000A1129">
        <w:t>журналов</w:t>
      </w:r>
      <w:r w:rsidR="00FE1B50" w:rsidRPr="000A1129">
        <w:t xml:space="preserve"> </w:t>
      </w:r>
      <w:r w:rsidRPr="000A1129">
        <w:t>и</w:t>
      </w:r>
      <w:r w:rsidR="00FE1B50" w:rsidRPr="000A1129">
        <w:t xml:space="preserve"> </w:t>
      </w:r>
      <w:r w:rsidRPr="000A1129">
        <w:t>газет.</w:t>
      </w:r>
    </w:p>
    <w:p w:rsidR="00BD0D1E" w:rsidRPr="000A1129" w:rsidRDefault="00BD0D1E" w:rsidP="000A1129">
      <w:pPr>
        <w:pStyle w:val="21"/>
        <w:numPr>
          <w:ilvl w:val="0"/>
          <w:numId w:val="1"/>
        </w:numPr>
        <w:tabs>
          <w:tab w:val="left" w:pos="1353"/>
        </w:tabs>
        <w:spacing w:before="0" w:line="276" w:lineRule="auto"/>
        <w:jc w:val="center"/>
      </w:pPr>
      <w:r w:rsidRPr="000A1129">
        <w:t>Экономия</w:t>
      </w:r>
      <w:r w:rsidR="00FE1B50" w:rsidRPr="000A1129">
        <w:t xml:space="preserve"> </w:t>
      </w:r>
      <w:r w:rsidRPr="000A1129">
        <w:t>воды(3 ч.)</w:t>
      </w:r>
    </w:p>
    <w:p w:rsidR="00BD0D1E" w:rsidRPr="000A1129" w:rsidRDefault="00BD0D1E" w:rsidP="000A1129">
      <w:pPr>
        <w:pStyle w:val="31"/>
        <w:spacing w:before="0" w:line="276" w:lineRule="auto"/>
      </w:pPr>
      <w:r w:rsidRPr="000A1129">
        <w:t>Теория.</w:t>
      </w:r>
    </w:p>
    <w:p w:rsidR="00BD0D1E" w:rsidRPr="000A1129" w:rsidRDefault="00BD0D1E" w:rsidP="000A1129">
      <w:pPr>
        <w:pStyle w:val="a5"/>
        <w:spacing w:line="276" w:lineRule="auto"/>
        <w:ind w:right="553"/>
      </w:pPr>
      <w:r w:rsidRPr="000A1129">
        <w:t>Вода–основа</w:t>
      </w:r>
      <w:r w:rsidR="00FE1B50" w:rsidRPr="000A1129">
        <w:t xml:space="preserve"> </w:t>
      </w:r>
      <w:r w:rsidRPr="000A1129">
        <w:t>жизни.</w:t>
      </w:r>
      <w:r w:rsidR="00FE1B50" w:rsidRPr="000A1129">
        <w:t xml:space="preserve"> </w:t>
      </w:r>
      <w:r w:rsidRPr="000A1129">
        <w:t>Значение</w:t>
      </w:r>
      <w:r w:rsidR="00FE1B50" w:rsidRPr="000A1129">
        <w:t xml:space="preserve"> </w:t>
      </w:r>
      <w:r w:rsidRPr="000A1129">
        <w:t>воды.</w:t>
      </w:r>
      <w:r w:rsidR="00FE1B50" w:rsidRPr="000A1129">
        <w:t xml:space="preserve"> </w:t>
      </w:r>
      <w:r w:rsidRPr="000A1129">
        <w:t>Расчет</w:t>
      </w:r>
      <w:r w:rsidR="00FE1B50" w:rsidRPr="000A1129">
        <w:t xml:space="preserve"> </w:t>
      </w:r>
      <w:r w:rsidRPr="000A1129">
        <w:t>водопотребления</w:t>
      </w:r>
      <w:r w:rsidR="00FE1B50" w:rsidRPr="000A1129">
        <w:t xml:space="preserve"> </w:t>
      </w:r>
      <w:r w:rsidRPr="000A1129">
        <w:t>человека,</w:t>
      </w:r>
      <w:r w:rsidR="00FE1B50" w:rsidRPr="000A1129">
        <w:t xml:space="preserve"> </w:t>
      </w:r>
      <w:r w:rsidRPr="000A1129">
        <w:t>города</w:t>
      </w:r>
      <w:r w:rsidR="00FE1B50" w:rsidRPr="000A1129">
        <w:t xml:space="preserve"> </w:t>
      </w:r>
      <w:r w:rsidRPr="000A1129">
        <w:t>и</w:t>
      </w:r>
      <w:r w:rsidR="00FE1B50" w:rsidRPr="000A1129">
        <w:t xml:space="preserve"> </w:t>
      </w:r>
      <w:r w:rsidRPr="000A1129">
        <w:t>т.п.</w:t>
      </w:r>
      <w:r w:rsidR="00FE1B50" w:rsidRPr="000A1129">
        <w:t xml:space="preserve"> </w:t>
      </w:r>
      <w:r w:rsidRPr="000A1129">
        <w:t>Основы</w:t>
      </w:r>
      <w:r w:rsidR="00FE1B50" w:rsidRPr="000A1129">
        <w:t xml:space="preserve"> </w:t>
      </w:r>
      <w:r w:rsidRPr="000A1129">
        <w:t>культуры</w:t>
      </w:r>
      <w:r w:rsidR="00FE1B50" w:rsidRPr="000A1129">
        <w:t xml:space="preserve"> </w:t>
      </w:r>
      <w:r w:rsidRPr="000A1129">
        <w:t>водопотребления.</w:t>
      </w:r>
      <w:r w:rsidR="00FE1B50" w:rsidRPr="000A1129">
        <w:t xml:space="preserve"> </w:t>
      </w:r>
      <w:r w:rsidRPr="000A1129">
        <w:t>Способы</w:t>
      </w:r>
      <w:r w:rsidR="00FE1B50" w:rsidRPr="000A1129">
        <w:t xml:space="preserve"> </w:t>
      </w:r>
      <w:r w:rsidRPr="000A1129">
        <w:t>экономии</w:t>
      </w:r>
      <w:r w:rsidR="00FE1B50" w:rsidRPr="000A1129">
        <w:t xml:space="preserve"> </w:t>
      </w:r>
      <w:r w:rsidRPr="000A1129">
        <w:t>воды</w:t>
      </w:r>
      <w:r w:rsidR="00FE1B50" w:rsidRPr="000A1129">
        <w:t xml:space="preserve"> </w:t>
      </w:r>
      <w:r w:rsidRPr="000A1129">
        <w:t>в</w:t>
      </w:r>
      <w:r w:rsidR="00FE1B50" w:rsidRPr="000A1129">
        <w:t xml:space="preserve"> </w:t>
      </w:r>
      <w:r w:rsidRPr="000A1129">
        <w:t>школе</w:t>
      </w:r>
      <w:r w:rsidR="00FE1B50" w:rsidRPr="000A1129">
        <w:t xml:space="preserve"> </w:t>
      </w:r>
      <w:r w:rsidRPr="000A1129">
        <w:t>и</w:t>
      </w:r>
      <w:r w:rsidR="00FE1B50" w:rsidRPr="000A1129">
        <w:t xml:space="preserve"> </w:t>
      </w:r>
      <w:r w:rsidRPr="000A1129">
        <w:t>дома.</w:t>
      </w:r>
      <w:r w:rsidR="00FE1B50" w:rsidRPr="000A1129">
        <w:t xml:space="preserve"> </w:t>
      </w:r>
      <w:r w:rsidRPr="000A1129">
        <w:t>Значение приборов</w:t>
      </w:r>
      <w:r w:rsidR="00FE1B50" w:rsidRPr="000A1129">
        <w:t xml:space="preserve"> </w:t>
      </w:r>
      <w:r w:rsidRPr="000A1129">
        <w:t>учета</w:t>
      </w:r>
      <w:r w:rsidR="00FE1B50" w:rsidRPr="000A1129">
        <w:t xml:space="preserve"> </w:t>
      </w:r>
      <w:r w:rsidRPr="000A1129">
        <w:t>воды.</w:t>
      </w:r>
    </w:p>
    <w:p w:rsidR="00BD0D1E" w:rsidRPr="000A1129" w:rsidRDefault="00BD0D1E" w:rsidP="000A1129">
      <w:pPr>
        <w:pStyle w:val="31"/>
        <w:spacing w:before="0" w:line="276" w:lineRule="auto"/>
      </w:pPr>
      <w:r w:rsidRPr="000A1129">
        <w:t>Практика.</w:t>
      </w:r>
    </w:p>
    <w:p w:rsidR="00BD0D1E" w:rsidRPr="000A1129" w:rsidRDefault="00BD0D1E" w:rsidP="000A1129">
      <w:pPr>
        <w:pStyle w:val="a5"/>
        <w:spacing w:line="276" w:lineRule="auto"/>
        <w:ind w:right="552"/>
      </w:pPr>
      <w:r w:rsidRPr="000A1129">
        <w:t>Расчет</w:t>
      </w:r>
      <w:r w:rsidR="00FE1B50" w:rsidRPr="000A1129">
        <w:t xml:space="preserve"> </w:t>
      </w:r>
      <w:r w:rsidRPr="000A1129">
        <w:t>водопотребления</w:t>
      </w:r>
      <w:r w:rsidR="00FE1B50" w:rsidRPr="000A1129">
        <w:t xml:space="preserve"> </w:t>
      </w:r>
      <w:r w:rsidRPr="000A1129">
        <w:t>учреждения</w:t>
      </w:r>
      <w:r w:rsidR="00FE1B50" w:rsidRPr="000A1129">
        <w:t xml:space="preserve"> </w:t>
      </w:r>
      <w:r w:rsidRPr="000A1129">
        <w:t>с</w:t>
      </w:r>
      <w:r w:rsidR="00FE1B50" w:rsidRPr="000A1129">
        <w:t xml:space="preserve"> </w:t>
      </w:r>
      <w:r w:rsidRPr="000A1129">
        <w:t>помощью</w:t>
      </w:r>
      <w:r w:rsidR="00FE1B50" w:rsidRPr="000A1129">
        <w:t xml:space="preserve"> </w:t>
      </w:r>
      <w:r w:rsidRPr="000A1129">
        <w:t>приборов</w:t>
      </w:r>
      <w:r w:rsidR="00FE1B50" w:rsidRPr="000A1129">
        <w:t xml:space="preserve"> </w:t>
      </w:r>
      <w:r w:rsidRPr="000A1129">
        <w:t>учета:</w:t>
      </w:r>
      <w:r w:rsidR="00FE1B50" w:rsidRPr="000A1129">
        <w:t xml:space="preserve"> </w:t>
      </w:r>
      <w:r w:rsidRPr="000A1129">
        <w:t>месяц/день.</w:t>
      </w:r>
      <w:r w:rsidR="00FE1B50" w:rsidRPr="000A1129">
        <w:t xml:space="preserve"> </w:t>
      </w:r>
      <w:r w:rsidRPr="000A1129">
        <w:t>Выяснить</w:t>
      </w:r>
      <w:r w:rsidR="00FE1B50" w:rsidRPr="000A1129">
        <w:t xml:space="preserve"> </w:t>
      </w:r>
      <w:r w:rsidRPr="000A1129">
        <w:t>основные</w:t>
      </w:r>
      <w:r w:rsidR="00FE1B50" w:rsidRPr="000A1129">
        <w:t xml:space="preserve"> </w:t>
      </w:r>
      <w:r w:rsidRPr="000A1129">
        <w:t>места</w:t>
      </w:r>
      <w:r w:rsidR="00FE1B50" w:rsidRPr="000A1129">
        <w:t xml:space="preserve"> </w:t>
      </w:r>
      <w:r w:rsidRPr="000A1129">
        <w:t>потребления</w:t>
      </w:r>
      <w:r w:rsidR="00FE1B50" w:rsidRPr="000A1129">
        <w:t xml:space="preserve"> </w:t>
      </w:r>
      <w:r w:rsidRPr="000A1129">
        <w:t>воды</w:t>
      </w:r>
      <w:r w:rsidR="00FE1B50" w:rsidRPr="000A1129">
        <w:t xml:space="preserve"> </w:t>
      </w:r>
      <w:r w:rsidRPr="000A1129">
        <w:t>в</w:t>
      </w:r>
      <w:r w:rsidR="00FE1B50" w:rsidRPr="000A1129">
        <w:t xml:space="preserve"> </w:t>
      </w:r>
      <w:r w:rsidRPr="000A1129">
        <w:t>учреждении.</w:t>
      </w:r>
      <w:r w:rsidR="00FE1B50" w:rsidRPr="000A1129">
        <w:t xml:space="preserve"> </w:t>
      </w:r>
      <w:r w:rsidRPr="000A1129">
        <w:t>Расчет</w:t>
      </w:r>
      <w:r w:rsidR="00FE1B50" w:rsidRPr="000A1129">
        <w:t xml:space="preserve"> </w:t>
      </w:r>
      <w:r w:rsidRPr="000A1129">
        <w:t>водопотребления</w:t>
      </w:r>
      <w:r w:rsidR="00FE1B50" w:rsidRPr="000A1129">
        <w:t xml:space="preserve"> </w:t>
      </w:r>
      <w:r w:rsidRPr="000A1129">
        <w:t>при чистке</w:t>
      </w:r>
      <w:r w:rsidR="00FE1B50" w:rsidRPr="000A1129">
        <w:t xml:space="preserve"> </w:t>
      </w:r>
      <w:r w:rsidRPr="000A1129">
        <w:t>зубов,</w:t>
      </w:r>
      <w:r w:rsidR="00FE1B50" w:rsidRPr="000A1129">
        <w:t xml:space="preserve"> </w:t>
      </w:r>
      <w:r w:rsidRPr="000A1129">
        <w:t>мытье посуды</w:t>
      </w:r>
      <w:r w:rsidR="00FE1B50" w:rsidRPr="000A1129">
        <w:t xml:space="preserve"> </w:t>
      </w:r>
      <w:r w:rsidRPr="000A1129">
        <w:t>и т.п.</w:t>
      </w:r>
    </w:p>
    <w:p w:rsidR="00BD0D1E" w:rsidRPr="000A1129" w:rsidRDefault="00BD0D1E" w:rsidP="000A1129">
      <w:pPr>
        <w:pStyle w:val="a5"/>
        <w:spacing w:line="276" w:lineRule="auto"/>
        <w:ind w:left="930" w:firstLine="0"/>
      </w:pPr>
      <w:r w:rsidRPr="000A1129">
        <w:t>Эксперимент.</w:t>
      </w:r>
      <w:r w:rsidR="00FE1B50" w:rsidRPr="000A1129">
        <w:t xml:space="preserve"> </w:t>
      </w:r>
      <w:r w:rsidRPr="000A1129">
        <w:t>Фильтрование</w:t>
      </w:r>
      <w:r w:rsidR="00FE1B50" w:rsidRPr="000A1129">
        <w:t xml:space="preserve"> </w:t>
      </w:r>
      <w:r w:rsidRPr="000A1129">
        <w:t>воды.</w:t>
      </w:r>
    </w:p>
    <w:p w:rsidR="00BD0D1E" w:rsidRPr="000A1129" w:rsidRDefault="00BD0D1E" w:rsidP="000A1129">
      <w:pPr>
        <w:pStyle w:val="a5"/>
        <w:spacing w:line="276" w:lineRule="auto"/>
        <w:ind w:left="930" w:firstLine="0"/>
      </w:pPr>
      <w:r w:rsidRPr="000A1129">
        <w:t>Экскурсия.</w:t>
      </w:r>
      <w:r w:rsidR="00FE1B50" w:rsidRPr="000A1129">
        <w:t xml:space="preserve"> </w:t>
      </w:r>
      <w:r w:rsidRPr="000A1129">
        <w:t>Посещение</w:t>
      </w:r>
      <w:r w:rsidR="00FE1B50" w:rsidRPr="000A1129">
        <w:t xml:space="preserve"> </w:t>
      </w:r>
      <w:r w:rsidRPr="000A1129">
        <w:t>очистных</w:t>
      </w:r>
      <w:r w:rsidR="00FE1B50" w:rsidRPr="000A1129">
        <w:t xml:space="preserve"> </w:t>
      </w:r>
      <w:r w:rsidRPr="000A1129">
        <w:t>сооружений.</w:t>
      </w:r>
    </w:p>
    <w:p w:rsidR="00BD0D1E" w:rsidRPr="000A1129" w:rsidRDefault="00BD0D1E" w:rsidP="000A1129">
      <w:pPr>
        <w:pStyle w:val="21"/>
        <w:numPr>
          <w:ilvl w:val="0"/>
          <w:numId w:val="1"/>
        </w:numPr>
        <w:tabs>
          <w:tab w:val="left" w:pos="1353"/>
        </w:tabs>
        <w:spacing w:before="0" w:line="276" w:lineRule="auto"/>
        <w:jc w:val="center"/>
      </w:pPr>
      <w:r w:rsidRPr="000A1129">
        <w:t>Охрана изащиталеса (4ч.)</w:t>
      </w:r>
    </w:p>
    <w:p w:rsidR="00BD0D1E" w:rsidRPr="000A1129" w:rsidRDefault="00BD0D1E" w:rsidP="000A1129">
      <w:pPr>
        <w:pStyle w:val="31"/>
        <w:spacing w:before="0" w:line="276" w:lineRule="auto"/>
      </w:pPr>
      <w:r w:rsidRPr="000A1129">
        <w:t>Теория.</w:t>
      </w:r>
    </w:p>
    <w:p w:rsidR="00BD0D1E" w:rsidRPr="000A1129" w:rsidRDefault="00BD0D1E" w:rsidP="000A1129">
      <w:pPr>
        <w:pStyle w:val="a5"/>
        <w:spacing w:line="276" w:lineRule="auto"/>
        <w:ind w:right="543"/>
      </w:pPr>
      <w:r w:rsidRPr="000A1129">
        <w:t>Причины</w:t>
      </w:r>
      <w:r w:rsidR="00FE1B50" w:rsidRPr="000A1129">
        <w:t xml:space="preserve"> </w:t>
      </w:r>
      <w:r w:rsidRPr="000A1129">
        <w:t>и</w:t>
      </w:r>
      <w:r w:rsidR="00FE1B50" w:rsidRPr="000A1129">
        <w:t xml:space="preserve"> </w:t>
      </w:r>
      <w:r w:rsidRPr="000A1129">
        <w:t>последствия</w:t>
      </w:r>
      <w:r w:rsidR="00FE1B50" w:rsidRPr="000A1129">
        <w:t xml:space="preserve"> </w:t>
      </w:r>
      <w:r w:rsidRPr="000A1129">
        <w:t>возникновения</w:t>
      </w:r>
      <w:r w:rsidR="00FE1B50" w:rsidRPr="000A1129">
        <w:t xml:space="preserve"> </w:t>
      </w:r>
      <w:r w:rsidRPr="000A1129">
        <w:t>лесных</w:t>
      </w:r>
      <w:r w:rsidR="00FE1B50" w:rsidRPr="000A1129">
        <w:t xml:space="preserve"> </w:t>
      </w:r>
      <w:r w:rsidRPr="000A1129">
        <w:t>пожаров.</w:t>
      </w:r>
      <w:r w:rsidR="00FE1B50" w:rsidRPr="000A1129">
        <w:t xml:space="preserve"> </w:t>
      </w:r>
      <w:r w:rsidRPr="000A1129">
        <w:t>Культура</w:t>
      </w:r>
      <w:r w:rsidR="00FE1B50" w:rsidRPr="000A1129">
        <w:t xml:space="preserve"> </w:t>
      </w:r>
      <w:r w:rsidRPr="000A1129">
        <w:t>безопасного</w:t>
      </w:r>
      <w:r w:rsidR="00FE1B50" w:rsidRPr="000A1129">
        <w:t xml:space="preserve"> </w:t>
      </w:r>
      <w:r w:rsidRPr="000A1129">
        <w:t>поведения</w:t>
      </w:r>
      <w:r w:rsidR="00FE1B50" w:rsidRPr="000A1129">
        <w:t xml:space="preserve"> </w:t>
      </w:r>
      <w:r w:rsidRPr="000A1129">
        <w:t>детей</w:t>
      </w:r>
      <w:r w:rsidR="00FE1B50" w:rsidRPr="000A1129">
        <w:t xml:space="preserve"> </w:t>
      </w:r>
      <w:r w:rsidRPr="000A1129">
        <w:t>и</w:t>
      </w:r>
      <w:r w:rsidR="00FE1B50" w:rsidRPr="000A1129">
        <w:t xml:space="preserve"> </w:t>
      </w:r>
      <w:r w:rsidRPr="000A1129">
        <w:t>взрослых</w:t>
      </w:r>
      <w:r w:rsidR="00FE1B50" w:rsidRPr="000A1129">
        <w:t xml:space="preserve"> </w:t>
      </w:r>
      <w:r w:rsidRPr="000A1129">
        <w:t>в</w:t>
      </w:r>
      <w:r w:rsidR="00FE1B50" w:rsidRPr="000A1129">
        <w:t xml:space="preserve"> </w:t>
      </w:r>
      <w:r w:rsidRPr="000A1129">
        <w:t>лесу.</w:t>
      </w:r>
      <w:r w:rsidR="00FE1B50" w:rsidRPr="000A1129">
        <w:t xml:space="preserve"> </w:t>
      </w:r>
      <w:r w:rsidRPr="000A1129">
        <w:t>Правила</w:t>
      </w:r>
      <w:r w:rsidR="00FE1B50" w:rsidRPr="000A1129">
        <w:t xml:space="preserve"> </w:t>
      </w:r>
      <w:r w:rsidRPr="000A1129">
        <w:t>пожарной</w:t>
      </w:r>
      <w:r w:rsidR="00FE1B50" w:rsidRPr="000A1129">
        <w:t xml:space="preserve"> </w:t>
      </w:r>
      <w:r w:rsidRPr="000A1129">
        <w:t>безопасности</w:t>
      </w:r>
      <w:r w:rsidR="00FE1B50" w:rsidRPr="000A1129">
        <w:t xml:space="preserve"> </w:t>
      </w:r>
      <w:r w:rsidRPr="000A1129">
        <w:t>в</w:t>
      </w:r>
      <w:r w:rsidR="00FE1B50" w:rsidRPr="000A1129">
        <w:t xml:space="preserve"> </w:t>
      </w:r>
      <w:r w:rsidRPr="000A1129">
        <w:t>лесу</w:t>
      </w:r>
      <w:r w:rsidR="00FE1B50" w:rsidRPr="000A1129">
        <w:t xml:space="preserve"> </w:t>
      </w:r>
      <w:r w:rsidRPr="000A1129">
        <w:t>и</w:t>
      </w:r>
      <w:r w:rsidR="00FE1B50" w:rsidRPr="000A1129">
        <w:t xml:space="preserve"> </w:t>
      </w:r>
      <w:r w:rsidRPr="000A1129">
        <w:t>действия</w:t>
      </w:r>
      <w:r w:rsidR="00FE1B50" w:rsidRPr="000A1129">
        <w:t xml:space="preserve"> </w:t>
      </w:r>
      <w:r w:rsidRPr="000A1129">
        <w:t>в</w:t>
      </w:r>
      <w:r w:rsidR="00FE1B50" w:rsidRPr="000A1129">
        <w:t xml:space="preserve"> </w:t>
      </w:r>
      <w:r w:rsidRPr="000A1129">
        <w:t>случае</w:t>
      </w:r>
      <w:r w:rsidR="00FE1B50" w:rsidRPr="000A1129">
        <w:t xml:space="preserve"> </w:t>
      </w:r>
      <w:r w:rsidRPr="000A1129">
        <w:t>обнаружения</w:t>
      </w:r>
      <w:r w:rsidR="00FE1B50" w:rsidRPr="000A1129">
        <w:t xml:space="preserve"> </w:t>
      </w:r>
      <w:r w:rsidRPr="000A1129">
        <w:t>лесного</w:t>
      </w:r>
      <w:r w:rsidR="00FE1B50" w:rsidRPr="000A1129">
        <w:t xml:space="preserve"> </w:t>
      </w:r>
      <w:r w:rsidRPr="000A1129">
        <w:t>пожара.</w:t>
      </w:r>
      <w:r w:rsidR="00FE1B50" w:rsidRPr="000A1129">
        <w:t xml:space="preserve"> </w:t>
      </w:r>
      <w:r w:rsidRPr="000A1129">
        <w:t>Способы</w:t>
      </w:r>
      <w:r w:rsidR="00FE1B50" w:rsidRPr="000A1129">
        <w:t xml:space="preserve"> </w:t>
      </w:r>
      <w:r w:rsidRPr="000A1129">
        <w:t>и</w:t>
      </w:r>
      <w:r w:rsidR="00FE1B50" w:rsidRPr="000A1129">
        <w:t xml:space="preserve"> </w:t>
      </w:r>
      <w:r w:rsidRPr="000A1129">
        <w:t>приемы</w:t>
      </w:r>
      <w:r w:rsidR="00FE1B50" w:rsidRPr="000A1129">
        <w:t xml:space="preserve"> </w:t>
      </w:r>
      <w:r w:rsidRPr="000A1129">
        <w:t>тушения</w:t>
      </w:r>
      <w:r w:rsidR="00FE1B50" w:rsidRPr="000A1129">
        <w:t xml:space="preserve"> </w:t>
      </w:r>
      <w:r w:rsidRPr="000A1129">
        <w:t>лесных</w:t>
      </w:r>
      <w:r w:rsidR="00FE1B50" w:rsidRPr="000A1129">
        <w:t xml:space="preserve"> </w:t>
      </w:r>
      <w:r w:rsidRPr="000A1129">
        <w:t>пожаров,</w:t>
      </w:r>
      <w:r w:rsidR="00FE1B50" w:rsidRPr="000A1129">
        <w:t xml:space="preserve"> </w:t>
      </w:r>
      <w:r w:rsidRPr="000A1129">
        <w:t>применения</w:t>
      </w:r>
      <w:r w:rsidR="00FE1B50" w:rsidRPr="000A1129">
        <w:t xml:space="preserve"> </w:t>
      </w:r>
      <w:proofErr w:type="spellStart"/>
      <w:r w:rsidRPr="000A1129">
        <w:t>лесопожарной</w:t>
      </w:r>
      <w:proofErr w:type="spellEnd"/>
      <w:r w:rsidR="00FE1B50" w:rsidRPr="000A1129">
        <w:t xml:space="preserve"> </w:t>
      </w:r>
      <w:r w:rsidRPr="000A1129">
        <w:t>техники и оборудования. Что такое лесной питомник. Виды и части лесных</w:t>
      </w:r>
      <w:r w:rsidR="00FE1B50" w:rsidRPr="000A1129">
        <w:t xml:space="preserve"> </w:t>
      </w:r>
      <w:r w:rsidRPr="000A1129">
        <w:t>питомников.</w:t>
      </w:r>
    </w:p>
    <w:p w:rsidR="00BD0D1E" w:rsidRPr="000A1129" w:rsidRDefault="00BD0D1E" w:rsidP="000A1129">
      <w:pPr>
        <w:pStyle w:val="31"/>
        <w:spacing w:before="0" w:line="276" w:lineRule="auto"/>
      </w:pPr>
      <w:r w:rsidRPr="000A1129">
        <w:t>Практика.</w:t>
      </w:r>
    </w:p>
    <w:p w:rsidR="00BD0D1E" w:rsidRPr="000A1129" w:rsidRDefault="00BD0D1E" w:rsidP="000A1129">
      <w:pPr>
        <w:pStyle w:val="a5"/>
        <w:spacing w:line="276" w:lineRule="auto"/>
        <w:ind w:right="542"/>
      </w:pPr>
      <w:r w:rsidRPr="000A1129">
        <w:t>Просмотр</w:t>
      </w:r>
      <w:r w:rsidR="00FE1B50" w:rsidRPr="000A1129">
        <w:t xml:space="preserve"> </w:t>
      </w:r>
      <w:r w:rsidRPr="000A1129">
        <w:t>документальных</w:t>
      </w:r>
      <w:r w:rsidR="00FE1B50" w:rsidRPr="000A1129">
        <w:t xml:space="preserve"> </w:t>
      </w:r>
      <w:r w:rsidRPr="000A1129">
        <w:t>видеофильмов.</w:t>
      </w:r>
      <w:r w:rsidR="00FE1B50" w:rsidRPr="000A1129">
        <w:t xml:space="preserve"> </w:t>
      </w:r>
      <w:r w:rsidRPr="000A1129">
        <w:t>Тушение</w:t>
      </w:r>
      <w:r w:rsidR="00FE1B50" w:rsidRPr="000A1129">
        <w:t xml:space="preserve"> </w:t>
      </w:r>
      <w:r w:rsidRPr="000A1129">
        <w:t>небольшого</w:t>
      </w:r>
      <w:r w:rsidR="00FE1B50" w:rsidRPr="000A1129">
        <w:t xml:space="preserve"> </w:t>
      </w:r>
      <w:r w:rsidRPr="000A1129">
        <w:t>условного</w:t>
      </w:r>
      <w:r w:rsidR="00FE1B50" w:rsidRPr="000A1129">
        <w:t xml:space="preserve"> </w:t>
      </w:r>
      <w:r w:rsidRPr="000A1129">
        <w:t>пожара.</w:t>
      </w:r>
      <w:r w:rsidR="00FE1B50" w:rsidRPr="000A1129">
        <w:t xml:space="preserve"> </w:t>
      </w:r>
      <w:r w:rsidRPr="000A1129">
        <w:t>Сюжетно-ролевая</w:t>
      </w:r>
      <w:r w:rsidR="00FE1B50" w:rsidRPr="000A1129">
        <w:t xml:space="preserve"> </w:t>
      </w:r>
      <w:r w:rsidRPr="000A1129">
        <w:t>игра</w:t>
      </w:r>
      <w:r w:rsidR="00FE1B50" w:rsidRPr="000A1129">
        <w:t xml:space="preserve"> </w:t>
      </w:r>
      <w:r w:rsidRPr="000A1129">
        <w:t>«Тайны</w:t>
      </w:r>
      <w:r w:rsidR="00FE1B50" w:rsidRPr="000A1129">
        <w:t xml:space="preserve"> </w:t>
      </w:r>
      <w:r w:rsidRPr="000A1129">
        <w:t>лесной</w:t>
      </w:r>
      <w:r w:rsidR="00FE1B50" w:rsidRPr="000A1129">
        <w:t xml:space="preserve"> </w:t>
      </w:r>
      <w:r w:rsidRPr="000A1129">
        <w:t>тропинки».</w:t>
      </w:r>
      <w:r w:rsidR="00FE1B50" w:rsidRPr="000A1129">
        <w:t xml:space="preserve"> </w:t>
      </w:r>
      <w:r w:rsidRPr="000A1129">
        <w:t>Конкурс</w:t>
      </w:r>
      <w:r w:rsidR="00FE1B50" w:rsidRPr="000A1129">
        <w:t xml:space="preserve"> </w:t>
      </w:r>
      <w:r w:rsidRPr="000A1129">
        <w:t>«Лучший противопожарный плакат».</w:t>
      </w:r>
    </w:p>
    <w:p w:rsidR="00BD0D1E" w:rsidRPr="000A1129" w:rsidRDefault="00BD0D1E" w:rsidP="000A1129">
      <w:pPr>
        <w:pStyle w:val="a5"/>
        <w:spacing w:line="276" w:lineRule="auto"/>
        <w:ind w:left="930" w:firstLine="0"/>
      </w:pPr>
      <w:r w:rsidRPr="000A1129">
        <w:t>Экскурсия</w:t>
      </w:r>
      <w:r w:rsidR="00FE1B50" w:rsidRPr="000A1129">
        <w:t xml:space="preserve"> </w:t>
      </w:r>
      <w:r w:rsidRPr="000A1129">
        <w:t>в</w:t>
      </w:r>
      <w:r w:rsidR="00FE1B50" w:rsidRPr="000A1129">
        <w:t xml:space="preserve"> </w:t>
      </w:r>
      <w:r w:rsidRPr="000A1129">
        <w:t>пожарную</w:t>
      </w:r>
      <w:r w:rsidR="00FE1B50" w:rsidRPr="000A1129">
        <w:t xml:space="preserve"> </w:t>
      </w:r>
      <w:r w:rsidRPr="000A1129">
        <w:t>часть.</w:t>
      </w:r>
      <w:r w:rsidR="00FE1B50" w:rsidRPr="000A1129">
        <w:t xml:space="preserve"> </w:t>
      </w:r>
      <w:r w:rsidRPr="000A1129">
        <w:t>Посещение</w:t>
      </w:r>
      <w:r w:rsidR="00FE1B50" w:rsidRPr="000A1129">
        <w:t xml:space="preserve"> </w:t>
      </w:r>
      <w:r w:rsidRPr="000A1129">
        <w:t>лесного</w:t>
      </w:r>
      <w:r w:rsidR="00FE1B50" w:rsidRPr="000A1129">
        <w:t xml:space="preserve"> </w:t>
      </w:r>
      <w:r w:rsidRPr="000A1129">
        <w:t>питомника.</w:t>
      </w:r>
    </w:p>
    <w:p w:rsidR="00BD0D1E" w:rsidRPr="000A1129" w:rsidRDefault="00BD0D1E" w:rsidP="000A1129">
      <w:pPr>
        <w:pStyle w:val="a5"/>
        <w:spacing w:line="276" w:lineRule="auto"/>
        <w:ind w:left="930" w:firstLine="0"/>
      </w:pPr>
    </w:p>
    <w:p w:rsidR="00BD0D1E" w:rsidRPr="000A1129" w:rsidRDefault="00BD0D1E" w:rsidP="000A1129">
      <w:pPr>
        <w:pStyle w:val="21"/>
        <w:numPr>
          <w:ilvl w:val="0"/>
          <w:numId w:val="1"/>
        </w:numPr>
        <w:tabs>
          <w:tab w:val="left" w:pos="1350"/>
        </w:tabs>
        <w:spacing w:before="0" w:line="276" w:lineRule="auto"/>
        <w:jc w:val="center"/>
      </w:pPr>
      <w:r w:rsidRPr="000A1129">
        <w:t>«Зелёными</w:t>
      </w:r>
      <w:r w:rsidR="007E0175" w:rsidRPr="000A1129">
        <w:t xml:space="preserve"> </w:t>
      </w:r>
      <w:r w:rsidRPr="000A1129">
        <w:t>тропами» (3ч.)</w:t>
      </w:r>
    </w:p>
    <w:p w:rsidR="00BD0D1E" w:rsidRPr="000A1129" w:rsidRDefault="00BD0D1E" w:rsidP="000A1129">
      <w:pPr>
        <w:pStyle w:val="31"/>
        <w:spacing w:before="0" w:line="276" w:lineRule="auto"/>
      </w:pPr>
      <w:r w:rsidRPr="000A1129">
        <w:t>Теория.</w:t>
      </w:r>
    </w:p>
    <w:p w:rsidR="00BD0D1E" w:rsidRPr="000A1129" w:rsidRDefault="00BD0D1E" w:rsidP="000A1129">
      <w:pPr>
        <w:pStyle w:val="a5"/>
        <w:spacing w:line="276" w:lineRule="auto"/>
        <w:ind w:right="542"/>
      </w:pPr>
      <w:r w:rsidRPr="000A1129">
        <w:t>Экологическая тропа и правила её составления. Оформление паспорта</w:t>
      </w:r>
      <w:r w:rsidR="000A1129" w:rsidRPr="000A1129">
        <w:t xml:space="preserve"> </w:t>
      </w:r>
      <w:r w:rsidRPr="000A1129">
        <w:t>экологической тропы: 1. Название экологической тропы. 2. Цель и задачиэкологической тропы. 3. Местонахождение, расстояние от школы. 4. Краткоеописание маршрута, его протяженность, расстояние между точками, время</w:t>
      </w:r>
      <w:r w:rsidR="000A1129" w:rsidRPr="000A1129">
        <w:t xml:space="preserve"> </w:t>
      </w:r>
      <w:r w:rsidRPr="000A1129">
        <w:lastRenderedPageBreak/>
        <w:t>прохождения</w:t>
      </w:r>
      <w:r w:rsidR="000A1129" w:rsidRPr="000A1129">
        <w:t xml:space="preserve"> </w:t>
      </w:r>
      <w:r w:rsidRPr="000A1129">
        <w:t>маршрута</w:t>
      </w:r>
      <w:r w:rsidR="000A1129" w:rsidRPr="000A1129">
        <w:t xml:space="preserve"> </w:t>
      </w:r>
      <w:r w:rsidRPr="000A1129">
        <w:t>(с</w:t>
      </w:r>
      <w:r w:rsidR="000A1129" w:rsidRPr="000A1129">
        <w:t xml:space="preserve"> </w:t>
      </w:r>
      <w:r w:rsidRPr="000A1129">
        <w:t>учетом</w:t>
      </w:r>
      <w:r w:rsidR="000A1129" w:rsidRPr="000A1129">
        <w:t xml:space="preserve"> </w:t>
      </w:r>
      <w:r w:rsidRPr="000A1129">
        <w:t>рассказа</w:t>
      </w:r>
      <w:r w:rsidR="000A1129" w:rsidRPr="000A1129">
        <w:t xml:space="preserve"> </w:t>
      </w:r>
      <w:r w:rsidRPr="000A1129">
        <w:t>экскурсовода).</w:t>
      </w:r>
      <w:r w:rsidR="000A1129" w:rsidRPr="000A1129">
        <w:t xml:space="preserve"> </w:t>
      </w:r>
      <w:r w:rsidRPr="000A1129">
        <w:t>5.Описание</w:t>
      </w:r>
      <w:r w:rsidR="000A1129" w:rsidRPr="000A1129">
        <w:t xml:space="preserve"> </w:t>
      </w:r>
      <w:r w:rsidRPr="000A1129">
        <w:t>экскурсионных</w:t>
      </w:r>
      <w:r w:rsidR="000A1129" w:rsidRPr="000A1129">
        <w:t xml:space="preserve"> </w:t>
      </w:r>
      <w:r w:rsidRPr="000A1129">
        <w:t>объектов.</w:t>
      </w:r>
      <w:r w:rsidR="000A1129" w:rsidRPr="000A1129">
        <w:t xml:space="preserve"> </w:t>
      </w:r>
      <w:r w:rsidRPr="000A1129">
        <w:t>6.</w:t>
      </w:r>
      <w:r w:rsidR="000A1129" w:rsidRPr="000A1129">
        <w:t xml:space="preserve"> </w:t>
      </w:r>
      <w:r w:rsidRPr="000A1129">
        <w:t>Правила</w:t>
      </w:r>
      <w:r w:rsidR="000A1129" w:rsidRPr="000A1129">
        <w:t xml:space="preserve"> </w:t>
      </w:r>
      <w:r w:rsidRPr="000A1129">
        <w:t>поведения</w:t>
      </w:r>
      <w:r w:rsidR="000A1129" w:rsidRPr="000A1129">
        <w:t xml:space="preserve"> </w:t>
      </w:r>
      <w:r w:rsidRPr="000A1129">
        <w:t>посетителей,</w:t>
      </w:r>
      <w:r w:rsidR="000A1129" w:rsidRPr="000A1129">
        <w:t xml:space="preserve"> </w:t>
      </w:r>
      <w:r w:rsidRPr="000A1129">
        <w:t>правила</w:t>
      </w:r>
      <w:r w:rsidR="000A1129" w:rsidRPr="000A1129">
        <w:t xml:space="preserve"> </w:t>
      </w:r>
      <w:r w:rsidRPr="000A1129">
        <w:t>техники</w:t>
      </w:r>
      <w:r w:rsidR="000A1129" w:rsidRPr="000A1129">
        <w:t xml:space="preserve"> </w:t>
      </w:r>
      <w:r w:rsidRPr="000A1129">
        <w:t>безопасности</w:t>
      </w:r>
      <w:r w:rsidR="000A1129" w:rsidRPr="000A1129">
        <w:t xml:space="preserve"> </w:t>
      </w:r>
      <w:r w:rsidRPr="000A1129">
        <w:t>и</w:t>
      </w:r>
      <w:r w:rsidR="000A1129" w:rsidRPr="000A1129">
        <w:t xml:space="preserve"> </w:t>
      </w:r>
      <w:r w:rsidRPr="000A1129">
        <w:t>противопожарные</w:t>
      </w:r>
      <w:r w:rsidR="000A1129" w:rsidRPr="000A1129">
        <w:t xml:space="preserve"> </w:t>
      </w:r>
      <w:r w:rsidRPr="000A1129">
        <w:t>требования.</w:t>
      </w:r>
      <w:r w:rsidR="000A1129" w:rsidRPr="000A1129">
        <w:t xml:space="preserve"> </w:t>
      </w:r>
      <w:r w:rsidRPr="000A1129">
        <w:t>7.Необходимые</w:t>
      </w:r>
      <w:r w:rsidR="000A1129" w:rsidRPr="000A1129">
        <w:t xml:space="preserve"> </w:t>
      </w:r>
      <w:r w:rsidRPr="000A1129">
        <w:t>мероприятия по уходу за экологической тропой. 8. Приложение. Карта-схема</w:t>
      </w:r>
      <w:r w:rsidR="000A1129" w:rsidRPr="000A1129">
        <w:t xml:space="preserve"> </w:t>
      </w:r>
      <w:r w:rsidRPr="000A1129">
        <w:t>маршрута.</w:t>
      </w:r>
    </w:p>
    <w:p w:rsidR="00BD0D1E" w:rsidRPr="000A1129" w:rsidRDefault="00BD0D1E" w:rsidP="000A1129">
      <w:pPr>
        <w:pStyle w:val="31"/>
        <w:spacing w:before="0" w:line="276" w:lineRule="auto"/>
      </w:pPr>
      <w:r w:rsidRPr="000A1129">
        <w:t>Практика.</w:t>
      </w:r>
    </w:p>
    <w:p w:rsidR="00BD0D1E" w:rsidRPr="000A1129" w:rsidRDefault="00BD0D1E" w:rsidP="000A1129">
      <w:pPr>
        <w:pStyle w:val="a5"/>
        <w:spacing w:line="276" w:lineRule="auto"/>
        <w:ind w:left="930" w:firstLine="0"/>
        <w:jc w:val="left"/>
      </w:pPr>
      <w:r w:rsidRPr="000A1129">
        <w:t>Составление</w:t>
      </w:r>
      <w:r w:rsidR="000A1129" w:rsidRPr="000A1129">
        <w:t xml:space="preserve"> </w:t>
      </w:r>
      <w:r w:rsidRPr="000A1129">
        <w:t>экологической</w:t>
      </w:r>
      <w:r w:rsidR="000A1129" w:rsidRPr="000A1129">
        <w:t xml:space="preserve"> </w:t>
      </w:r>
      <w:r w:rsidRPr="000A1129">
        <w:t>тропы</w:t>
      </w:r>
      <w:r w:rsidR="000A1129" w:rsidRPr="000A1129">
        <w:t xml:space="preserve"> </w:t>
      </w:r>
      <w:r w:rsidRPr="000A1129">
        <w:t>школы.</w:t>
      </w:r>
    </w:p>
    <w:p w:rsidR="00BD0D1E" w:rsidRPr="000A1129" w:rsidRDefault="00BD0D1E" w:rsidP="000A1129">
      <w:pPr>
        <w:spacing w:after="0"/>
        <w:ind w:left="930"/>
        <w:rPr>
          <w:rFonts w:ascii="Times New Roman" w:hAnsi="Times New Roman" w:cs="Times New Roman"/>
          <w:sz w:val="28"/>
          <w:szCs w:val="28"/>
        </w:rPr>
      </w:pPr>
      <w:r w:rsidRPr="000A1129">
        <w:rPr>
          <w:rFonts w:ascii="Times New Roman" w:hAnsi="Times New Roman" w:cs="Times New Roman"/>
          <w:b/>
          <w:sz w:val="28"/>
          <w:szCs w:val="28"/>
        </w:rPr>
        <w:t>Экскурсии.</w:t>
      </w:r>
      <w:r w:rsidR="000A1129" w:rsidRPr="000A1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129">
        <w:rPr>
          <w:rFonts w:ascii="Times New Roman" w:hAnsi="Times New Roman" w:cs="Times New Roman"/>
          <w:sz w:val="28"/>
          <w:szCs w:val="28"/>
        </w:rPr>
        <w:t>Экологическая</w:t>
      </w:r>
      <w:r w:rsidR="000A1129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Pr="000A1129">
        <w:rPr>
          <w:rFonts w:ascii="Times New Roman" w:hAnsi="Times New Roman" w:cs="Times New Roman"/>
          <w:sz w:val="28"/>
          <w:szCs w:val="28"/>
        </w:rPr>
        <w:t>тропа</w:t>
      </w:r>
      <w:r w:rsidR="000A1129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Pr="000A1129">
        <w:rPr>
          <w:rFonts w:ascii="Times New Roman" w:hAnsi="Times New Roman" w:cs="Times New Roman"/>
          <w:sz w:val="28"/>
          <w:szCs w:val="28"/>
        </w:rPr>
        <w:t>школы.</w:t>
      </w:r>
      <w:r w:rsidR="000A1129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Pr="000A1129">
        <w:rPr>
          <w:rFonts w:ascii="Times New Roman" w:hAnsi="Times New Roman" w:cs="Times New Roman"/>
          <w:sz w:val="28"/>
          <w:szCs w:val="28"/>
        </w:rPr>
        <w:t>День</w:t>
      </w:r>
      <w:r w:rsidR="000A1129" w:rsidRPr="000A1129">
        <w:rPr>
          <w:rFonts w:ascii="Times New Roman" w:hAnsi="Times New Roman" w:cs="Times New Roman"/>
          <w:sz w:val="28"/>
          <w:szCs w:val="28"/>
        </w:rPr>
        <w:t xml:space="preserve"> </w:t>
      </w:r>
      <w:r w:rsidRPr="000A1129">
        <w:rPr>
          <w:rFonts w:ascii="Times New Roman" w:hAnsi="Times New Roman" w:cs="Times New Roman"/>
          <w:sz w:val="28"/>
          <w:szCs w:val="28"/>
        </w:rPr>
        <w:t>здоровья.</w:t>
      </w:r>
    </w:p>
    <w:p w:rsidR="00BD0D1E" w:rsidRPr="000A1129" w:rsidRDefault="00BD0D1E" w:rsidP="000A1129">
      <w:pPr>
        <w:pStyle w:val="21"/>
        <w:numPr>
          <w:ilvl w:val="0"/>
          <w:numId w:val="1"/>
        </w:numPr>
        <w:tabs>
          <w:tab w:val="left" w:pos="1353"/>
        </w:tabs>
        <w:spacing w:before="0" w:line="276" w:lineRule="auto"/>
        <w:jc w:val="center"/>
      </w:pPr>
      <w:r w:rsidRPr="000A1129">
        <w:t>Итоговое</w:t>
      </w:r>
      <w:r w:rsidR="000A1129" w:rsidRPr="000A1129">
        <w:t xml:space="preserve"> </w:t>
      </w:r>
      <w:r w:rsidRPr="000A1129">
        <w:t>занятие(1ч.)</w:t>
      </w:r>
    </w:p>
    <w:p w:rsidR="00BD0D1E" w:rsidRPr="000A1129" w:rsidRDefault="00BD0D1E" w:rsidP="000A1129">
      <w:pPr>
        <w:pStyle w:val="31"/>
        <w:spacing w:before="0" w:line="276" w:lineRule="auto"/>
        <w:jc w:val="both"/>
      </w:pPr>
      <w:r w:rsidRPr="000A1129">
        <w:t>Практика.</w:t>
      </w:r>
    </w:p>
    <w:p w:rsidR="00BD0D1E" w:rsidRPr="000A1129" w:rsidRDefault="00BD0D1E" w:rsidP="000A1129">
      <w:pPr>
        <w:pStyle w:val="a5"/>
        <w:spacing w:line="276" w:lineRule="auto"/>
        <w:ind w:left="930" w:firstLine="0"/>
      </w:pPr>
      <w:r w:rsidRPr="000A1129">
        <w:t>Защита</w:t>
      </w:r>
      <w:r w:rsidR="000A1129" w:rsidRPr="000A1129">
        <w:t xml:space="preserve"> </w:t>
      </w:r>
      <w:proofErr w:type="gramStart"/>
      <w:r w:rsidRPr="000A1129">
        <w:t>обучающимися</w:t>
      </w:r>
      <w:proofErr w:type="gramEnd"/>
      <w:r w:rsidR="000A1129" w:rsidRPr="000A1129">
        <w:t xml:space="preserve"> </w:t>
      </w:r>
      <w:r w:rsidRPr="000A1129">
        <w:t>проектов</w:t>
      </w:r>
      <w:r w:rsidR="000A1129" w:rsidRPr="000A1129">
        <w:t xml:space="preserve"> </w:t>
      </w:r>
      <w:r w:rsidRPr="000A1129">
        <w:t>по</w:t>
      </w:r>
      <w:r w:rsidR="000A1129" w:rsidRPr="000A1129">
        <w:t xml:space="preserve"> </w:t>
      </w:r>
      <w:r w:rsidRPr="000A1129">
        <w:t>изученным</w:t>
      </w:r>
      <w:r w:rsidR="000A1129" w:rsidRPr="000A1129">
        <w:t xml:space="preserve"> </w:t>
      </w:r>
      <w:r w:rsidRPr="000A1129">
        <w:t>вопросам.</w:t>
      </w:r>
    </w:p>
    <w:p w:rsidR="00BD0D1E" w:rsidRPr="000A1129" w:rsidRDefault="00BD0D1E" w:rsidP="000A1129">
      <w:pPr>
        <w:pStyle w:val="11"/>
        <w:spacing w:before="0" w:line="276" w:lineRule="auto"/>
        <w:ind w:left="1474"/>
        <w:jc w:val="both"/>
      </w:pPr>
    </w:p>
    <w:p w:rsidR="00352A5E" w:rsidRPr="000A1129" w:rsidRDefault="00352A5E" w:rsidP="000A1129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1.4. Планируемые результаты программы</w:t>
      </w:r>
    </w:p>
    <w:p w:rsidR="00352A5E" w:rsidRPr="000A1129" w:rsidRDefault="00352A5E" w:rsidP="000A11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Личностные, </w:t>
      </w:r>
      <w:proofErr w:type="spellStart"/>
      <w:r w:rsidRPr="000A1129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0A1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предметные результаты, которые </w:t>
      </w:r>
      <w:r w:rsidRPr="000A11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приобретет </w:t>
      </w:r>
      <w:r w:rsidRPr="000A1129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по итогам освоения программы</w:t>
      </w:r>
      <w:proofErr w:type="gramStart"/>
      <w:r w:rsidRPr="000A1129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gramEnd"/>
    </w:p>
    <w:p w:rsidR="000A1129" w:rsidRPr="000A1129" w:rsidRDefault="00E34FC2" w:rsidP="000A1129">
      <w:pPr>
        <w:tabs>
          <w:tab w:val="left" w:pos="1638"/>
        </w:tabs>
        <w:ind w:righ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="00352A5E" w:rsidRPr="000A11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0A1129" w:rsidRPr="000A11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129" w:rsidRPr="000A1129" w:rsidRDefault="000A1129" w:rsidP="000A1129">
      <w:pPr>
        <w:pStyle w:val="a4"/>
        <w:numPr>
          <w:ilvl w:val="0"/>
          <w:numId w:val="4"/>
        </w:numPr>
        <w:tabs>
          <w:tab w:val="left" w:pos="1638"/>
        </w:tabs>
        <w:spacing w:line="276" w:lineRule="auto"/>
        <w:ind w:right="547" w:firstLine="707"/>
        <w:rPr>
          <w:sz w:val="28"/>
          <w:szCs w:val="28"/>
        </w:rPr>
      </w:pPr>
      <w:proofErr w:type="gramStart"/>
      <w:r w:rsidRPr="000A1129">
        <w:rPr>
          <w:b/>
          <w:sz w:val="28"/>
          <w:szCs w:val="28"/>
        </w:rPr>
        <w:t>знания:</w:t>
      </w:r>
      <w:r w:rsidRPr="000A1129">
        <w:rPr>
          <w:sz w:val="28"/>
          <w:szCs w:val="28"/>
        </w:rPr>
        <w:t xml:space="preserve"> основных биологических и экологических понятий, исходя из содержания Программы; законов развития природы, взаимосвязь человека и окружающей среды; причин экологического нарушения среды обитания и их последствия; многообразие объектов и явлений природы, примеры взаимосвязи мира живой и неживой природы, примеры взаимосвязи живых организмов между собой; примеры изменениях окружающей природной среды под воздействием человека;</w:t>
      </w:r>
      <w:proofErr w:type="gramEnd"/>
      <w:r w:rsidRPr="000A1129">
        <w:rPr>
          <w:sz w:val="28"/>
          <w:szCs w:val="28"/>
        </w:rPr>
        <w:t xml:space="preserve"> основ экологической культуры, духовно-нравственных правил поведения людей в окружающей природной среде, норм </w:t>
      </w:r>
      <w:proofErr w:type="spellStart"/>
      <w:r w:rsidRPr="000A1129">
        <w:rPr>
          <w:sz w:val="28"/>
          <w:szCs w:val="28"/>
        </w:rPr>
        <w:t>здоровьесберегающего</w:t>
      </w:r>
      <w:proofErr w:type="spellEnd"/>
      <w:r w:rsidRPr="000A1129">
        <w:rPr>
          <w:sz w:val="28"/>
          <w:szCs w:val="28"/>
        </w:rPr>
        <w:t xml:space="preserve"> поведения; основных источников и факторов происхождения загрязнения окружающей среды; представления о живой и неживой природе, энергии и энергоресурсах, о роли воды в жизни человека; законов развития природы, взаимосвязь человека и природы; основы ресурсосбережения; принципы раздельного сбора мусора; </w:t>
      </w:r>
      <w:proofErr w:type="gramStart"/>
      <w:r w:rsidRPr="000A1129">
        <w:rPr>
          <w:sz w:val="28"/>
          <w:szCs w:val="28"/>
        </w:rPr>
        <w:t>правил экологически грамотного и безопасного поведения в природе; основное правило взаимодействия людей с природой;</w:t>
      </w:r>
      <w:proofErr w:type="gramEnd"/>
    </w:p>
    <w:p w:rsidR="000A1129" w:rsidRPr="000A1129" w:rsidRDefault="000A1129" w:rsidP="000A1129">
      <w:pPr>
        <w:pStyle w:val="a4"/>
        <w:numPr>
          <w:ilvl w:val="0"/>
          <w:numId w:val="12"/>
        </w:numPr>
        <w:tabs>
          <w:tab w:val="left" w:pos="1638"/>
        </w:tabs>
        <w:spacing w:line="276" w:lineRule="auto"/>
        <w:ind w:right="547"/>
        <w:rPr>
          <w:sz w:val="28"/>
          <w:szCs w:val="28"/>
        </w:rPr>
      </w:pPr>
      <w:proofErr w:type="gramStart"/>
      <w:r w:rsidRPr="000A1129">
        <w:rPr>
          <w:b/>
          <w:sz w:val="28"/>
          <w:szCs w:val="28"/>
        </w:rPr>
        <w:t>умения:</w:t>
      </w:r>
      <w:r w:rsidRPr="000A1129">
        <w:rPr>
          <w:sz w:val="28"/>
          <w:szCs w:val="28"/>
        </w:rPr>
        <w:t xml:space="preserve"> использовать различные методы сбора, анализа и интерпретации полученной информации для решения природоохранных задач; применять полученные знания в практической и исследовательской работах; ставить простейшие опыты с объектами живой и неживой природы; определять характер взаимоотношений человека и окружающе</w:t>
      </w:r>
      <w:r w:rsidRPr="000A1129">
        <w:rPr>
          <w:spacing w:val="1"/>
          <w:sz w:val="28"/>
          <w:szCs w:val="28"/>
        </w:rPr>
        <w:t xml:space="preserve">й </w:t>
      </w:r>
      <w:r w:rsidRPr="000A1129">
        <w:rPr>
          <w:sz w:val="28"/>
          <w:szCs w:val="28"/>
        </w:rPr>
        <w:t>среды</w:t>
      </w:r>
      <w:r w:rsidRPr="000A1129">
        <w:rPr>
          <w:spacing w:val="1"/>
          <w:sz w:val="28"/>
          <w:szCs w:val="28"/>
        </w:rPr>
        <w:t xml:space="preserve">, </w:t>
      </w:r>
      <w:r w:rsidRPr="000A1129">
        <w:rPr>
          <w:sz w:val="28"/>
          <w:szCs w:val="28"/>
        </w:rPr>
        <w:t>находит</w:t>
      </w:r>
      <w:r w:rsidRPr="000A1129">
        <w:rPr>
          <w:spacing w:val="1"/>
          <w:sz w:val="28"/>
          <w:szCs w:val="28"/>
        </w:rPr>
        <w:t xml:space="preserve">ь </w:t>
      </w:r>
      <w:r w:rsidRPr="000A1129">
        <w:rPr>
          <w:sz w:val="28"/>
          <w:szCs w:val="28"/>
        </w:rPr>
        <w:t>пример</w:t>
      </w:r>
      <w:r w:rsidRPr="000A1129">
        <w:rPr>
          <w:spacing w:val="1"/>
          <w:sz w:val="28"/>
          <w:szCs w:val="28"/>
        </w:rPr>
        <w:t xml:space="preserve">ы </w:t>
      </w:r>
      <w:r w:rsidRPr="000A1129">
        <w:rPr>
          <w:sz w:val="28"/>
          <w:szCs w:val="28"/>
        </w:rPr>
        <w:t>влияни</w:t>
      </w:r>
      <w:r w:rsidRPr="000A1129">
        <w:rPr>
          <w:spacing w:val="1"/>
          <w:sz w:val="28"/>
          <w:szCs w:val="28"/>
        </w:rPr>
        <w:t xml:space="preserve">я </w:t>
      </w:r>
      <w:r w:rsidRPr="000A1129">
        <w:rPr>
          <w:sz w:val="28"/>
          <w:szCs w:val="28"/>
        </w:rPr>
        <w:t>эти</w:t>
      </w:r>
      <w:r w:rsidRPr="000A1129">
        <w:rPr>
          <w:spacing w:val="1"/>
          <w:sz w:val="28"/>
          <w:szCs w:val="28"/>
        </w:rPr>
        <w:t xml:space="preserve">х </w:t>
      </w:r>
      <w:r w:rsidRPr="000A1129">
        <w:rPr>
          <w:sz w:val="28"/>
          <w:szCs w:val="28"/>
        </w:rPr>
        <w:t>отношени</w:t>
      </w:r>
      <w:r w:rsidRPr="000A1129">
        <w:rPr>
          <w:spacing w:val="1"/>
          <w:sz w:val="28"/>
          <w:szCs w:val="28"/>
        </w:rPr>
        <w:t xml:space="preserve">й </w:t>
      </w:r>
      <w:r w:rsidRPr="000A1129">
        <w:rPr>
          <w:sz w:val="28"/>
          <w:szCs w:val="28"/>
        </w:rPr>
        <w:t>н</w:t>
      </w:r>
      <w:r w:rsidRPr="000A1129">
        <w:rPr>
          <w:spacing w:val="1"/>
          <w:sz w:val="28"/>
          <w:szCs w:val="28"/>
        </w:rPr>
        <w:t xml:space="preserve">а </w:t>
      </w:r>
      <w:r w:rsidRPr="000A1129">
        <w:rPr>
          <w:sz w:val="28"/>
          <w:szCs w:val="28"/>
        </w:rPr>
        <w:t>здоровь</w:t>
      </w:r>
      <w:r w:rsidRPr="000A1129">
        <w:rPr>
          <w:spacing w:val="1"/>
          <w:sz w:val="28"/>
          <w:szCs w:val="28"/>
        </w:rPr>
        <w:t xml:space="preserve">е и </w:t>
      </w:r>
      <w:r w:rsidRPr="000A1129">
        <w:rPr>
          <w:sz w:val="28"/>
          <w:szCs w:val="28"/>
        </w:rPr>
        <w:t>безопасност</w:t>
      </w:r>
      <w:r w:rsidRPr="000A1129">
        <w:rPr>
          <w:spacing w:val="-2"/>
          <w:sz w:val="28"/>
          <w:szCs w:val="28"/>
        </w:rPr>
        <w:t xml:space="preserve">ь </w:t>
      </w:r>
      <w:r w:rsidRPr="000A1129">
        <w:rPr>
          <w:sz w:val="28"/>
          <w:szCs w:val="28"/>
        </w:rPr>
        <w:t>человека; устанавливать причинно-следственные связи в системе взаимодействия человека с окружающей средой;</w:t>
      </w:r>
      <w:proofErr w:type="gramEnd"/>
      <w:r w:rsidRPr="000A1129">
        <w:rPr>
          <w:sz w:val="28"/>
          <w:szCs w:val="28"/>
        </w:rPr>
        <w:t xml:space="preserve"> осуществлять самооценку своих действий на основе экологической этики.</w:t>
      </w:r>
    </w:p>
    <w:p w:rsidR="000A1129" w:rsidRPr="00E34FC2" w:rsidRDefault="00352A5E" w:rsidP="000A1129">
      <w:pPr>
        <w:pStyle w:val="a4"/>
        <w:tabs>
          <w:tab w:val="left" w:pos="835"/>
        </w:tabs>
        <w:spacing w:before="48"/>
        <w:ind w:left="720" w:right="954" w:firstLine="0"/>
        <w:rPr>
          <w:b/>
          <w:i/>
          <w:sz w:val="28"/>
          <w:szCs w:val="28"/>
        </w:rPr>
      </w:pPr>
      <w:r w:rsidRPr="00E34FC2">
        <w:rPr>
          <w:b/>
          <w:i/>
          <w:sz w:val="28"/>
          <w:szCs w:val="28"/>
        </w:rPr>
        <w:t>Личностные</w:t>
      </w:r>
      <w:r w:rsidR="000A1129" w:rsidRPr="00E34FC2">
        <w:rPr>
          <w:b/>
          <w:i/>
          <w:sz w:val="28"/>
          <w:szCs w:val="28"/>
        </w:rPr>
        <w:t>:</w:t>
      </w:r>
    </w:p>
    <w:p w:rsidR="000A1129" w:rsidRPr="000A1129" w:rsidRDefault="000A1129" w:rsidP="000A1129">
      <w:pPr>
        <w:pStyle w:val="a4"/>
        <w:numPr>
          <w:ilvl w:val="0"/>
          <w:numId w:val="12"/>
        </w:numPr>
        <w:tabs>
          <w:tab w:val="left" w:pos="835"/>
        </w:tabs>
        <w:spacing w:before="48"/>
        <w:ind w:right="954" w:firstLine="204"/>
        <w:rPr>
          <w:sz w:val="28"/>
          <w:szCs w:val="28"/>
        </w:rPr>
      </w:pPr>
      <w:r w:rsidRPr="000A1129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вступать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дискуссию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вырабатывать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своё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собственное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мнение;</w:t>
      </w:r>
    </w:p>
    <w:p w:rsidR="000A1129" w:rsidRPr="000A1129" w:rsidRDefault="000A1129" w:rsidP="000A1129">
      <w:pPr>
        <w:pStyle w:val="a4"/>
        <w:numPr>
          <w:ilvl w:val="0"/>
          <w:numId w:val="22"/>
        </w:numPr>
        <w:tabs>
          <w:tab w:val="left" w:pos="835"/>
        </w:tabs>
        <w:spacing w:line="276" w:lineRule="auto"/>
        <w:ind w:right="962"/>
        <w:rPr>
          <w:b/>
          <w:i/>
          <w:sz w:val="28"/>
          <w:szCs w:val="28"/>
        </w:rPr>
      </w:pPr>
      <w:r w:rsidRPr="000A1129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собственную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определенную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отношению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lastRenderedPageBreak/>
        <w:t>употреблению ПАВ и быть готовым говорить на эту тему со сверстниками.</w:t>
      </w:r>
    </w:p>
    <w:p w:rsidR="00352A5E" w:rsidRPr="000A1129" w:rsidRDefault="00352A5E" w:rsidP="000A1129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352A5E" w:rsidRPr="00E34FC2" w:rsidRDefault="00352A5E" w:rsidP="000A1129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34F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E34F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352A5E" w:rsidRPr="000A1129" w:rsidRDefault="00352A5E" w:rsidP="00C56B2A">
      <w:pPr>
        <w:pStyle w:val="a4"/>
        <w:numPr>
          <w:ilvl w:val="0"/>
          <w:numId w:val="13"/>
        </w:numPr>
        <w:tabs>
          <w:tab w:val="left" w:pos="835"/>
        </w:tabs>
        <w:spacing w:line="276" w:lineRule="auto"/>
        <w:ind w:left="567" w:right="963" w:hanging="141"/>
        <w:rPr>
          <w:sz w:val="28"/>
          <w:szCs w:val="28"/>
        </w:rPr>
      </w:pPr>
      <w:r w:rsidRPr="000A1129">
        <w:rPr>
          <w:sz w:val="28"/>
          <w:szCs w:val="28"/>
        </w:rPr>
        <w:t>умение</w:t>
      </w:r>
      <w:r w:rsidR="00C56B2A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при помощи реальных объектов и информационных технологий</w:t>
      </w:r>
      <w:r w:rsidR="00C56B2A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самостоятельно искать, отбирать, анализировать и сохранять информацию</w:t>
      </w:r>
      <w:r w:rsidR="00C56B2A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 заданной теме;</w:t>
      </w:r>
    </w:p>
    <w:p w:rsidR="00352A5E" w:rsidRPr="000A1129" w:rsidRDefault="00352A5E" w:rsidP="00C56B2A">
      <w:pPr>
        <w:pStyle w:val="a4"/>
        <w:numPr>
          <w:ilvl w:val="0"/>
          <w:numId w:val="13"/>
        </w:numPr>
        <w:tabs>
          <w:tab w:val="left" w:pos="835"/>
        </w:tabs>
        <w:spacing w:line="276" w:lineRule="auto"/>
        <w:ind w:right="961" w:hanging="986"/>
        <w:rPr>
          <w:sz w:val="28"/>
          <w:szCs w:val="28"/>
        </w:rPr>
      </w:pPr>
      <w:r w:rsidRPr="000A1129">
        <w:rPr>
          <w:sz w:val="28"/>
          <w:szCs w:val="28"/>
        </w:rPr>
        <w:t>умение</w:t>
      </w:r>
      <w:r w:rsidR="00C56B2A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представлять</w:t>
      </w:r>
      <w:r w:rsidR="00C56B2A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материал</w:t>
      </w:r>
      <w:r w:rsidR="00C56B2A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</w:t>
      </w:r>
      <w:r w:rsidR="00C56B2A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помощью</w:t>
      </w:r>
      <w:r w:rsidR="00C56B2A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сре</w:t>
      </w:r>
      <w:proofErr w:type="gramStart"/>
      <w:r w:rsidRPr="000A1129">
        <w:rPr>
          <w:sz w:val="28"/>
          <w:szCs w:val="28"/>
        </w:rPr>
        <w:t>дств</w:t>
      </w:r>
      <w:r w:rsidR="00C56B2A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</w:t>
      </w:r>
      <w:proofErr w:type="gramEnd"/>
      <w:r w:rsidRPr="000A1129">
        <w:rPr>
          <w:sz w:val="28"/>
          <w:szCs w:val="28"/>
        </w:rPr>
        <w:t>езентации,</w:t>
      </w:r>
      <w:r w:rsidR="00C56B2A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проектов;</w:t>
      </w:r>
    </w:p>
    <w:p w:rsidR="00352A5E" w:rsidRPr="000A1129" w:rsidRDefault="00352A5E" w:rsidP="00C56B2A">
      <w:pPr>
        <w:pStyle w:val="a4"/>
        <w:numPr>
          <w:ilvl w:val="0"/>
          <w:numId w:val="13"/>
        </w:numPr>
        <w:tabs>
          <w:tab w:val="left" w:pos="835"/>
        </w:tabs>
        <w:spacing w:line="276" w:lineRule="auto"/>
        <w:ind w:right="963" w:hanging="986"/>
        <w:rPr>
          <w:sz w:val="28"/>
          <w:szCs w:val="28"/>
        </w:rPr>
      </w:pPr>
      <w:r w:rsidRPr="000A1129">
        <w:rPr>
          <w:sz w:val="28"/>
          <w:szCs w:val="28"/>
        </w:rPr>
        <w:t>умение</w:t>
      </w:r>
      <w:r w:rsidR="00C56B2A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способность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задавать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отвечать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вопросы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изучаемым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темам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 пониманием и по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существу.</w:t>
      </w:r>
    </w:p>
    <w:p w:rsidR="00352A5E" w:rsidRPr="000A1129" w:rsidRDefault="00352A5E" w:rsidP="00C56B2A">
      <w:pPr>
        <w:pStyle w:val="a4"/>
        <w:numPr>
          <w:ilvl w:val="0"/>
          <w:numId w:val="11"/>
        </w:numPr>
        <w:tabs>
          <w:tab w:val="left" w:pos="835"/>
        </w:tabs>
        <w:spacing w:before="47" w:line="276" w:lineRule="auto"/>
        <w:ind w:right="954" w:hanging="266"/>
        <w:rPr>
          <w:sz w:val="28"/>
          <w:szCs w:val="28"/>
        </w:rPr>
      </w:pPr>
      <w:r w:rsidRPr="000A1129">
        <w:rPr>
          <w:sz w:val="28"/>
          <w:szCs w:val="28"/>
        </w:rPr>
        <w:t>умение работать в группе: слушать и слышать других, считаться с чужим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мнением и аргументировано отстаивать своё; организовывать совместную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работу на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основе взаимопомощи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 уважения;</w:t>
      </w:r>
    </w:p>
    <w:p w:rsidR="00352A5E" w:rsidRPr="000A1129" w:rsidRDefault="00352A5E" w:rsidP="000A1129">
      <w:pPr>
        <w:pStyle w:val="a4"/>
        <w:numPr>
          <w:ilvl w:val="0"/>
          <w:numId w:val="11"/>
        </w:numPr>
        <w:tabs>
          <w:tab w:val="left" w:pos="835"/>
        </w:tabs>
        <w:spacing w:before="1" w:line="276" w:lineRule="auto"/>
        <w:rPr>
          <w:sz w:val="28"/>
          <w:szCs w:val="28"/>
        </w:rPr>
      </w:pPr>
      <w:r w:rsidRPr="000A1129">
        <w:rPr>
          <w:sz w:val="28"/>
          <w:szCs w:val="28"/>
        </w:rPr>
        <w:t>умение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обмениваться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информацией;</w:t>
      </w:r>
    </w:p>
    <w:p w:rsidR="00352A5E" w:rsidRPr="000A1129" w:rsidRDefault="00352A5E" w:rsidP="000A1129">
      <w:pPr>
        <w:pStyle w:val="a4"/>
        <w:numPr>
          <w:ilvl w:val="0"/>
          <w:numId w:val="11"/>
        </w:numPr>
        <w:tabs>
          <w:tab w:val="left" w:pos="835"/>
        </w:tabs>
        <w:spacing w:before="47" w:line="276" w:lineRule="auto"/>
        <w:rPr>
          <w:sz w:val="28"/>
          <w:szCs w:val="28"/>
        </w:rPr>
      </w:pPr>
      <w:r w:rsidRPr="000A1129">
        <w:rPr>
          <w:sz w:val="28"/>
          <w:szCs w:val="28"/>
        </w:rPr>
        <w:t>умение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выступать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публике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(аудитория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класса,</w:t>
      </w:r>
      <w:r w:rsidR="008B2178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параллели).</w:t>
      </w:r>
    </w:p>
    <w:p w:rsidR="00352A5E" w:rsidRPr="000A1129" w:rsidRDefault="008B2178" w:rsidP="000A1129">
      <w:pPr>
        <w:pStyle w:val="a4"/>
        <w:numPr>
          <w:ilvl w:val="0"/>
          <w:numId w:val="9"/>
        </w:numPr>
        <w:tabs>
          <w:tab w:val="left" w:pos="835"/>
        </w:tabs>
        <w:spacing w:line="276" w:lineRule="auto"/>
        <w:rPr>
          <w:sz w:val="28"/>
          <w:szCs w:val="28"/>
        </w:rPr>
      </w:pPr>
      <w:r w:rsidRPr="000A1129">
        <w:rPr>
          <w:sz w:val="28"/>
          <w:szCs w:val="28"/>
        </w:rPr>
        <w:t>У</w:t>
      </w:r>
      <w:r w:rsidR="00352A5E" w:rsidRPr="000A1129">
        <w:rPr>
          <w:sz w:val="28"/>
          <w:szCs w:val="28"/>
        </w:rPr>
        <w:t>мение</w:t>
      </w:r>
      <w:r>
        <w:rPr>
          <w:sz w:val="28"/>
          <w:szCs w:val="28"/>
        </w:rPr>
        <w:t xml:space="preserve"> </w:t>
      </w:r>
      <w:r w:rsidR="00352A5E" w:rsidRPr="000A1129">
        <w:rPr>
          <w:sz w:val="28"/>
          <w:szCs w:val="28"/>
        </w:rPr>
        <w:t>грамотно</w:t>
      </w:r>
      <w:r>
        <w:rPr>
          <w:sz w:val="28"/>
          <w:szCs w:val="28"/>
        </w:rPr>
        <w:t xml:space="preserve"> </w:t>
      </w:r>
      <w:r w:rsidR="00352A5E" w:rsidRPr="000A1129">
        <w:rPr>
          <w:sz w:val="28"/>
          <w:szCs w:val="28"/>
        </w:rPr>
        <w:t>сформулировать</w:t>
      </w:r>
      <w:r>
        <w:rPr>
          <w:sz w:val="28"/>
          <w:szCs w:val="28"/>
        </w:rPr>
        <w:t xml:space="preserve"> </w:t>
      </w:r>
      <w:r w:rsidR="00352A5E" w:rsidRPr="000A1129">
        <w:rPr>
          <w:sz w:val="28"/>
          <w:szCs w:val="28"/>
        </w:rPr>
        <w:t>заповеди</w:t>
      </w:r>
      <w:r>
        <w:rPr>
          <w:sz w:val="28"/>
          <w:szCs w:val="28"/>
        </w:rPr>
        <w:t xml:space="preserve"> </w:t>
      </w:r>
      <w:r w:rsidR="00352A5E" w:rsidRPr="000A1129">
        <w:rPr>
          <w:sz w:val="28"/>
          <w:szCs w:val="28"/>
        </w:rPr>
        <w:t>здорового</w:t>
      </w:r>
      <w:r>
        <w:rPr>
          <w:sz w:val="28"/>
          <w:szCs w:val="28"/>
        </w:rPr>
        <w:t xml:space="preserve"> </w:t>
      </w:r>
      <w:r w:rsidR="00352A5E" w:rsidRPr="000A1129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="00352A5E" w:rsidRPr="000A1129">
        <w:rPr>
          <w:sz w:val="28"/>
          <w:szCs w:val="28"/>
        </w:rPr>
        <w:t>жизни;</w:t>
      </w:r>
    </w:p>
    <w:p w:rsidR="00352A5E" w:rsidRPr="000A1129" w:rsidRDefault="00352A5E" w:rsidP="000A1129">
      <w:pPr>
        <w:pStyle w:val="a4"/>
        <w:numPr>
          <w:ilvl w:val="0"/>
          <w:numId w:val="9"/>
        </w:numPr>
        <w:tabs>
          <w:tab w:val="left" w:pos="1638"/>
        </w:tabs>
        <w:spacing w:line="276" w:lineRule="auto"/>
        <w:ind w:right="547"/>
        <w:jc w:val="left"/>
        <w:rPr>
          <w:sz w:val="28"/>
          <w:szCs w:val="28"/>
        </w:rPr>
      </w:pPr>
      <w:r w:rsidRPr="000A1129">
        <w:rPr>
          <w:sz w:val="28"/>
          <w:szCs w:val="28"/>
        </w:rPr>
        <w:t xml:space="preserve">умение организовать и качественно провести тренинг для обучающихсясвоего класса (своейпараллели).  </w:t>
      </w:r>
    </w:p>
    <w:p w:rsidR="00352A5E" w:rsidRPr="000A1129" w:rsidRDefault="00352A5E" w:rsidP="008B2178">
      <w:pPr>
        <w:pStyle w:val="11"/>
        <w:spacing w:before="0" w:line="276" w:lineRule="auto"/>
        <w:ind w:left="0"/>
        <w:jc w:val="both"/>
      </w:pPr>
    </w:p>
    <w:p w:rsidR="00352A5E" w:rsidRPr="000A1129" w:rsidRDefault="00352A5E" w:rsidP="000A1129">
      <w:pPr>
        <w:pStyle w:val="11"/>
        <w:spacing w:before="0" w:line="276" w:lineRule="auto"/>
        <w:ind w:left="1474"/>
        <w:jc w:val="both"/>
      </w:pPr>
    </w:p>
    <w:p w:rsidR="00352A5E" w:rsidRPr="000A1129" w:rsidRDefault="00352A5E" w:rsidP="000A11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№ 2. Комплекс организационно-педагогических условий</w:t>
      </w:r>
    </w:p>
    <w:p w:rsidR="00352A5E" w:rsidRPr="000A1129" w:rsidRDefault="00352A5E" w:rsidP="000A11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/>
          <w:bCs/>
          <w:sz w:val="28"/>
          <w:szCs w:val="28"/>
        </w:rPr>
        <w:t>2.1. </w:t>
      </w:r>
      <w:r w:rsidRPr="000A11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Календарный учебный график</w:t>
      </w:r>
    </w:p>
    <w:p w:rsidR="00352A5E" w:rsidRPr="000A1129" w:rsidRDefault="00352A5E" w:rsidP="000A11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Cs/>
          <w:sz w:val="28"/>
          <w:szCs w:val="28"/>
        </w:rPr>
        <w:t>Приложение 1.</w:t>
      </w:r>
    </w:p>
    <w:p w:rsidR="00352A5E" w:rsidRPr="000A1129" w:rsidRDefault="00352A5E" w:rsidP="000A11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/>
          <w:bCs/>
          <w:sz w:val="28"/>
          <w:szCs w:val="28"/>
        </w:rPr>
        <w:t>2.2. </w:t>
      </w:r>
      <w:r w:rsidRPr="000A11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Условия реализации программы</w:t>
      </w:r>
      <w:r w:rsidRPr="000A11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52A5E" w:rsidRPr="000A1129" w:rsidRDefault="00352A5E" w:rsidP="000A11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A11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Материально-техническое обеспечение:</w:t>
      </w:r>
    </w:p>
    <w:p w:rsidR="00352A5E" w:rsidRPr="000A1129" w:rsidRDefault="00352A5E" w:rsidP="000A1129">
      <w:pPr>
        <w:pStyle w:val="a5"/>
        <w:spacing w:line="276" w:lineRule="auto"/>
        <w:ind w:right="556"/>
      </w:pPr>
      <w:r w:rsidRPr="000A1129">
        <w:t>Для</w:t>
      </w:r>
      <w:r w:rsidR="008B2178">
        <w:t xml:space="preserve"> </w:t>
      </w:r>
      <w:r w:rsidRPr="000A1129">
        <w:t>проведения</w:t>
      </w:r>
      <w:r w:rsidR="001C37FD">
        <w:t xml:space="preserve"> </w:t>
      </w:r>
      <w:r w:rsidRPr="000A1129">
        <w:t>занятий</w:t>
      </w:r>
      <w:r w:rsidR="001C37FD">
        <w:t xml:space="preserve"> </w:t>
      </w:r>
      <w:r w:rsidRPr="000A1129">
        <w:t>необходимо</w:t>
      </w:r>
      <w:r w:rsidR="001C37FD">
        <w:t xml:space="preserve"> </w:t>
      </w:r>
      <w:r w:rsidRPr="000A1129">
        <w:t>следующее</w:t>
      </w:r>
      <w:r w:rsidR="001C37FD">
        <w:t xml:space="preserve"> </w:t>
      </w:r>
      <w:r w:rsidRPr="000A1129">
        <w:t>оборудование</w:t>
      </w:r>
      <w:r w:rsidR="001C37FD">
        <w:t xml:space="preserve"> </w:t>
      </w:r>
      <w:r w:rsidRPr="000A1129">
        <w:t>и</w:t>
      </w:r>
      <w:r w:rsidR="001C37FD">
        <w:t xml:space="preserve"> </w:t>
      </w:r>
      <w:r w:rsidRPr="000A1129">
        <w:t>инвентарь:</w:t>
      </w:r>
    </w:p>
    <w:p w:rsidR="00352A5E" w:rsidRPr="000A1129" w:rsidRDefault="00352A5E" w:rsidP="000A1129">
      <w:pPr>
        <w:pStyle w:val="a4"/>
        <w:numPr>
          <w:ilvl w:val="1"/>
          <w:numId w:val="18"/>
        </w:numPr>
        <w:tabs>
          <w:tab w:val="left" w:pos="2347"/>
        </w:tabs>
        <w:spacing w:line="276" w:lineRule="auto"/>
        <w:ind w:left="941" w:right="547" w:firstLine="708"/>
        <w:rPr>
          <w:sz w:val="28"/>
          <w:szCs w:val="28"/>
        </w:rPr>
      </w:pPr>
      <w:r w:rsidRPr="000A1129">
        <w:rPr>
          <w:sz w:val="28"/>
          <w:szCs w:val="28"/>
        </w:rPr>
        <w:t>натуральные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средства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обучения-живые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растения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животные,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коллекции,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влажные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препараты,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гербарии,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микропрепараты;</w:t>
      </w:r>
    </w:p>
    <w:p w:rsidR="00352A5E" w:rsidRPr="000A1129" w:rsidRDefault="00352A5E" w:rsidP="000A1129">
      <w:pPr>
        <w:pStyle w:val="a4"/>
        <w:numPr>
          <w:ilvl w:val="1"/>
          <w:numId w:val="18"/>
        </w:numPr>
        <w:tabs>
          <w:tab w:val="left" w:pos="2347"/>
        </w:tabs>
        <w:spacing w:line="276" w:lineRule="auto"/>
        <w:ind w:left="941" w:right="545" w:firstLine="708"/>
        <w:rPr>
          <w:sz w:val="28"/>
          <w:szCs w:val="28"/>
        </w:rPr>
      </w:pPr>
      <w:r w:rsidRPr="000A1129">
        <w:rPr>
          <w:sz w:val="28"/>
          <w:szCs w:val="28"/>
        </w:rPr>
        <w:t>изобразительные средства обучения — объемные модели и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муляжи,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плоскостные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модели-аппликации;</w:t>
      </w:r>
    </w:p>
    <w:p w:rsidR="00352A5E" w:rsidRPr="000A1129" w:rsidRDefault="00352A5E" w:rsidP="000A1129">
      <w:pPr>
        <w:pStyle w:val="a4"/>
        <w:numPr>
          <w:ilvl w:val="1"/>
          <w:numId w:val="18"/>
        </w:numPr>
        <w:tabs>
          <w:tab w:val="left" w:pos="2347"/>
        </w:tabs>
        <w:spacing w:line="276" w:lineRule="auto"/>
        <w:ind w:left="2346"/>
        <w:rPr>
          <w:sz w:val="28"/>
          <w:szCs w:val="28"/>
        </w:rPr>
      </w:pPr>
      <w:r w:rsidRPr="000A1129">
        <w:rPr>
          <w:sz w:val="28"/>
          <w:szCs w:val="28"/>
        </w:rPr>
        <w:t>таблицы,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географические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карты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экологические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атласы;</w:t>
      </w:r>
    </w:p>
    <w:p w:rsidR="00352A5E" w:rsidRPr="000A1129" w:rsidRDefault="00352A5E" w:rsidP="000A1129">
      <w:pPr>
        <w:pStyle w:val="a4"/>
        <w:numPr>
          <w:ilvl w:val="1"/>
          <w:numId w:val="18"/>
        </w:numPr>
        <w:tabs>
          <w:tab w:val="left" w:pos="2347"/>
        </w:tabs>
        <w:spacing w:line="276" w:lineRule="auto"/>
        <w:ind w:left="941" w:right="543" w:firstLine="708"/>
        <w:rPr>
          <w:sz w:val="28"/>
          <w:szCs w:val="28"/>
        </w:rPr>
      </w:pPr>
      <w:r w:rsidRPr="000A1129">
        <w:rPr>
          <w:sz w:val="28"/>
          <w:szCs w:val="28"/>
        </w:rPr>
        <w:t>технические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средства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обучения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(ТСО—аппаратура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для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демонстрации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экранно-звуковых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средств);</w:t>
      </w:r>
    </w:p>
    <w:p w:rsidR="00352A5E" w:rsidRPr="000A1129" w:rsidRDefault="00352A5E" w:rsidP="000A1129">
      <w:pPr>
        <w:pStyle w:val="a4"/>
        <w:numPr>
          <w:ilvl w:val="1"/>
          <w:numId w:val="18"/>
        </w:numPr>
        <w:tabs>
          <w:tab w:val="left" w:pos="2347"/>
        </w:tabs>
        <w:spacing w:line="276" w:lineRule="auto"/>
        <w:ind w:left="941" w:right="549" w:firstLine="708"/>
        <w:rPr>
          <w:sz w:val="28"/>
          <w:szCs w:val="28"/>
        </w:rPr>
      </w:pPr>
      <w:r w:rsidRPr="000A1129">
        <w:rPr>
          <w:sz w:val="28"/>
          <w:szCs w:val="28"/>
        </w:rPr>
        <w:t>лабораторное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оборудование: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приборы,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посуда,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принадлежности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для демонстрации;</w:t>
      </w:r>
    </w:p>
    <w:p w:rsidR="00352A5E" w:rsidRPr="000A1129" w:rsidRDefault="00352A5E" w:rsidP="000A1129">
      <w:pPr>
        <w:pStyle w:val="a4"/>
        <w:numPr>
          <w:ilvl w:val="1"/>
          <w:numId w:val="18"/>
        </w:numPr>
        <w:tabs>
          <w:tab w:val="left" w:pos="2347"/>
        </w:tabs>
        <w:spacing w:line="276" w:lineRule="auto"/>
        <w:ind w:left="941" w:right="542" w:firstLine="708"/>
        <w:rPr>
          <w:sz w:val="28"/>
          <w:szCs w:val="28"/>
        </w:rPr>
      </w:pPr>
      <w:r w:rsidRPr="000A1129">
        <w:rPr>
          <w:sz w:val="28"/>
          <w:szCs w:val="28"/>
        </w:rPr>
        <w:t>вербальные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средства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обучения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(учебники,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хрестоматии,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рабочие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тетради,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методические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пособия,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справочники);</w:t>
      </w:r>
    </w:p>
    <w:p w:rsidR="00352A5E" w:rsidRPr="000A1129" w:rsidRDefault="00352A5E" w:rsidP="000A1129">
      <w:pPr>
        <w:pStyle w:val="a4"/>
        <w:numPr>
          <w:ilvl w:val="1"/>
          <w:numId w:val="18"/>
        </w:numPr>
        <w:tabs>
          <w:tab w:val="left" w:pos="2347"/>
        </w:tabs>
        <w:spacing w:line="276" w:lineRule="auto"/>
        <w:ind w:left="941" w:right="544" w:firstLine="708"/>
        <w:rPr>
          <w:sz w:val="28"/>
          <w:szCs w:val="28"/>
        </w:rPr>
      </w:pPr>
      <w:r w:rsidRPr="000A1129">
        <w:rPr>
          <w:sz w:val="28"/>
          <w:szCs w:val="28"/>
        </w:rPr>
        <w:t>натуральные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объекты,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передающие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информацию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взаимосвязях в природе, о живых системах и связях, существующих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между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ними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внешней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средой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(растения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животные,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принадлежащие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к</w:t>
      </w:r>
      <w:r w:rsidR="001C37FD"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разным экологическим группам);</w:t>
      </w:r>
    </w:p>
    <w:p w:rsidR="00352A5E" w:rsidRPr="001C37FD" w:rsidRDefault="00352A5E" w:rsidP="001C37FD">
      <w:pPr>
        <w:pStyle w:val="11"/>
        <w:numPr>
          <w:ilvl w:val="1"/>
          <w:numId w:val="18"/>
        </w:numPr>
        <w:spacing w:before="0" w:line="276" w:lineRule="auto"/>
        <w:jc w:val="both"/>
        <w:rPr>
          <w:b w:val="0"/>
        </w:rPr>
      </w:pPr>
      <w:r w:rsidRPr="001C37FD">
        <w:rPr>
          <w:b w:val="0"/>
        </w:rPr>
        <w:lastRenderedPageBreak/>
        <w:t>канцелярские</w:t>
      </w:r>
      <w:r w:rsidR="001C37FD">
        <w:rPr>
          <w:b w:val="0"/>
        </w:rPr>
        <w:t xml:space="preserve"> </w:t>
      </w:r>
      <w:r w:rsidRPr="001C37FD">
        <w:rPr>
          <w:b w:val="0"/>
        </w:rPr>
        <w:t>принадлежности:</w:t>
      </w:r>
      <w:r w:rsidR="001C37FD">
        <w:rPr>
          <w:b w:val="0"/>
        </w:rPr>
        <w:t xml:space="preserve"> </w:t>
      </w:r>
      <w:r w:rsidRPr="001C37FD">
        <w:rPr>
          <w:b w:val="0"/>
        </w:rPr>
        <w:t>клей,</w:t>
      </w:r>
      <w:r w:rsidR="001C37FD">
        <w:rPr>
          <w:b w:val="0"/>
        </w:rPr>
        <w:t xml:space="preserve"> </w:t>
      </w:r>
      <w:r w:rsidRPr="001C37FD">
        <w:rPr>
          <w:b w:val="0"/>
        </w:rPr>
        <w:t>картон,</w:t>
      </w:r>
      <w:r w:rsidR="001C37FD">
        <w:rPr>
          <w:b w:val="0"/>
        </w:rPr>
        <w:t xml:space="preserve"> </w:t>
      </w:r>
      <w:r w:rsidRPr="001C37FD">
        <w:rPr>
          <w:b w:val="0"/>
        </w:rPr>
        <w:t>цветная</w:t>
      </w:r>
      <w:r w:rsidR="001C37FD">
        <w:rPr>
          <w:b w:val="0"/>
        </w:rPr>
        <w:t xml:space="preserve"> </w:t>
      </w:r>
      <w:r w:rsidRPr="001C37FD">
        <w:rPr>
          <w:b w:val="0"/>
        </w:rPr>
        <w:t>бумага различной плотности, цветной картон, заготовки из природного</w:t>
      </w:r>
      <w:r w:rsidR="001C37FD">
        <w:rPr>
          <w:b w:val="0"/>
        </w:rPr>
        <w:t xml:space="preserve"> </w:t>
      </w:r>
      <w:r w:rsidRPr="001C37FD">
        <w:rPr>
          <w:b w:val="0"/>
        </w:rPr>
        <w:t>материала</w:t>
      </w:r>
    </w:p>
    <w:p w:rsidR="00352A5E" w:rsidRPr="000A1129" w:rsidRDefault="00352A5E" w:rsidP="000A1129">
      <w:pPr>
        <w:pStyle w:val="11"/>
        <w:spacing w:before="0" w:line="276" w:lineRule="auto"/>
        <w:ind w:left="1474"/>
        <w:jc w:val="both"/>
      </w:pPr>
    </w:p>
    <w:p w:rsidR="00352A5E" w:rsidRPr="001C37FD" w:rsidRDefault="00352A5E" w:rsidP="001C37F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C37FD">
        <w:rPr>
          <w:rFonts w:ascii="Times New Roman" w:eastAsia="Times New Roman" w:hAnsi="Times New Roman" w:cs="Times New Roman"/>
          <w:b/>
          <w:bCs/>
          <w:sz w:val="28"/>
          <w:szCs w:val="28"/>
        </w:rPr>
        <w:t>2.3. </w:t>
      </w:r>
      <w:r w:rsidR="001C37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 аттестации</w:t>
      </w:r>
    </w:p>
    <w:p w:rsidR="00BD0D1E" w:rsidRPr="000A1129" w:rsidRDefault="00BD0D1E" w:rsidP="000A1129">
      <w:pPr>
        <w:pStyle w:val="a5"/>
        <w:spacing w:line="276" w:lineRule="auto"/>
        <w:ind w:right="547"/>
      </w:pPr>
      <w:r w:rsidRPr="000A1129">
        <w:t>При</w:t>
      </w:r>
      <w:r w:rsidR="001C37FD">
        <w:t xml:space="preserve"> </w:t>
      </w:r>
      <w:r w:rsidRPr="000A1129">
        <w:t>отслеживании</w:t>
      </w:r>
      <w:r w:rsidR="001C37FD">
        <w:t xml:space="preserve"> </w:t>
      </w:r>
      <w:r w:rsidRPr="000A1129">
        <w:t>результатов</w:t>
      </w:r>
      <w:r w:rsidR="001C37FD">
        <w:t xml:space="preserve"> </w:t>
      </w:r>
      <w:r w:rsidRPr="000A1129">
        <w:t>освоения</w:t>
      </w:r>
      <w:r w:rsidR="001C37FD">
        <w:t xml:space="preserve"> </w:t>
      </w:r>
      <w:r w:rsidRPr="000A1129">
        <w:t>Программы</w:t>
      </w:r>
      <w:r w:rsidR="001C37FD">
        <w:t xml:space="preserve"> </w:t>
      </w:r>
      <w:r w:rsidRPr="000A1129">
        <w:t>используются</w:t>
      </w:r>
      <w:r w:rsidR="001C37FD">
        <w:t xml:space="preserve"> </w:t>
      </w:r>
      <w:r w:rsidRPr="000A1129">
        <w:t>разнообразные</w:t>
      </w:r>
      <w:r w:rsidR="001C37FD">
        <w:t xml:space="preserve"> </w:t>
      </w:r>
      <w:r w:rsidRPr="000A1129">
        <w:t>формы</w:t>
      </w:r>
      <w:r w:rsidR="001C37FD">
        <w:t xml:space="preserve"> </w:t>
      </w:r>
      <w:r w:rsidRPr="000A1129">
        <w:t>работы</w:t>
      </w:r>
      <w:r w:rsidR="001C37FD">
        <w:t xml:space="preserve"> </w:t>
      </w:r>
      <w:r w:rsidRPr="000A1129">
        <w:t>как</w:t>
      </w:r>
      <w:r w:rsidR="001C37FD">
        <w:t xml:space="preserve"> </w:t>
      </w:r>
      <w:r w:rsidRPr="000A1129">
        <w:t>групповые,</w:t>
      </w:r>
      <w:r w:rsidR="001C37FD">
        <w:t xml:space="preserve"> </w:t>
      </w:r>
      <w:r w:rsidRPr="000A1129">
        <w:t>так</w:t>
      </w:r>
      <w:r w:rsidR="001C37FD">
        <w:t xml:space="preserve"> </w:t>
      </w:r>
      <w:r w:rsidRPr="000A1129">
        <w:t>и</w:t>
      </w:r>
      <w:r w:rsidR="001C37FD">
        <w:t xml:space="preserve"> </w:t>
      </w:r>
      <w:r w:rsidRPr="000A1129">
        <w:t>индивидуальные.</w:t>
      </w:r>
    </w:p>
    <w:p w:rsidR="00BD0D1E" w:rsidRPr="000A1129" w:rsidRDefault="00BD0D1E" w:rsidP="000A1129">
      <w:pPr>
        <w:pStyle w:val="a5"/>
        <w:spacing w:line="276" w:lineRule="auto"/>
        <w:ind w:right="544"/>
      </w:pPr>
      <w:r w:rsidRPr="000A1129">
        <w:t>Кроме того, каждый раздел Программы предполагает итоговое занятие.</w:t>
      </w:r>
      <w:r w:rsidR="001C37FD">
        <w:t xml:space="preserve"> </w:t>
      </w:r>
      <w:r w:rsidRPr="000A1129">
        <w:t>Используются</w:t>
      </w:r>
      <w:r w:rsidR="001C37FD">
        <w:t xml:space="preserve"> </w:t>
      </w:r>
      <w:r w:rsidRPr="000A1129">
        <w:t>различные</w:t>
      </w:r>
      <w:r w:rsidR="001C37FD">
        <w:t xml:space="preserve"> </w:t>
      </w:r>
      <w:r w:rsidRPr="000A1129">
        <w:t>формы</w:t>
      </w:r>
      <w:r w:rsidR="001C37FD">
        <w:t xml:space="preserve"> </w:t>
      </w:r>
      <w:r w:rsidRPr="000A1129">
        <w:t>проведения,</w:t>
      </w:r>
      <w:r w:rsidR="001C37FD">
        <w:t xml:space="preserve"> </w:t>
      </w:r>
      <w:r w:rsidRPr="000A1129">
        <w:t>такие</w:t>
      </w:r>
      <w:r w:rsidR="001C37FD">
        <w:t xml:space="preserve"> </w:t>
      </w:r>
      <w:r w:rsidRPr="000A1129">
        <w:t>как</w:t>
      </w:r>
      <w:r w:rsidR="001C37FD">
        <w:t xml:space="preserve"> </w:t>
      </w:r>
      <w:r w:rsidRPr="000A1129">
        <w:t>выполнение</w:t>
      </w:r>
      <w:r w:rsidR="001C37FD">
        <w:t xml:space="preserve"> </w:t>
      </w:r>
      <w:r w:rsidRPr="000A1129">
        <w:t>творческих</w:t>
      </w:r>
      <w:r w:rsidR="001C37FD">
        <w:t xml:space="preserve"> </w:t>
      </w:r>
      <w:r w:rsidRPr="000A1129">
        <w:t>работ,</w:t>
      </w:r>
      <w:r w:rsidR="001C37FD">
        <w:t xml:space="preserve"> </w:t>
      </w:r>
      <w:r w:rsidRPr="000A1129">
        <w:t>участие</w:t>
      </w:r>
      <w:r w:rsidR="001C37FD">
        <w:t xml:space="preserve"> </w:t>
      </w:r>
      <w:r w:rsidRPr="000A1129">
        <w:t>в</w:t>
      </w:r>
      <w:r w:rsidR="001C37FD">
        <w:t xml:space="preserve"> </w:t>
      </w:r>
      <w:r w:rsidRPr="000A1129">
        <w:t>выставках,</w:t>
      </w:r>
      <w:r w:rsidR="001C37FD">
        <w:t xml:space="preserve"> </w:t>
      </w:r>
      <w:r w:rsidRPr="000A1129">
        <w:t>тестирование,</w:t>
      </w:r>
      <w:r w:rsidR="001C37FD">
        <w:t xml:space="preserve"> </w:t>
      </w:r>
      <w:r w:rsidRPr="000A1129">
        <w:t>наблюдение,</w:t>
      </w:r>
      <w:r w:rsidR="001C37FD">
        <w:t xml:space="preserve"> </w:t>
      </w:r>
      <w:r w:rsidRPr="000A1129">
        <w:t>выполнение исследовательских работ, экологических проектов, практических</w:t>
      </w:r>
      <w:r w:rsidR="001C37FD">
        <w:t xml:space="preserve"> </w:t>
      </w:r>
      <w:r w:rsidRPr="000A1129">
        <w:t>работ.</w:t>
      </w:r>
    </w:p>
    <w:p w:rsidR="00E34FC2" w:rsidRDefault="00E34FC2" w:rsidP="00E34FC2">
      <w:pPr>
        <w:pStyle w:val="21"/>
        <w:spacing w:before="0" w:line="276" w:lineRule="auto"/>
        <w:ind w:right="1108"/>
        <w:jc w:val="center"/>
      </w:pPr>
    </w:p>
    <w:p w:rsidR="00E34FC2" w:rsidRDefault="00352A5E" w:rsidP="00E34FC2">
      <w:pPr>
        <w:pStyle w:val="21"/>
        <w:spacing w:before="0" w:line="276" w:lineRule="auto"/>
        <w:ind w:right="1108"/>
        <w:jc w:val="center"/>
      </w:pPr>
      <w:r w:rsidRPr="000A1129">
        <w:t>Мониторинг</w:t>
      </w:r>
      <w:r w:rsidR="001C37FD">
        <w:t xml:space="preserve"> </w:t>
      </w:r>
      <w:r w:rsidRPr="000A1129">
        <w:t>и</w:t>
      </w:r>
      <w:r w:rsidR="001C37FD">
        <w:t xml:space="preserve"> </w:t>
      </w:r>
      <w:r w:rsidRPr="000A1129">
        <w:t>анализ</w:t>
      </w:r>
      <w:r w:rsidR="001C37FD">
        <w:t xml:space="preserve"> </w:t>
      </w:r>
      <w:r w:rsidRPr="000A1129">
        <w:t>результатов</w:t>
      </w:r>
    </w:p>
    <w:p w:rsidR="00E34FC2" w:rsidRPr="000A1129" w:rsidRDefault="00E34FC2" w:rsidP="00E34FC2">
      <w:pPr>
        <w:pStyle w:val="a5"/>
        <w:spacing w:line="276" w:lineRule="auto"/>
        <w:ind w:left="0" w:firstLine="0"/>
      </w:pPr>
      <w:r>
        <w:tab/>
      </w:r>
      <w:r w:rsidRPr="000A1129">
        <w:t>Мониторинг</w:t>
      </w:r>
      <w:r>
        <w:t xml:space="preserve"> </w:t>
      </w:r>
      <w:r w:rsidRPr="000A1129">
        <w:t>будет</w:t>
      </w:r>
      <w:r>
        <w:t xml:space="preserve"> </w:t>
      </w:r>
      <w:r w:rsidRPr="000A1129">
        <w:t>осуществляться</w:t>
      </w:r>
      <w:r>
        <w:t xml:space="preserve"> </w:t>
      </w:r>
      <w:proofErr w:type="gramStart"/>
      <w:r w:rsidRPr="000A1129">
        <w:t>по</w:t>
      </w:r>
      <w:proofErr w:type="gramEnd"/>
      <w:r>
        <w:t xml:space="preserve"> </w:t>
      </w:r>
      <w:r w:rsidRPr="000A1129">
        <w:t>средством:</w:t>
      </w:r>
    </w:p>
    <w:p w:rsidR="00E34FC2" w:rsidRPr="000A1129" w:rsidRDefault="00E34FC2" w:rsidP="00E34FC2">
      <w:pPr>
        <w:pStyle w:val="a4"/>
        <w:numPr>
          <w:ilvl w:val="0"/>
          <w:numId w:val="20"/>
        </w:numPr>
        <w:tabs>
          <w:tab w:val="left" w:pos="866"/>
        </w:tabs>
        <w:spacing w:line="276" w:lineRule="auto"/>
        <w:ind w:left="865"/>
        <w:rPr>
          <w:sz w:val="28"/>
          <w:szCs w:val="28"/>
        </w:rPr>
      </w:pPr>
      <w:r w:rsidRPr="000A1129">
        <w:rPr>
          <w:sz w:val="28"/>
          <w:szCs w:val="28"/>
        </w:rPr>
        <w:t>анкетирования</w:t>
      </w:r>
      <w:r>
        <w:rPr>
          <w:sz w:val="28"/>
          <w:szCs w:val="28"/>
        </w:rPr>
        <w:t xml:space="preserve"> </w:t>
      </w:r>
      <w:proofErr w:type="gramStart"/>
      <w:r w:rsidRPr="000A1129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программы;</w:t>
      </w:r>
    </w:p>
    <w:p w:rsidR="00E34FC2" w:rsidRPr="000A1129" w:rsidRDefault="00E34FC2" w:rsidP="00E34FC2">
      <w:pPr>
        <w:pStyle w:val="a4"/>
        <w:numPr>
          <w:ilvl w:val="0"/>
          <w:numId w:val="20"/>
        </w:numPr>
        <w:tabs>
          <w:tab w:val="left" w:pos="866"/>
        </w:tabs>
        <w:spacing w:line="276" w:lineRule="auto"/>
        <w:ind w:left="865"/>
        <w:rPr>
          <w:sz w:val="28"/>
          <w:szCs w:val="28"/>
        </w:rPr>
      </w:pPr>
      <w:r w:rsidRPr="000A1129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проведенных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мероприятий;</w:t>
      </w:r>
    </w:p>
    <w:p w:rsidR="00E34FC2" w:rsidRPr="000A1129" w:rsidRDefault="00E34FC2" w:rsidP="00E34FC2">
      <w:pPr>
        <w:pStyle w:val="a4"/>
        <w:numPr>
          <w:ilvl w:val="0"/>
          <w:numId w:val="20"/>
        </w:numPr>
        <w:tabs>
          <w:tab w:val="left" w:pos="866"/>
        </w:tabs>
        <w:spacing w:line="276" w:lineRule="auto"/>
        <w:ind w:left="865"/>
        <w:rPr>
          <w:sz w:val="28"/>
          <w:szCs w:val="28"/>
        </w:rPr>
      </w:pPr>
      <w:r w:rsidRPr="000A1129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обучающихся.</w:t>
      </w:r>
    </w:p>
    <w:p w:rsidR="00E34FC2" w:rsidRDefault="00E34FC2" w:rsidP="00E34FC2">
      <w:pPr>
        <w:pStyle w:val="21"/>
        <w:spacing w:before="0" w:line="276" w:lineRule="auto"/>
        <w:ind w:left="3049"/>
      </w:pPr>
    </w:p>
    <w:p w:rsidR="00E34FC2" w:rsidRPr="000A1129" w:rsidRDefault="00E34FC2" w:rsidP="00E34FC2">
      <w:pPr>
        <w:pStyle w:val="21"/>
        <w:spacing w:before="0" w:line="276" w:lineRule="auto"/>
        <w:ind w:left="3049"/>
      </w:pPr>
      <w:r w:rsidRPr="000A1129">
        <w:t>Методы</w:t>
      </w:r>
      <w:r>
        <w:t xml:space="preserve"> </w:t>
      </w:r>
      <w:r w:rsidRPr="000A1129">
        <w:t>отслеживания</w:t>
      </w:r>
      <w:r>
        <w:t xml:space="preserve"> </w:t>
      </w:r>
      <w:r w:rsidRPr="000A1129">
        <w:t>результативности</w:t>
      </w:r>
    </w:p>
    <w:p w:rsidR="00E34FC2" w:rsidRPr="000A1129" w:rsidRDefault="00E34FC2" w:rsidP="00E34FC2">
      <w:pPr>
        <w:pStyle w:val="a4"/>
        <w:numPr>
          <w:ilvl w:val="0"/>
          <w:numId w:val="20"/>
        </w:numPr>
        <w:tabs>
          <w:tab w:val="left" w:pos="1126"/>
          <w:tab w:val="left" w:pos="1127"/>
        </w:tabs>
        <w:spacing w:line="276" w:lineRule="auto"/>
        <w:ind w:left="1126" w:hanging="425"/>
        <w:rPr>
          <w:sz w:val="28"/>
          <w:szCs w:val="28"/>
        </w:rPr>
      </w:pPr>
      <w:r w:rsidRPr="000A1129">
        <w:rPr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наблюдение;</w:t>
      </w:r>
    </w:p>
    <w:p w:rsidR="00E34FC2" w:rsidRPr="000A1129" w:rsidRDefault="00E34FC2" w:rsidP="00E34FC2">
      <w:pPr>
        <w:pStyle w:val="a4"/>
        <w:numPr>
          <w:ilvl w:val="0"/>
          <w:numId w:val="20"/>
        </w:numPr>
        <w:tabs>
          <w:tab w:val="left" w:pos="1126"/>
          <w:tab w:val="left" w:pos="1127"/>
        </w:tabs>
        <w:spacing w:line="276" w:lineRule="auto"/>
        <w:ind w:left="1126" w:hanging="425"/>
        <w:rPr>
          <w:sz w:val="28"/>
          <w:szCs w:val="28"/>
        </w:rPr>
      </w:pPr>
      <w:r w:rsidRPr="000A1129">
        <w:rPr>
          <w:sz w:val="28"/>
          <w:szCs w:val="28"/>
        </w:rPr>
        <w:t>тестирование;</w:t>
      </w:r>
    </w:p>
    <w:p w:rsidR="00E34FC2" w:rsidRPr="000A1129" w:rsidRDefault="00E34FC2" w:rsidP="00E34FC2">
      <w:pPr>
        <w:pStyle w:val="a4"/>
        <w:numPr>
          <w:ilvl w:val="0"/>
          <w:numId w:val="20"/>
        </w:numPr>
        <w:tabs>
          <w:tab w:val="left" w:pos="1126"/>
          <w:tab w:val="left" w:pos="1127"/>
        </w:tabs>
        <w:spacing w:line="276" w:lineRule="auto"/>
        <w:ind w:left="1126" w:hanging="425"/>
        <w:rPr>
          <w:sz w:val="28"/>
          <w:szCs w:val="28"/>
        </w:rPr>
      </w:pPr>
      <w:r w:rsidRPr="000A1129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проектов;</w:t>
      </w:r>
    </w:p>
    <w:p w:rsidR="00E34FC2" w:rsidRPr="000A1129" w:rsidRDefault="00E34FC2" w:rsidP="00E34FC2">
      <w:pPr>
        <w:pStyle w:val="a4"/>
        <w:numPr>
          <w:ilvl w:val="0"/>
          <w:numId w:val="20"/>
        </w:numPr>
        <w:tabs>
          <w:tab w:val="left" w:pos="1126"/>
          <w:tab w:val="left" w:pos="1127"/>
        </w:tabs>
        <w:spacing w:line="276" w:lineRule="auto"/>
        <w:ind w:left="1126" w:hanging="425"/>
        <w:rPr>
          <w:sz w:val="28"/>
          <w:szCs w:val="28"/>
        </w:rPr>
      </w:pPr>
      <w:r w:rsidRPr="000A112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мероприятиях;</w:t>
      </w:r>
    </w:p>
    <w:p w:rsidR="00E34FC2" w:rsidRDefault="00E34FC2" w:rsidP="00E34FC2">
      <w:pPr>
        <w:pStyle w:val="a4"/>
        <w:numPr>
          <w:ilvl w:val="0"/>
          <w:numId w:val="20"/>
        </w:numPr>
        <w:tabs>
          <w:tab w:val="left" w:pos="1126"/>
          <w:tab w:val="left" w:pos="1127"/>
          <w:tab w:val="left" w:pos="3582"/>
        </w:tabs>
        <w:spacing w:line="276" w:lineRule="auto"/>
        <w:ind w:right="645" w:firstLine="0"/>
        <w:rPr>
          <w:sz w:val="28"/>
          <w:szCs w:val="28"/>
        </w:rPr>
      </w:pPr>
      <w:r w:rsidRPr="000A1129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методик: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«Лидер»,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«Эффективность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лидера»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(</w:t>
      </w:r>
      <w:proofErr w:type="spellStart"/>
      <w:r w:rsidRPr="000A1129">
        <w:rPr>
          <w:sz w:val="28"/>
          <w:szCs w:val="28"/>
        </w:rPr>
        <w:t>автор</w:t>
      </w:r>
      <w:proofErr w:type="gramStart"/>
      <w:r w:rsidRPr="000A1129">
        <w:rPr>
          <w:sz w:val="28"/>
          <w:szCs w:val="28"/>
        </w:rPr>
        <w:t>:Р</w:t>
      </w:r>
      <w:proofErr w:type="gramEnd"/>
      <w:r w:rsidRPr="000A1129">
        <w:rPr>
          <w:sz w:val="28"/>
          <w:szCs w:val="28"/>
        </w:rPr>
        <w:t>.С.Немов</w:t>
      </w:r>
      <w:proofErr w:type="spellEnd"/>
      <w:r w:rsidRPr="000A112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«КОС»</w:t>
      </w:r>
      <w:r w:rsidRPr="000A1129">
        <w:rPr>
          <w:sz w:val="28"/>
          <w:szCs w:val="28"/>
        </w:rPr>
        <w:tab/>
      </w:r>
      <w:r w:rsidRPr="000A1129">
        <w:rPr>
          <w:b/>
          <w:sz w:val="28"/>
          <w:szCs w:val="28"/>
        </w:rPr>
        <w:t>(</w:t>
      </w:r>
      <w:proofErr w:type="spellStart"/>
      <w:r w:rsidRPr="000A1129">
        <w:rPr>
          <w:sz w:val="28"/>
          <w:szCs w:val="28"/>
        </w:rPr>
        <w:t>авторы:В.В.Синявский</w:t>
      </w:r>
      <w:proofErr w:type="spellEnd"/>
      <w:r w:rsidRPr="000A1129">
        <w:rPr>
          <w:sz w:val="28"/>
          <w:szCs w:val="28"/>
        </w:rPr>
        <w:t>,</w:t>
      </w:r>
      <w:r w:rsidRPr="000A1129">
        <w:rPr>
          <w:sz w:val="28"/>
          <w:szCs w:val="28"/>
        </w:rPr>
        <w:tab/>
      </w:r>
      <w:proofErr w:type="spellStart"/>
      <w:r w:rsidRPr="000A1129">
        <w:rPr>
          <w:sz w:val="28"/>
          <w:szCs w:val="28"/>
        </w:rPr>
        <w:t>В.А.Федорошин</w:t>
      </w:r>
      <w:proofErr w:type="spellEnd"/>
      <w:r w:rsidRPr="000A1129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тест «Диагностика</w:t>
      </w:r>
      <w:r w:rsidRPr="000A1129">
        <w:rPr>
          <w:sz w:val="28"/>
          <w:szCs w:val="28"/>
        </w:rPr>
        <w:tab/>
        <w:t>лидерских</w:t>
      </w:r>
      <w:r w:rsidRPr="000A1129">
        <w:rPr>
          <w:sz w:val="28"/>
          <w:szCs w:val="28"/>
        </w:rPr>
        <w:tab/>
        <w:t>способностей»</w:t>
      </w:r>
      <w:r w:rsidRPr="000A1129">
        <w:rPr>
          <w:sz w:val="28"/>
          <w:szCs w:val="28"/>
        </w:rPr>
        <w:tab/>
        <w:t>(авторы:</w:t>
      </w:r>
      <w:r w:rsidRPr="000A1129">
        <w:rPr>
          <w:sz w:val="28"/>
          <w:szCs w:val="28"/>
        </w:rPr>
        <w:tab/>
      </w:r>
      <w:proofErr w:type="gramStart"/>
      <w:r w:rsidRPr="000A1129">
        <w:rPr>
          <w:sz w:val="28"/>
          <w:szCs w:val="28"/>
        </w:rPr>
        <w:t>Е.</w:t>
      </w:r>
      <w:r w:rsidRPr="000A1129">
        <w:rPr>
          <w:sz w:val="28"/>
          <w:szCs w:val="28"/>
        </w:rPr>
        <w:tab/>
      </w:r>
      <w:proofErr w:type="spellStart"/>
      <w:r w:rsidRPr="000A1129">
        <w:rPr>
          <w:sz w:val="28"/>
          <w:szCs w:val="28"/>
        </w:rPr>
        <w:t>Жариков</w:t>
      </w:r>
      <w:proofErr w:type="spellEnd"/>
      <w:r w:rsidRPr="000A1129">
        <w:rPr>
          <w:sz w:val="28"/>
          <w:szCs w:val="28"/>
        </w:rPr>
        <w:t>,</w:t>
      </w:r>
      <w:r w:rsidRPr="000A1129">
        <w:rPr>
          <w:sz w:val="28"/>
          <w:szCs w:val="28"/>
        </w:rPr>
        <w:tab/>
        <w:t>Е.Крушельницкий).</w:t>
      </w:r>
      <w:proofErr w:type="gramEnd"/>
    </w:p>
    <w:p w:rsidR="00E34FC2" w:rsidRPr="000A1129" w:rsidRDefault="00E34FC2" w:rsidP="00E34FC2">
      <w:pPr>
        <w:pStyle w:val="a4"/>
        <w:tabs>
          <w:tab w:val="left" w:pos="1126"/>
          <w:tab w:val="left" w:pos="1127"/>
          <w:tab w:val="left" w:pos="3582"/>
        </w:tabs>
        <w:spacing w:line="276" w:lineRule="auto"/>
        <w:ind w:left="702" w:right="645" w:firstLine="0"/>
        <w:rPr>
          <w:sz w:val="28"/>
          <w:szCs w:val="28"/>
        </w:rPr>
      </w:pPr>
    </w:p>
    <w:p w:rsidR="00E34FC2" w:rsidRPr="001C37FD" w:rsidRDefault="00E34FC2" w:rsidP="00E34FC2">
      <w:pPr>
        <w:pStyle w:val="a5"/>
        <w:spacing w:line="276" w:lineRule="auto"/>
        <w:ind w:left="0" w:firstLine="0"/>
      </w:pPr>
      <w:r w:rsidRPr="001C37FD">
        <w:rPr>
          <w:b/>
          <w:bCs/>
          <w:lang w:eastAsia="ru-RU"/>
        </w:rPr>
        <w:t>2.4. </w:t>
      </w:r>
      <w:r w:rsidRPr="001C37FD">
        <w:rPr>
          <w:b/>
          <w:bCs/>
          <w:i/>
          <w:iCs/>
          <w:lang w:eastAsia="ru-RU"/>
        </w:rPr>
        <w:t>Оценочные материалы</w:t>
      </w:r>
    </w:p>
    <w:p w:rsidR="00E34FC2" w:rsidRPr="000A1129" w:rsidRDefault="00E34FC2" w:rsidP="00E34FC2">
      <w:pPr>
        <w:pStyle w:val="a4"/>
        <w:spacing w:after="51" w:line="276" w:lineRule="auto"/>
        <w:ind w:left="702" w:right="1104" w:firstLine="0"/>
        <w:jc w:val="center"/>
        <w:rPr>
          <w:b/>
          <w:sz w:val="28"/>
          <w:szCs w:val="28"/>
        </w:rPr>
      </w:pPr>
      <w:r w:rsidRPr="000A1129">
        <w:rPr>
          <w:b/>
          <w:sz w:val="28"/>
          <w:szCs w:val="28"/>
        </w:rPr>
        <w:t>Критерии</w:t>
      </w:r>
      <w:r>
        <w:rPr>
          <w:b/>
          <w:sz w:val="28"/>
          <w:szCs w:val="28"/>
        </w:rPr>
        <w:t xml:space="preserve"> </w:t>
      </w:r>
      <w:r w:rsidRPr="000A1129">
        <w:rPr>
          <w:b/>
          <w:sz w:val="28"/>
          <w:szCs w:val="28"/>
        </w:rPr>
        <w:t>эффективности</w:t>
      </w:r>
      <w:r>
        <w:rPr>
          <w:b/>
          <w:sz w:val="28"/>
          <w:szCs w:val="28"/>
        </w:rPr>
        <w:t xml:space="preserve"> </w:t>
      </w:r>
      <w:r w:rsidRPr="000A1129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</w:t>
      </w:r>
      <w:r w:rsidRPr="000A1129">
        <w:rPr>
          <w:b/>
          <w:sz w:val="28"/>
          <w:szCs w:val="28"/>
        </w:rPr>
        <w:t>программы</w:t>
      </w:r>
    </w:p>
    <w:p w:rsidR="00E34FC2" w:rsidRPr="000A1129" w:rsidRDefault="00E34FC2" w:rsidP="00E34FC2">
      <w:pPr>
        <w:pStyle w:val="a4"/>
        <w:spacing w:after="51" w:line="276" w:lineRule="auto"/>
        <w:ind w:left="702" w:right="1104" w:firstLine="0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38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/>
      </w:tblPr>
      <w:tblGrid>
        <w:gridCol w:w="725"/>
        <w:gridCol w:w="5675"/>
        <w:gridCol w:w="1028"/>
        <w:gridCol w:w="843"/>
        <w:gridCol w:w="836"/>
      </w:tblGrid>
      <w:tr w:rsidR="00E34FC2" w:rsidRPr="000A1129" w:rsidTr="00D244DE">
        <w:trPr>
          <w:trHeight w:val="460"/>
        </w:trPr>
        <w:tc>
          <w:tcPr>
            <w:tcW w:w="72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8"/>
              <w:rPr>
                <w:b/>
                <w:sz w:val="28"/>
                <w:szCs w:val="28"/>
              </w:rPr>
            </w:pPr>
            <w:r w:rsidRPr="000A11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2210" w:right="1918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1129">
              <w:rPr>
                <w:b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028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42"/>
              <w:rPr>
                <w:b/>
                <w:sz w:val="28"/>
                <w:szCs w:val="28"/>
                <w:lang w:val="ru-RU"/>
              </w:rPr>
            </w:pPr>
            <w:r w:rsidRPr="000A1129">
              <w:rPr>
                <w:b/>
                <w:sz w:val="28"/>
                <w:szCs w:val="28"/>
              </w:rPr>
              <w:t>20</w:t>
            </w:r>
            <w:r w:rsidRPr="000A1129">
              <w:rPr>
                <w:b/>
                <w:sz w:val="28"/>
                <w:szCs w:val="28"/>
                <w:lang w:val="ru-RU"/>
              </w:rPr>
              <w:t>2</w:t>
            </w:r>
            <w:r w:rsidR="00E50123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43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44"/>
              <w:rPr>
                <w:b/>
                <w:sz w:val="28"/>
                <w:szCs w:val="28"/>
                <w:lang w:val="ru-RU"/>
              </w:rPr>
            </w:pPr>
            <w:r w:rsidRPr="000A1129">
              <w:rPr>
                <w:b/>
                <w:sz w:val="28"/>
                <w:szCs w:val="28"/>
              </w:rPr>
              <w:t>20</w:t>
            </w:r>
            <w:r w:rsidRPr="000A1129">
              <w:rPr>
                <w:b/>
                <w:sz w:val="28"/>
                <w:szCs w:val="28"/>
                <w:lang w:val="ru-RU"/>
              </w:rPr>
              <w:t>2</w:t>
            </w:r>
            <w:r w:rsidR="00E50123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836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41"/>
              <w:rPr>
                <w:b/>
                <w:sz w:val="28"/>
                <w:szCs w:val="28"/>
                <w:lang w:val="ru-RU"/>
              </w:rPr>
            </w:pPr>
            <w:r w:rsidRPr="000A1129">
              <w:rPr>
                <w:b/>
                <w:sz w:val="28"/>
                <w:szCs w:val="28"/>
              </w:rPr>
              <w:t>20</w:t>
            </w:r>
            <w:r w:rsidRPr="000A1129">
              <w:rPr>
                <w:b/>
                <w:sz w:val="28"/>
                <w:szCs w:val="28"/>
                <w:lang w:val="ru-RU"/>
              </w:rPr>
              <w:t>2</w:t>
            </w:r>
            <w:r w:rsidR="00E50123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E34FC2" w:rsidRPr="000A1129" w:rsidTr="00D244DE">
        <w:trPr>
          <w:trHeight w:val="829"/>
        </w:trPr>
        <w:tc>
          <w:tcPr>
            <w:tcW w:w="72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1.</w:t>
            </w:r>
          </w:p>
        </w:tc>
        <w:tc>
          <w:tcPr>
            <w:tcW w:w="567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5" w:right="1443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 xml:space="preserve">Число постоянных участников </w:t>
            </w:r>
          </w:p>
        </w:tc>
        <w:tc>
          <w:tcPr>
            <w:tcW w:w="1028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43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36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E34FC2" w:rsidRPr="000A1129" w:rsidTr="00D244DE">
        <w:trPr>
          <w:trHeight w:val="460"/>
        </w:trPr>
        <w:tc>
          <w:tcPr>
            <w:tcW w:w="72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  <w:lang w:val="ru-RU"/>
              </w:rPr>
              <w:t>2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Разработка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внедрение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проектов</w:t>
            </w:r>
            <w:proofErr w:type="spellEnd"/>
          </w:p>
        </w:tc>
        <w:tc>
          <w:tcPr>
            <w:tcW w:w="1028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E34FC2" w:rsidRPr="000A1129" w:rsidTr="00D244DE">
        <w:trPr>
          <w:trHeight w:val="832"/>
        </w:trPr>
        <w:tc>
          <w:tcPr>
            <w:tcW w:w="72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  <w:lang w:val="ru-RU"/>
              </w:rPr>
              <w:t>3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5" w:right="1206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Участие во Всероссийских экологических акциях</w:t>
            </w:r>
          </w:p>
        </w:tc>
        <w:tc>
          <w:tcPr>
            <w:tcW w:w="1028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43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36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E34FC2" w:rsidRPr="000A1129" w:rsidTr="00D244DE">
        <w:trPr>
          <w:trHeight w:val="829"/>
        </w:trPr>
        <w:tc>
          <w:tcPr>
            <w:tcW w:w="72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  <w:lang w:val="ru-RU"/>
              </w:rPr>
              <w:t>4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5" w:right="555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Количество проведенных экологических акций,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1028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43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36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E34FC2" w:rsidRPr="000A1129" w:rsidTr="00D244DE">
        <w:trPr>
          <w:trHeight w:val="829"/>
        </w:trPr>
        <w:tc>
          <w:tcPr>
            <w:tcW w:w="72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  <w:lang w:val="ru-RU"/>
              </w:rPr>
              <w:lastRenderedPageBreak/>
              <w:t>5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5" w:right="1212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Процент участников, покинувших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программу через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9 месяцев</w:t>
            </w:r>
          </w:p>
        </w:tc>
        <w:tc>
          <w:tcPr>
            <w:tcW w:w="1028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43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36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E34FC2" w:rsidRPr="000A1129" w:rsidTr="00D244DE">
        <w:trPr>
          <w:trHeight w:val="460"/>
        </w:trPr>
        <w:tc>
          <w:tcPr>
            <w:tcW w:w="72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  <w:lang w:val="ru-RU"/>
              </w:rPr>
              <w:t>6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5"/>
              <w:rPr>
                <w:sz w:val="28"/>
                <w:szCs w:val="28"/>
                <w:lang w:val="ru-RU"/>
              </w:rPr>
            </w:pPr>
            <w:proofErr w:type="spellStart"/>
            <w:r w:rsidRPr="000A1129">
              <w:rPr>
                <w:sz w:val="28"/>
                <w:szCs w:val="28"/>
              </w:rPr>
              <w:t>Узнаваемость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организации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в обществе</w:t>
            </w:r>
          </w:p>
        </w:tc>
        <w:tc>
          <w:tcPr>
            <w:tcW w:w="1028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E34FC2" w:rsidRPr="000A1129" w:rsidTr="00D244DE">
        <w:trPr>
          <w:trHeight w:val="460"/>
        </w:trPr>
        <w:tc>
          <w:tcPr>
            <w:tcW w:w="72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  <w:lang w:val="ru-RU"/>
              </w:rPr>
              <w:t>7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Удовлетворение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участников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28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E34FC2" w:rsidRPr="000A1129" w:rsidTr="00D244DE">
        <w:trPr>
          <w:trHeight w:val="832"/>
        </w:trPr>
        <w:tc>
          <w:tcPr>
            <w:tcW w:w="725" w:type="dxa"/>
          </w:tcPr>
          <w:p w:rsidR="00E34FC2" w:rsidRPr="000A1129" w:rsidRDefault="00E34FC2" w:rsidP="00D244DE">
            <w:pPr>
              <w:pStyle w:val="TableParagraph"/>
              <w:spacing w:before="46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  <w:lang w:val="ru-RU"/>
              </w:rPr>
              <w:t>8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E34FC2" w:rsidRPr="000A1129" w:rsidRDefault="00E34FC2" w:rsidP="00D244DE">
            <w:pPr>
              <w:pStyle w:val="TableParagraph"/>
              <w:spacing w:before="46" w:line="276" w:lineRule="auto"/>
              <w:ind w:left="325" w:right="133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 xml:space="preserve">Число </w:t>
            </w:r>
            <w:proofErr w:type="gramStart"/>
            <w:r w:rsidRPr="000A1129">
              <w:rPr>
                <w:sz w:val="28"/>
                <w:szCs w:val="28"/>
                <w:lang w:val="ru-RU"/>
              </w:rPr>
              <w:t>нуждающихся</w:t>
            </w:r>
            <w:proofErr w:type="gramEnd"/>
            <w:r w:rsidRPr="000A1129">
              <w:rPr>
                <w:sz w:val="28"/>
                <w:szCs w:val="28"/>
                <w:lang w:val="ru-RU"/>
              </w:rPr>
              <w:t>, получивших помощь</w:t>
            </w:r>
          </w:p>
        </w:tc>
        <w:tc>
          <w:tcPr>
            <w:tcW w:w="1028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43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36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E34FC2" w:rsidRPr="000A1129" w:rsidTr="00D244DE">
        <w:trPr>
          <w:trHeight w:val="829"/>
        </w:trPr>
        <w:tc>
          <w:tcPr>
            <w:tcW w:w="72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  <w:lang w:val="ru-RU"/>
              </w:rPr>
              <w:t>9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5" w:right="380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Позитивные отзывы получателей услуг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партнёро</w:t>
            </w:r>
            <w:proofErr w:type="gramStart"/>
            <w:r w:rsidRPr="000A1129">
              <w:rPr>
                <w:sz w:val="28"/>
                <w:szCs w:val="28"/>
                <w:lang w:val="ru-RU"/>
              </w:rPr>
              <w:t>в(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количество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благодарностей)</w:t>
            </w:r>
          </w:p>
        </w:tc>
        <w:tc>
          <w:tcPr>
            <w:tcW w:w="1028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43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36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E34FC2" w:rsidRPr="000A1129" w:rsidTr="00D244DE">
        <w:trPr>
          <w:trHeight w:val="460"/>
        </w:trPr>
        <w:tc>
          <w:tcPr>
            <w:tcW w:w="72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1</w:t>
            </w:r>
            <w:r w:rsidRPr="000A1129">
              <w:rPr>
                <w:sz w:val="28"/>
                <w:szCs w:val="28"/>
                <w:lang w:val="ru-RU"/>
              </w:rPr>
              <w:t>0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5"/>
              <w:rPr>
                <w:sz w:val="28"/>
                <w:szCs w:val="28"/>
              </w:rPr>
            </w:pPr>
            <w:proofErr w:type="spellStart"/>
            <w:r w:rsidRPr="000A1129">
              <w:rPr>
                <w:sz w:val="28"/>
                <w:szCs w:val="28"/>
              </w:rPr>
              <w:t>Число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повторных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</w:rPr>
              <w:t>обращений</w:t>
            </w:r>
            <w:proofErr w:type="spellEnd"/>
          </w:p>
        </w:tc>
        <w:tc>
          <w:tcPr>
            <w:tcW w:w="1028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E34FC2" w:rsidRPr="000A1129" w:rsidTr="00D244DE">
        <w:trPr>
          <w:trHeight w:val="460"/>
        </w:trPr>
        <w:tc>
          <w:tcPr>
            <w:tcW w:w="72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8"/>
              <w:rPr>
                <w:sz w:val="28"/>
                <w:szCs w:val="28"/>
              </w:rPr>
            </w:pPr>
            <w:r w:rsidRPr="000A1129">
              <w:rPr>
                <w:sz w:val="28"/>
                <w:szCs w:val="28"/>
              </w:rPr>
              <w:t>1</w:t>
            </w:r>
            <w:r w:rsidRPr="000A1129">
              <w:rPr>
                <w:sz w:val="28"/>
                <w:szCs w:val="28"/>
                <w:lang w:val="ru-RU"/>
              </w:rPr>
              <w:t>2</w:t>
            </w:r>
            <w:r w:rsidRPr="000A1129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</w:tcPr>
          <w:p w:rsidR="00E34FC2" w:rsidRPr="000A1129" w:rsidRDefault="00E34FC2" w:rsidP="00D244DE">
            <w:pPr>
              <w:pStyle w:val="TableParagraph"/>
              <w:spacing w:before="45" w:line="276" w:lineRule="auto"/>
              <w:ind w:left="325"/>
              <w:rPr>
                <w:sz w:val="28"/>
                <w:szCs w:val="28"/>
                <w:lang w:val="ru-RU"/>
              </w:rPr>
            </w:pPr>
            <w:r w:rsidRPr="000A1129">
              <w:rPr>
                <w:sz w:val="28"/>
                <w:szCs w:val="28"/>
                <w:lang w:val="ru-RU"/>
              </w:rPr>
              <w:t>Количество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публикаций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A1129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1129">
              <w:rPr>
                <w:sz w:val="28"/>
                <w:szCs w:val="28"/>
                <w:lang w:val="ru-RU"/>
              </w:rPr>
              <w:t>СМИо</w:t>
            </w:r>
            <w:proofErr w:type="spellEnd"/>
            <w:r w:rsidRPr="000A1129">
              <w:rPr>
                <w:sz w:val="28"/>
                <w:szCs w:val="28"/>
                <w:lang w:val="ru-RU"/>
              </w:rPr>
              <w:t xml:space="preserve"> программе</w:t>
            </w:r>
          </w:p>
        </w:tc>
        <w:tc>
          <w:tcPr>
            <w:tcW w:w="1028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43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836" w:type="dxa"/>
          </w:tcPr>
          <w:p w:rsidR="00E34FC2" w:rsidRPr="000A1129" w:rsidRDefault="00E34FC2" w:rsidP="00D244D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E34FC2" w:rsidRPr="000A1129" w:rsidRDefault="00E34FC2" w:rsidP="00E34FC2">
      <w:pPr>
        <w:pStyle w:val="a5"/>
        <w:tabs>
          <w:tab w:val="left" w:pos="2522"/>
          <w:tab w:val="left" w:pos="4160"/>
          <w:tab w:val="left" w:pos="5989"/>
          <w:tab w:val="left" w:pos="7991"/>
        </w:tabs>
        <w:spacing w:line="276" w:lineRule="auto"/>
        <w:ind w:right="545"/>
      </w:pPr>
    </w:p>
    <w:p w:rsidR="00E34FC2" w:rsidRPr="001C37FD" w:rsidRDefault="00E34FC2" w:rsidP="00E34F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C37FD">
        <w:rPr>
          <w:rFonts w:ascii="Times New Roman" w:eastAsia="Times New Roman" w:hAnsi="Times New Roman" w:cs="Times New Roman"/>
          <w:b/>
          <w:bCs/>
          <w:sz w:val="28"/>
          <w:szCs w:val="28"/>
        </w:rPr>
        <w:t>2.5. </w:t>
      </w:r>
      <w:r w:rsidRPr="001C37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Методическое обеспечение</w:t>
      </w:r>
    </w:p>
    <w:p w:rsidR="00E34FC2" w:rsidRPr="001C37FD" w:rsidRDefault="00E34FC2" w:rsidP="00E34F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7FD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</w:p>
    <w:p w:rsidR="00E34FC2" w:rsidRPr="001C37FD" w:rsidRDefault="00E34FC2" w:rsidP="00E34FC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C37FD">
        <w:rPr>
          <w:rFonts w:ascii="Times New Roman" w:eastAsia="Times New Roman" w:hAnsi="Times New Roman" w:cs="Times New Roman"/>
          <w:b/>
          <w:sz w:val="28"/>
          <w:szCs w:val="28"/>
        </w:rPr>
        <w:t>- словесные, наглядные и практические.</w:t>
      </w:r>
    </w:p>
    <w:p w:rsidR="00E34FC2" w:rsidRPr="001C37FD" w:rsidRDefault="00E34FC2" w:rsidP="00E34F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7F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воспитания:</w:t>
      </w:r>
    </w:p>
    <w:p w:rsidR="00E34FC2" w:rsidRPr="001C37FD" w:rsidRDefault="00E34FC2" w:rsidP="00E34FC2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129">
        <w:rPr>
          <w:rFonts w:ascii="Times New Roman" w:hAnsi="Times New Roman" w:cs="Times New Roman"/>
          <w:sz w:val="28"/>
          <w:szCs w:val="28"/>
        </w:rPr>
        <w:t>Реализация</w:t>
      </w:r>
      <w:r w:rsidRPr="000A1129">
        <w:rPr>
          <w:rFonts w:ascii="Times New Roman" w:hAnsi="Times New Roman" w:cs="Times New Roman"/>
          <w:sz w:val="28"/>
          <w:szCs w:val="28"/>
        </w:rPr>
        <w:tab/>
        <w:t>Программы</w:t>
      </w:r>
      <w:r w:rsidRPr="000A1129">
        <w:rPr>
          <w:rFonts w:ascii="Times New Roman" w:hAnsi="Times New Roman" w:cs="Times New Roman"/>
          <w:sz w:val="28"/>
          <w:szCs w:val="28"/>
        </w:rPr>
        <w:tab/>
        <w:t>предполагает</w:t>
      </w:r>
      <w:r w:rsidRPr="000A1129">
        <w:rPr>
          <w:rFonts w:ascii="Times New Roman" w:hAnsi="Times New Roman" w:cs="Times New Roman"/>
          <w:sz w:val="28"/>
          <w:szCs w:val="28"/>
        </w:rPr>
        <w:tab/>
        <w:t>использование</w:t>
      </w:r>
      <w:r w:rsidRPr="000A1129">
        <w:rPr>
          <w:rFonts w:ascii="Times New Roman" w:hAnsi="Times New Roman" w:cs="Times New Roman"/>
          <w:sz w:val="28"/>
          <w:szCs w:val="28"/>
        </w:rPr>
        <w:tab/>
      </w:r>
      <w:r w:rsidRPr="000A1129">
        <w:rPr>
          <w:rFonts w:ascii="Times New Roman" w:hAnsi="Times New Roman" w:cs="Times New Roman"/>
          <w:spacing w:val="-1"/>
          <w:sz w:val="28"/>
          <w:szCs w:val="28"/>
        </w:rPr>
        <w:t>современных</w:t>
      </w:r>
      <w:r>
        <w:rPr>
          <w:spacing w:val="-1"/>
        </w:rPr>
        <w:t xml:space="preserve"> </w:t>
      </w:r>
      <w:r w:rsidRPr="000A1129">
        <w:rPr>
          <w:rFonts w:ascii="Times New Roman" w:hAnsi="Times New Roman" w:cs="Times New Roman"/>
          <w:sz w:val="28"/>
          <w:szCs w:val="28"/>
        </w:rPr>
        <w:t>педагогических</w:t>
      </w:r>
      <w:r>
        <w:t xml:space="preserve"> </w:t>
      </w:r>
      <w:r w:rsidRPr="000A1129">
        <w:rPr>
          <w:rFonts w:ascii="Times New Roman" w:hAnsi="Times New Roman" w:cs="Times New Roman"/>
          <w:sz w:val="28"/>
          <w:szCs w:val="28"/>
        </w:rPr>
        <w:t>образовательных</w:t>
      </w:r>
      <w:r>
        <w:t xml:space="preserve"> </w:t>
      </w:r>
      <w:r w:rsidRPr="000A1129">
        <w:rPr>
          <w:rFonts w:ascii="Times New Roman" w:hAnsi="Times New Roman" w:cs="Times New Roman"/>
          <w:sz w:val="28"/>
          <w:szCs w:val="28"/>
        </w:rPr>
        <w:t>технологий:</w:t>
      </w:r>
    </w:p>
    <w:p w:rsidR="00E34FC2" w:rsidRPr="000A1129" w:rsidRDefault="00E34FC2" w:rsidP="00E34FC2">
      <w:pPr>
        <w:pStyle w:val="a4"/>
        <w:numPr>
          <w:ilvl w:val="0"/>
          <w:numId w:val="18"/>
        </w:numPr>
        <w:tabs>
          <w:tab w:val="left" w:pos="1637"/>
          <w:tab w:val="left" w:pos="1638"/>
          <w:tab w:val="left" w:pos="3740"/>
          <w:tab w:val="left" w:pos="8027"/>
        </w:tabs>
        <w:spacing w:line="276" w:lineRule="auto"/>
        <w:ind w:right="546" w:firstLine="487"/>
        <w:rPr>
          <w:sz w:val="28"/>
          <w:szCs w:val="28"/>
        </w:rPr>
      </w:pPr>
      <w:r w:rsidRPr="000A1129">
        <w:rPr>
          <w:sz w:val="28"/>
          <w:szCs w:val="28"/>
        </w:rPr>
        <w:t>техн</w:t>
      </w:r>
      <w:r>
        <w:rPr>
          <w:sz w:val="28"/>
          <w:szCs w:val="28"/>
        </w:rPr>
        <w:t xml:space="preserve">ологии личностно-ориентированного </w:t>
      </w:r>
      <w:r w:rsidRPr="000A1129">
        <w:rPr>
          <w:spacing w:val="-1"/>
          <w:sz w:val="28"/>
          <w:szCs w:val="28"/>
        </w:rPr>
        <w:t>образования,</w:t>
      </w:r>
      <w:r>
        <w:rPr>
          <w:spacing w:val="-1"/>
          <w:sz w:val="28"/>
          <w:szCs w:val="28"/>
        </w:rPr>
        <w:t xml:space="preserve"> </w:t>
      </w:r>
      <w:r w:rsidRPr="000A1129">
        <w:rPr>
          <w:sz w:val="28"/>
          <w:szCs w:val="28"/>
        </w:rPr>
        <w:t>способствующей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активно-деятельной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proofErr w:type="gramStart"/>
      <w:r w:rsidRPr="000A1129">
        <w:rPr>
          <w:sz w:val="28"/>
          <w:szCs w:val="28"/>
        </w:rPr>
        <w:t>обучающихся</w:t>
      </w:r>
      <w:proofErr w:type="gramEnd"/>
      <w:r w:rsidRPr="000A1129">
        <w:rPr>
          <w:sz w:val="28"/>
          <w:szCs w:val="28"/>
        </w:rPr>
        <w:t>;</w:t>
      </w:r>
    </w:p>
    <w:p w:rsidR="00E34FC2" w:rsidRPr="000A1129" w:rsidRDefault="00E34FC2" w:rsidP="00E34FC2">
      <w:pPr>
        <w:pStyle w:val="a5"/>
        <w:spacing w:before="67" w:line="276" w:lineRule="auto"/>
        <w:ind w:firstLine="0"/>
      </w:pPr>
      <w:r>
        <w:t xml:space="preserve">- </w:t>
      </w:r>
      <w:r w:rsidRPr="000A1129">
        <w:t>технологии</w:t>
      </w:r>
      <w:r w:rsidRPr="000A1129">
        <w:tab/>
        <w:t>раз</w:t>
      </w:r>
      <w:r>
        <w:t>вивающего</w:t>
      </w:r>
      <w:r>
        <w:tab/>
        <w:t>обучения,</w:t>
      </w:r>
      <w:r>
        <w:tab/>
        <w:t xml:space="preserve">реализующее </w:t>
      </w:r>
      <w:r w:rsidRPr="000A1129">
        <w:rPr>
          <w:spacing w:val="-1"/>
        </w:rPr>
        <w:t>развитие</w:t>
      </w:r>
      <w:r>
        <w:rPr>
          <w:spacing w:val="-1"/>
        </w:rPr>
        <w:t xml:space="preserve"> </w:t>
      </w:r>
      <w:r w:rsidRPr="000A1129">
        <w:t>интересов,</w:t>
      </w:r>
      <w:r>
        <w:t xml:space="preserve"> </w:t>
      </w:r>
      <w:r w:rsidRPr="000A1129">
        <w:t>способностей,</w:t>
      </w:r>
      <w:r>
        <w:t xml:space="preserve"> </w:t>
      </w:r>
      <w:r w:rsidRPr="000A1129">
        <w:t>личностных</w:t>
      </w:r>
      <w:r>
        <w:t xml:space="preserve"> </w:t>
      </w:r>
      <w:r w:rsidRPr="000A1129">
        <w:t>качеств</w:t>
      </w:r>
      <w:r>
        <w:t xml:space="preserve"> </w:t>
      </w:r>
      <w:r w:rsidRPr="000A1129">
        <w:t>и</w:t>
      </w:r>
      <w:r>
        <w:t xml:space="preserve"> </w:t>
      </w:r>
      <w:r w:rsidRPr="000A1129">
        <w:t>взаимоотношений</w:t>
      </w:r>
      <w:r>
        <w:t xml:space="preserve"> </w:t>
      </w:r>
      <w:r w:rsidRPr="000A1129">
        <w:t>между</w:t>
      </w:r>
      <w:r>
        <w:t xml:space="preserve"> </w:t>
      </w:r>
      <w:proofErr w:type="gramStart"/>
      <w:r w:rsidRPr="000A1129">
        <w:t>обучающимися</w:t>
      </w:r>
      <w:proofErr w:type="gramEnd"/>
      <w:r w:rsidRPr="000A1129">
        <w:t>;</w:t>
      </w:r>
    </w:p>
    <w:p w:rsidR="00E34FC2" w:rsidRPr="000A1129" w:rsidRDefault="00E34FC2" w:rsidP="00E34FC2">
      <w:pPr>
        <w:pStyle w:val="a4"/>
        <w:numPr>
          <w:ilvl w:val="0"/>
          <w:numId w:val="18"/>
        </w:numPr>
        <w:tabs>
          <w:tab w:val="left" w:pos="1638"/>
        </w:tabs>
        <w:spacing w:before="171" w:line="276" w:lineRule="auto"/>
        <w:ind w:right="547" w:firstLine="707"/>
        <w:rPr>
          <w:sz w:val="28"/>
          <w:szCs w:val="28"/>
        </w:rPr>
      </w:pPr>
      <w:r w:rsidRPr="000A1129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проблемного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активизацию обучения, овладение новыми способами поиска информации 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проблем;</w:t>
      </w:r>
    </w:p>
    <w:p w:rsidR="00E34FC2" w:rsidRPr="000A1129" w:rsidRDefault="00E34FC2" w:rsidP="00E34FC2">
      <w:pPr>
        <w:pStyle w:val="a4"/>
        <w:numPr>
          <w:ilvl w:val="0"/>
          <w:numId w:val="18"/>
        </w:numPr>
        <w:tabs>
          <w:tab w:val="left" w:pos="1638"/>
        </w:tabs>
        <w:spacing w:before="120" w:line="276" w:lineRule="auto"/>
        <w:ind w:right="540" w:firstLine="707"/>
        <w:rPr>
          <w:sz w:val="28"/>
          <w:szCs w:val="28"/>
        </w:rPr>
      </w:pPr>
      <w:r w:rsidRPr="000A1129">
        <w:rPr>
          <w:sz w:val="28"/>
          <w:szCs w:val="28"/>
        </w:rPr>
        <w:t>игровых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способствующих э</w:t>
      </w:r>
      <w:r w:rsidRPr="000A1129">
        <w:rPr>
          <w:sz w:val="28"/>
          <w:szCs w:val="28"/>
        </w:rPr>
        <w:t>моционально-развивающему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восприятию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изучаемого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материала;</w:t>
      </w:r>
    </w:p>
    <w:p w:rsidR="00E34FC2" w:rsidRPr="000A1129" w:rsidRDefault="00E34FC2" w:rsidP="00E34FC2">
      <w:pPr>
        <w:pStyle w:val="a4"/>
        <w:numPr>
          <w:ilvl w:val="0"/>
          <w:numId w:val="18"/>
        </w:numPr>
        <w:tabs>
          <w:tab w:val="left" w:pos="1638"/>
        </w:tabs>
        <w:spacing w:before="119" w:line="276" w:lineRule="auto"/>
        <w:ind w:right="543" w:firstLine="707"/>
        <w:rPr>
          <w:sz w:val="28"/>
          <w:szCs w:val="28"/>
        </w:rPr>
      </w:pPr>
      <w:r w:rsidRPr="000A1129">
        <w:rPr>
          <w:sz w:val="28"/>
          <w:szCs w:val="28"/>
        </w:rPr>
        <w:t>проектно-исследовательской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направленной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формирование культуры взаимодействия с природой, готовность к участию в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природоохранной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деятельности;</w:t>
      </w:r>
    </w:p>
    <w:p w:rsidR="00E34FC2" w:rsidRPr="000A1129" w:rsidRDefault="00E34FC2" w:rsidP="00E34FC2">
      <w:pPr>
        <w:pStyle w:val="a4"/>
        <w:numPr>
          <w:ilvl w:val="0"/>
          <w:numId w:val="18"/>
        </w:numPr>
        <w:tabs>
          <w:tab w:val="left" w:pos="1638"/>
        </w:tabs>
        <w:spacing w:before="121" w:line="276" w:lineRule="auto"/>
        <w:ind w:right="544" w:firstLine="707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здоровьесберегающих</w:t>
      </w:r>
      <w:proofErr w:type="spellEnd"/>
      <w:r w:rsidRPr="000A1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0A1129">
        <w:rPr>
          <w:sz w:val="28"/>
          <w:szCs w:val="28"/>
        </w:rPr>
        <w:t>формирующих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A1129">
        <w:rPr>
          <w:sz w:val="28"/>
          <w:szCs w:val="28"/>
        </w:rPr>
        <w:t>эколого-валеологическое</w:t>
      </w:r>
      <w:proofErr w:type="spellEnd"/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мировоззрение,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экологически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чистой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среды.</w:t>
      </w:r>
    </w:p>
    <w:p w:rsidR="00E34FC2" w:rsidRPr="00DC6AE6" w:rsidRDefault="00E34FC2" w:rsidP="00E34FC2">
      <w:pPr>
        <w:pStyle w:val="a5"/>
        <w:spacing w:before="120" w:line="276" w:lineRule="auto"/>
        <w:ind w:right="546"/>
      </w:pPr>
      <w:r w:rsidRPr="000A1129">
        <w:t>Использование данных технологий создает оптимальные условия для</w:t>
      </w:r>
      <w:r>
        <w:t xml:space="preserve"> </w:t>
      </w:r>
      <w:r w:rsidRPr="000A1129">
        <w:t>развития</w:t>
      </w:r>
      <w:r>
        <w:t xml:space="preserve"> </w:t>
      </w:r>
      <w:r w:rsidRPr="000A1129">
        <w:t>УУД</w:t>
      </w:r>
      <w:r>
        <w:t xml:space="preserve"> </w:t>
      </w:r>
      <w:r w:rsidRPr="000A1129">
        <w:t>(личностных,</w:t>
      </w:r>
      <w:r>
        <w:t xml:space="preserve"> </w:t>
      </w:r>
      <w:r w:rsidRPr="000A1129">
        <w:t>коммуникативных,</w:t>
      </w:r>
      <w:r>
        <w:t xml:space="preserve"> </w:t>
      </w:r>
      <w:r w:rsidRPr="000A1129">
        <w:t>регулятивных,</w:t>
      </w:r>
      <w:r>
        <w:t xml:space="preserve"> </w:t>
      </w:r>
      <w:r w:rsidRPr="000A1129">
        <w:t>познавательных),</w:t>
      </w:r>
      <w:r>
        <w:t xml:space="preserve"> </w:t>
      </w:r>
      <w:r w:rsidRPr="000A1129">
        <w:t>содействует</w:t>
      </w:r>
      <w:r>
        <w:t xml:space="preserve"> </w:t>
      </w:r>
      <w:r w:rsidRPr="000A1129">
        <w:t>формированию</w:t>
      </w:r>
      <w:r>
        <w:t xml:space="preserve"> </w:t>
      </w:r>
      <w:r w:rsidRPr="000A1129">
        <w:t>эмоционально-ценностного</w:t>
      </w:r>
      <w:r>
        <w:t xml:space="preserve"> </w:t>
      </w:r>
      <w:r w:rsidRPr="000A1129">
        <w:t>отношения к окружающему</w:t>
      </w:r>
      <w:r>
        <w:t xml:space="preserve"> </w:t>
      </w:r>
      <w:r w:rsidRPr="000A1129">
        <w:t>миру.</w:t>
      </w:r>
      <w:r w:rsidRPr="00DC6AE6">
        <w:t xml:space="preserve">   </w:t>
      </w:r>
    </w:p>
    <w:p w:rsidR="00E34FC2" w:rsidRPr="000A1129" w:rsidRDefault="00E34FC2" w:rsidP="00E34FC2">
      <w:pPr>
        <w:pStyle w:val="a4"/>
        <w:tabs>
          <w:tab w:val="left" w:pos="1126"/>
          <w:tab w:val="left" w:pos="1127"/>
          <w:tab w:val="left" w:pos="3582"/>
        </w:tabs>
        <w:spacing w:line="276" w:lineRule="auto"/>
        <w:ind w:left="702" w:right="645" w:firstLine="0"/>
        <w:rPr>
          <w:sz w:val="28"/>
          <w:szCs w:val="28"/>
        </w:rPr>
      </w:pPr>
    </w:p>
    <w:p w:rsidR="00E34FC2" w:rsidRPr="00DC6AE6" w:rsidRDefault="00E34FC2" w:rsidP="00E34F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AE6">
        <w:rPr>
          <w:rFonts w:ascii="Times New Roman" w:eastAsia="Times New Roman" w:hAnsi="Times New Roman" w:cs="Times New Roman"/>
          <w:b/>
          <w:bCs/>
          <w:sz w:val="28"/>
          <w:szCs w:val="28"/>
        </w:rPr>
        <w:t>2.6. Список литературы.</w:t>
      </w:r>
    </w:p>
    <w:p w:rsidR="00E34FC2" w:rsidRPr="000A1129" w:rsidRDefault="00E34FC2" w:rsidP="00E34F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6AE6">
        <w:rPr>
          <w:rFonts w:ascii="Times New Roman" w:eastAsia="Times New Roman" w:hAnsi="Times New Roman" w:cs="Times New Roman"/>
          <w:b/>
          <w:sz w:val="28"/>
          <w:szCs w:val="28"/>
        </w:rPr>
        <w:t>Список для педагогов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1"/>
          <w:tab w:val="left" w:pos="942"/>
        </w:tabs>
        <w:spacing w:line="276" w:lineRule="auto"/>
        <w:ind w:left="941" w:right="543"/>
        <w:jc w:val="left"/>
        <w:rPr>
          <w:sz w:val="28"/>
          <w:szCs w:val="28"/>
        </w:rPr>
      </w:pPr>
      <w:r w:rsidRPr="000A1129">
        <w:rPr>
          <w:sz w:val="28"/>
          <w:szCs w:val="28"/>
        </w:rPr>
        <w:lastRenderedPageBreak/>
        <w:t xml:space="preserve">Александрова Ю.Н., </w:t>
      </w:r>
      <w:proofErr w:type="spellStart"/>
      <w:r w:rsidRPr="000A1129">
        <w:rPr>
          <w:sz w:val="28"/>
          <w:szCs w:val="28"/>
        </w:rPr>
        <w:t>Ласкина</w:t>
      </w:r>
      <w:proofErr w:type="spellEnd"/>
      <w:r w:rsidRPr="000A1129">
        <w:rPr>
          <w:sz w:val="28"/>
          <w:szCs w:val="28"/>
        </w:rPr>
        <w:t xml:space="preserve"> Л.Д. Юный эколог. – Волгоград: Учитель,2010.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1"/>
          <w:tab w:val="left" w:pos="942"/>
        </w:tabs>
        <w:spacing w:line="276" w:lineRule="auto"/>
        <w:ind w:left="941" w:right="554"/>
        <w:jc w:val="left"/>
        <w:rPr>
          <w:sz w:val="28"/>
          <w:szCs w:val="28"/>
        </w:rPr>
      </w:pPr>
      <w:r w:rsidRPr="000A1129">
        <w:rPr>
          <w:sz w:val="28"/>
          <w:szCs w:val="28"/>
        </w:rPr>
        <w:t>Александрова</w:t>
      </w:r>
      <w:r>
        <w:rPr>
          <w:sz w:val="28"/>
          <w:szCs w:val="28"/>
        </w:rPr>
        <w:t xml:space="preserve"> </w:t>
      </w:r>
      <w:proofErr w:type="spellStart"/>
      <w:r w:rsidRPr="000A1129">
        <w:rPr>
          <w:sz w:val="28"/>
          <w:szCs w:val="28"/>
        </w:rPr>
        <w:t>В.П.идр</w:t>
      </w:r>
      <w:proofErr w:type="spellEnd"/>
      <w:r w:rsidRPr="000A11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Экология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живых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организмов.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основами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экологического проектирования.</w:t>
      </w:r>
      <w:proofErr w:type="gramStart"/>
      <w:r w:rsidRPr="000A1129">
        <w:rPr>
          <w:sz w:val="28"/>
          <w:szCs w:val="28"/>
        </w:rPr>
        <w:t>–М</w:t>
      </w:r>
      <w:proofErr w:type="gramEnd"/>
      <w:r w:rsidRPr="000A1129">
        <w:rPr>
          <w:sz w:val="28"/>
          <w:szCs w:val="28"/>
        </w:rPr>
        <w:t>.: ВАКО2014.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1"/>
          <w:tab w:val="left" w:pos="942"/>
        </w:tabs>
        <w:spacing w:line="276" w:lineRule="auto"/>
        <w:jc w:val="left"/>
        <w:rPr>
          <w:sz w:val="28"/>
          <w:szCs w:val="28"/>
        </w:rPr>
      </w:pPr>
      <w:r w:rsidRPr="000A1129">
        <w:rPr>
          <w:sz w:val="28"/>
          <w:szCs w:val="28"/>
        </w:rPr>
        <w:t>Алексеев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В.А.«300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 экологии».</w:t>
      </w:r>
    </w:p>
    <w:p w:rsidR="00E34FC2" w:rsidRPr="000A1129" w:rsidRDefault="00E34FC2" w:rsidP="00E34FC2">
      <w:pPr>
        <w:pStyle w:val="a5"/>
        <w:spacing w:line="276" w:lineRule="auto"/>
        <w:ind w:left="941" w:firstLine="0"/>
        <w:jc w:val="left"/>
      </w:pPr>
      <w:r w:rsidRPr="000A1129">
        <w:t>–Ярославль,1998г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1"/>
          <w:tab w:val="left" w:pos="942"/>
          <w:tab w:val="left" w:pos="2234"/>
          <w:tab w:val="left" w:pos="3071"/>
          <w:tab w:val="left" w:pos="4376"/>
          <w:tab w:val="left" w:pos="5141"/>
          <w:tab w:val="left" w:pos="5824"/>
          <w:tab w:val="left" w:pos="7634"/>
        </w:tabs>
        <w:spacing w:line="276" w:lineRule="auto"/>
        <w:ind w:left="941" w:right="552"/>
        <w:jc w:val="left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Буйлова</w:t>
      </w:r>
      <w:proofErr w:type="spellEnd"/>
      <w:r w:rsidRPr="000A1129">
        <w:rPr>
          <w:sz w:val="28"/>
          <w:szCs w:val="28"/>
        </w:rPr>
        <w:t>,</w:t>
      </w:r>
      <w:r w:rsidRPr="000A1129">
        <w:rPr>
          <w:sz w:val="28"/>
          <w:szCs w:val="28"/>
        </w:rPr>
        <w:tab/>
        <w:t>Л.Н.,</w:t>
      </w:r>
      <w:r w:rsidRPr="000A1129">
        <w:rPr>
          <w:sz w:val="28"/>
          <w:szCs w:val="28"/>
        </w:rPr>
        <w:tab/>
      </w:r>
      <w:proofErr w:type="spellStart"/>
      <w:r w:rsidRPr="000A1129">
        <w:rPr>
          <w:sz w:val="28"/>
          <w:szCs w:val="28"/>
        </w:rPr>
        <w:t>Кленова</w:t>
      </w:r>
      <w:proofErr w:type="spellEnd"/>
      <w:r w:rsidRPr="000A1129">
        <w:rPr>
          <w:sz w:val="28"/>
          <w:szCs w:val="28"/>
        </w:rPr>
        <w:t>,</w:t>
      </w:r>
      <w:r w:rsidRPr="000A1129">
        <w:rPr>
          <w:sz w:val="28"/>
          <w:szCs w:val="28"/>
        </w:rPr>
        <w:tab/>
        <w:t>Н.В.</w:t>
      </w:r>
      <w:r w:rsidRPr="000A1129">
        <w:rPr>
          <w:sz w:val="28"/>
          <w:szCs w:val="28"/>
        </w:rPr>
        <w:tab/>
        <w:t>Как</w:t>
      </w:r>
      <w:r w:rsidRPr="000A1129">
        <w:rPr>
          <w:sz w:val="28"/>
          <w:szCs w:val="28"/>
        </w:rPr>
        <w:tab/>
        <w:t>организовать</w:t>
      </w:r>
      <w:r w:rsidRPr="000A1129">
        <w:rPr>
          <w:sz w:val="28"/>
          <w:szCs w:val="28"/>
        </w:rPr>
        <w:tab/>
        <w:t>дополнительное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детей в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школе?– М.: АРКТИ,2005.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1"/>
          <w:tab w:val="left" w:pos="942"/>
          <w:tab w:val="left" w:pos="2674"/>
          <w:tab w:val="left" w:pos="3543"/>
          <w:tab w:val="left" w:pos="5392"/>
          <w:tab w:val="left" w:pos="6435"/>
          <w:tab w:val="left" w:pos="8265"/>
          <w:tab w:val="left" w:pos="8697"/>
        </w:tabs>
        <w:spacing w:line="276" w:lineRule="auto"/>
        <w:ind w:left="941" w:right="544"/>
        <w:jc w:val="left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Вдовиченко</w:t>
      </w:r>
      <w:proofErr w:type="spellEnd"/>
      <w:r w:rsidRPr="000A1129">
        <w:rPr>
          <w:sz w:val="28"/>
          <w:szCs w:val="28"/>
        </w:rPr>
        <w:tab/>
        <w:t>В.М.</w:t>
      </w:r>
      <w:r w:rsidRPr="000A1129">
        <w:rPr>
          <w:sz w:val="28"/>
          <w:szCs w:val="28"/>
        </w:rPr>
        <w:tab/>
        <w:t>Хрестоматия</w:t>
      </w:r>
      <w:r w:rsidRPr="000A1129">
        <w:rPr>
          <w:sz w:val="28"/>
          <w:szCs w:val="28"/>
        </w:rPr>
        <w:tab/>
        <w:t>юного</w:t>
      </w:r>
      <w:r w:rsidRPr="000A1129">
        <w:rPr>
          <w:sz w:val="28"/>
          <w:szCs w:val="28"/>
        </w:rPr>
        <w:tab/>
        <w:t>натуралиста.</w:t>
      </w:r>
      <w:r w:rsidRPr="000A1129">
        <w:rPr>
          <w:sz w:val="28"/>
          <w:szCs w:val="28"/>
        </w:rPr>
        <w:tab/>
        <w:t>–</w:t>
      </w:r>
      <w:r w:rsidRPr="000A1129">
        <w:rPr>
          <w:sz w:val="28"/>
          <w:szCs w:val="28"/>
        </w:rPr>
        <w:tab/>
      </w:r>
      <w:r w:rsidRPr="000A1129">
        <w:rPr>
          <w:spacing w:val="-1"/>
          <w:sz w:val="28"/>
          <w:szCs w:val="28"/>
        </w:rPr>
        <w:t>Минск:</w:t>
      </w:r>
      <w:r>
        <w:rPr>
          <w:spacing w:val="-1"/>
          <w:sz w:val="28"/>
          <w:szCs w:val="28"/>
        </w:rPr>
        <w:t xml:space="preserve"> </w:t>
      </w:r>
      <w:r w:rsidRPr="000A1129">
        <w:rPr>
          <w:sz w:val="28"/>
          <w:szCs w:val="28"/>
        </w:rPr>
        <w:t>Юнипресс,2001.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1"/>
          <w:tab w:val="left" w:pos="942"/>
        </w:tabs>
        <w:spacing w:line="276" w:lineRule="auto"/>
        <w:ind w:left="941" w:right="544"/>
        <w:jc w:val="left"/>
        <w:rPr>
          <w:sz w:val="28"/>
          <w:szCs w:val="28"/>
        </w:rPr>
      </w:pPr>
      <w:r w:rsidRPr="000A1129">
        <w:rPr>
          <w:sz w:val="28"/>
          <w:szCs w:val="28"/>
        </w:rPr>
        <w:t>Грибов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П.Д.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исследует,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изучает,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использует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природу.–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Волгоград: Учитель,2002.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34"/>
          <w:tab w:val="left" w:pos="935"/>
        </w:tabs>
        <w:spacing w:line="276" w:lineRule="auto"/>
        <w:ind w:left="934" w:hanging="461"/>
        <w:jc w:val="left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Жарикова</w:t>
      </w:r>
      <w:proofErr w:type="spellEnd"/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Е.А.Экология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почв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вопросах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ответах: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учебное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пособие.–</w:t>
      </w:r>
    </w:p>
    <w:p w:rsidR="00E34FC2" w:rsidRPr="000A1129" w:rsidRDefault="00E34FC2" w:rsidP="00E34FC2">
      <w:pPr>
        <w:pStyle w:val="a5"/>
        <w:spacing w:line="276" w:lineRule="auto"/>
        <w:ind w:left="934" w:firstLine="0"/>
        <w:jc w:val="left"/>
      </w:pPr>
      <w:r w:rsidRPr="000A1129">
        <w:t>Владивосток,</w:t>
      </w:r>
      <w:r>
        <w:t xml:space="preserve"> </w:t>
      </w:r>
      <w:r w:rsidRPr="000A1129">
        <w:t>Изд-воДВГТУ,2005.–150с.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35"/>
        </w:tabs>
        <w:spacing w:line="276" w:lineRule="auto"/>
        <w:ind w:left="934" w:right="550" w:hanging="461"/>
        <w:jc w:val="both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КапланБ.М</w:t>
      </w:r>
      <w:proofErr w:type="spellEnd"/>
      <w:r w:rsidRPr="000A11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Научно-методические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флоры: Методическое пособие. Часть 1: Теория, проблемы и методы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флористики.– М.:Леснаястрана,2010–179с.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2"/>
        </w:tabs>
        <w:spacing w:line="276" w:lineRule="auto"/>
        <w:ind w:left="941" w:right="548"/>
        <w:jc w:val="both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КапланБ.М</w:t>
      </w:r>
      <w:proofErr w:type="spellEnd"/>
      <w:r w:rsidRPr="000A11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Научно-методические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флоры: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пособие.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Часть</w:t>
      </w:r>
      <w:proofErr w:type="gramStart"/>
      <w:r w:rsidRPr="000A1129">
        <w:rPr>
          <w:sz w:val="28"/>
          <w:szCs w:val="28"/>
        </w:rPr>
        <w:t>2</w:t>
      </w:r>
      <w:proofErr w:type="gramEnd"/>
      <w:r w:rsidRPr="000A112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учебными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флористическими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 xml:space="preserve">исследованиями.– М.:Грифон,2016.–136 </w:t>
      </w:r>
      <w:proofErr w:type="gramStart"/>
      <w:r w:rsidRPr="000A1129">
        <w:rPr>
          <w:sz w:val="28"/>
          <w:szCs w:val="28"/>
        </w:rPr>
        <w:t>с</w:t>
      </w:r>
      <w:proofErr w:type="gramEnd"/>
      <w:r w:rsidRPr="000A1129">
        <w:rPr>
          <w:sz w:val="28"/>
          <w:szCs w:val="28"/>
        </w:rPr>
        <w:t>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2"/>
        </w:tabs>
        <w:spacing w:line="276" w:lineRule="auto"/>
        <w:ind w:left="941" w:right="547" w:hanging="536"/>
        <w:jc w:val="both"/>
        <w:rPr>
          <w:sz w:val="28"/>
          <w:szCs w:val="28"/>
        </w:rPr>
      </w:pPr>
      <w:r w:rsidRPr="000A1129">
        <w:rPr>
          <w:sz w:val="28"/>
          <w:szCs w:val="28"/>
        </w:rPr>
        <w:t>Касаткина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Внеклассная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биологии.</w:t>
      </w:r>
      <w:proofErr w:type="gramStart"/>
      <w:r w:rsidRPr="000A1129">
        <w:rPr>
          <w:sz w:val="28"/>
          <w:szCs w:val="28"/>
        </w:rPr>
        <w:t>–В</w:t>
      </w:r>
      <w:proofErr w:type="gramEnd"/>
      <w:r w:rsidRPr="000A1129">
        <w:rPr>
          <w:sz w:val="28"/>
          <w:szCs w:val="28"/>
        </w:rPr>
        <w:t>олгоград: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Учитель,2001.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2"/>
        </w:tabs>
        <w:spacing w:line="276" w:lineRule="auto"/>
        <w:ind w:left="941" w:right="544" w:hanging="536"/>
        <w:jc w:val="both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Колобовский</w:t>
      </w:r>
      <w:proofErr w:type="spellEnd"/>
      <w:r w:rsidRPr="000A1129">
        <w:rPr>
          <w:sz w:val="28"/>
          <w:szCs w:val="28"/>
        </w:rPr>
        <w:t xml:space="preserve"> Е.Ю. Изучаем природу в городе. – Ярославль: Академия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развития,2006-256с.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2"/>
        </w:tabs>
        <w:spacing w:line="276" w:lineRule="auto"/>
        <w:ind w:left="941" w:right="544" w:hanging="536"/>
        <w:jc w:val="both"/>
        <w:rPr>
          <w:sz w:val="28"/>
          <w:szCs w:val="28"/>
        </w:rPr>
      </w:pPr>
      <w:r w:rsidRPr="000A1129">
        <w:rPr>
          <w:sz w:val="28"/>
          <w:szCs w:val="28"/>
        </w:rPr>
        <w:t>Лопатина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А.,</w:t>
      </w:r>
      <w:r>
        <w:rPr>
          <w:sz w:val="28"/>
          <w:szCs w:val="28"/>
        </w:rPr>
        <w:t xml:space="preserve"> </w:t>
      </w:r>
      <w:proofErr w:type="spellStart"/>
      <w:r w:rsidRPr="000A1129">
        <w:rPr>
          <w:sz w:val="28"/>
          <w:szCs w:val="28"/>
        </w:rPr>
        <w:t>Скребцова</w:t>
      </w:r>
      <w:proofErr w:type="spellEnd"/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Сказки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цветах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деревьях.</w:t>
      </w:r>
      <w:proofErr w:type="gramStart"/>
      <w:r w:rsidRPr="000A1129">
        <w:rPr>
          <w:sz w:val="28"/>
          <w:szCs w:val="28"/>
        </w:rPr>
        <w:t>–М</w:t>
      </w:r>
      <w:proofErr w:type="gramEnd"/>
      <w:r w:rsidRPr="000A1129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Духовной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Литературы;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Сфера,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(Серия«Книга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духовному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воспитанию»).2000,–576с.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2"/>
        </w:tabs>
        <w:spacing w:line="276" w:lineRule="auto"/>
        <w:ind w:left="941" w:right="545" w:hanging="536"/>
        <w:jc w:val="both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Малашенкова</w:t>
      </w:r>
      <w:proofErr w:type="spellEnd"/>
      <w:r w:rsidRPr="000A1129">
        <w:rPr>
          <w:sz w:val="28"/>
          <w:szCs w:val="28"/>
        </w:rPr>
        <w:t xml:space="preserve"> А.С. Предметная неделя биологии в школе. – Волгоград</w:t>
      </w:r>
      <w:proofErr w:type="gramStart"/>
      <w:r w:rsidRPr="000A1129">
        <w:rPr>
          <w:sz w:val="28"/>
          <w:szCs w:val="28"/>
        </w:rPr>
        <w:t>:К</w:t>
      </w:r>
      <w:proofErr w:type="gramEnd"/>
      <w:r w:rsidRPr="000A1129">
        <w:rPr>
          <w:sz w:val="28"/>
          <w:szCs w:val="28"/>
        </w:rPr>
        <w:t>орифей,2006.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2"/>
        </w:tabs>
        <w:spacing w:line="276" w:lineRule="auto"/>
        <w:ind w:left="941" w:right="545" w:hanging="536"/>
        <w:jc w:val="both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НовиковВ.С.,И.А.Губанов</w:t>
      </w:r>
      <w:proofErr w:type="spellEnd"/>
      <w:r w:rsidRPr="000A11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Популярный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атлас-определитель.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Дикорастущие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 xml:space="preserve">растения. </w:t>
      </w:r>
      <w:proofErr w:type="gramStart"/>
      <w:r w:rsidRPr="000A1129">
        <w:rPr>
          <w:sz w:val="28"/>
          <w:szCs w:val="28"/>
        </w:rPr>
        <w:t>–М</w:t>
      </w:r>
      <w:proofErr w:type="gramEnd"/>
      <w:r w:rsidRPr="000A1129">
        <w:rPr>
          <w:sz w:val="28"/>
          <w:szCs w:val="28"/>
        </w:rPr>
        <w:t>.:Дрофа,2006.–415 с.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2"/>
        </w:tabs>
        <w:spacing w:line="276" w:lineRule="auto"/>
        <w:ind w:left="941" w:right="551" w:hanging="536"/>
        <w:jc w:val="both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Парфилова</w:t>
      </w:r>
      <w:proofErr w:type="spellEnd"/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Л.Д.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Тематические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ботанике: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пособие.– М.: ТЦСфера,2003. –160с.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2"/>
        </w:tabs>
        <w:spacing w:line="276" w:lineRule="auto"/>
        <w:ind w:hanging="536"/>
        <w:jc w:val="both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Рянжин</w:t>
      </w:r>
      <w:proofErr w:type="spellEnd"/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Экологический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букварь.</w:t>
      </w:r>
      <w:proofErr w:type="gramStart"/>
      <w:r w:rsidRPr="000A1129">
        <w:rPr>
          <w:sz w:val="28"/>
          <w:szCs w:val="28"/>
        </w:rPr>
        <w:t>–С</w:t>
      </w:r>
      <w:proofErr w:type="gramEnd"/>
      <w:r w:rsidRPr="000A1129">
        <w:rPr>
          <w:sz w:val="28"/>
          <w:szCs w:val="28"/>
        </w:rPr>
        <w:t>Пб:Пит-Тал,1996.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2"/>
        </w:tabs>
        <w:spacing w:line="276" w:lineRule="auto"/>
        <w:ind w:left="941" w:right="543" w:hanging="536"/>
        <w:jc w:val="both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СавенковА.И</w:t>
      </w:r>
      <w:proofErr w:type="spellEnd"/>
      <w:r w:rsidRPr="000A11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Психология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исследовательского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обучения.</w:t>
      </w:r>
      <w:proofErr w:type="gramStart"/>
      <w:r w:rsidRPr="000A1129">
        <w:rPr>
          <w:sz w:val="28"/>
          <w:szCs w:val="28"/>
        </w:rPr>
        <w:t>–М</w:t>
      </w:r>
      <w:proofErr w:type="gramEnd"/>
      <w:r w:rsidRPr="000A1129">
        <w:rPr>
          <w:sz w:val="28"/>
          <w:szCs w:val="28"/>
        </w:rPr>
        <w:t>.:Академия,2005-345с.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2"/>
        </w:tabs>
        <w:spacing w:line="276" w:lineRule="auto"/>
        <w:ind w:left="941" w:right="544" w:hanging="536"/>
        <w:jc w:val="both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Тарабарина</w:t>
      </w:r>
      <w:proofErr w:type="spellEnd"/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Т.И.И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учёба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игра: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природоведение.</w:t>
      </w:r>
      <w:proofErr w:type="gramStart"/>
      <w:r w:rsidRPr="000A1129">
        <w:rPr>
          <w:sz w:val="28"/>
          <w:szCs w:val="28"/>
        </w:rPr>
        <w:t>–Я</w:t>
      </w:r>
      <w:proofErr w:type="gramEnd"/>
      <w:r w:rsidRPr="000A1129">
        <w:rPr>
          <w:sz w:val="28"/>
          <w:szCs w:val="28"/>
        </w:rPr>
        <w:t>рославль: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Академия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развития,2006.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2"/>
        </w:tabs>
        <w:spacing w:line="276" w:lineRule="auto"/>
        <w:ind w:left="941" w:right="541" w:hanging="536"/>
        <w:jc w:val="both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ФедороваА.И.,НикольскаяА.Н.Практикум</w:t>
      </w:r>
      <w:proofErr w:type="spellEnd"/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экологии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 xml:space="preserve">окружающей среды: Учебное пособие. – Воронеж: </w:t>
      </w:r>
      <w:proofErr w:type="spellStart"/>
      <w:r w:rsidRPr="000A1129">
        <w:rPr>
          <w:sz w:val="28"/>
          <w:szCs w:val="28"/>
        </w:rPr>
        <w:t>Воронеж</w:t>
      </w:r>
      <w:proofErr w:type="gramStart"/>
      <w:r w:rsidRPr="000A1129">
        <w:rPr>
          <w:sz w:val="28"/>
          <w:szCs w:val="28"/>
        </w:rPr>
        <w:t>.г</w:t>
      </w:r>
      <w:proofErr w:type="gramEnd"/>
      <w:r w:rsidRPr="000A1129">
        <w:rPr>
          <w:sz w:val="28"/>
          <w:szCs w:val="28"/>
        </w:rPr>
        <w:t>ос</w:t>
      </w:r>
      <w:proofErr w:type="spellEnd"/>
      <w:r w:rsidRPr="000A1129">
        <w:rPr>
          <w:sz w:val="28"/>
          <w:szCs w:val="28"/>
        </w:rPr>
        <w:t>. ун-т,1997,– 305с.</w:t>
      </w:r>
    </w:p>
    <w:p w:rsidR="00E34FC2" w:rsidRPr="000A1129" w:rsidRDefault="00E34FC2" w:rsidP="00E34FC2">
      <w:pPr>
        <w:pStyle w:val="a4"/>
        <w:numPr>
          <w:ilvl w:val="0"/>
          <w:numId w:val="17"/>
        </w:numPr>
        <w:tabs>
          <w:tab w:val="left" w:pos="942"/>
        </w:tabs>
        <w:spacing w:line="276" w:lineRule="auto"/>
        <w:ind w:hanging="536"/>
        <w:jc w:val="both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Шмаль</w:t>
      </w:r>
      <w:proofErr w:type="spellEnd"/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А.Г.Основы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экологии.</w:t>
      </w:r>
      <w:proofErr w:type="gramStart"/>
      <w:r w:rsidRPr="000A1129">
        <w:rPr>
          <w:sz w:val="28"/>
          <w:szCs w:val="28"/>
        </w:rPr>
        <w:t>–Б</w:t>
      </w:r>
      <w:proofErr w:type="gramEnd"/>
      <w:r w:rsidRPr="000A1129">
        <w:rPr>
          <w:sz w:val="28"/>
          <w:szCs w:val="28"/>
        </w:rPr>
        <w:t>ронницы,</w:t>
      </w:r>
      <w:r>
        <w:rPr>
          <w:sz w:val="28"/>
          <w:szCs w:val="28"/>
        </w:rPr>
        <w:t xml:space="preserve"> </w:t>
      </w:r>
      <w:proofErr w:type="spellStart"/>
      <w:r w:rsidRPr="000A1129">
        <w:rPr>
          <w:sz w:val="28"/>
          <w:szCs w:val="28"/>
        </w:rPr>
        <w:t>Издательство:МУП</w:t>
      </w:r>
      <w:proofErr w:type="spellEnd"/>
    </w:p>
    <w:p w:rsidR="00E34FC2" w:rsidRPr="000A1129" w:rsidRDefault="00E34FC2" w:rsidP="00E34FC2">
      <w:pPr>
        <w:pStyle w:val="a5"/>
        <w:spacing w:line="276" w:lineRule="auto"/>
        <w:ind w:left="941" w:firstLine="0"/>
      </w:pPr>
      <w:r w:rsidRPr="000A1129">
        <w:t>«БНТВ»,2012–314с.</w:t>
      </w:r>
    </w:p>
    <w:p w:rsidR="00E34FC2" w:rsidRPr="000A1129" w:rsidRDefault="00E34FC2" w:rsidP="00E34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FC2" w:rsidRPr="000A1129" w:rsidRDefault="00E34FC2" w:rsidP="00E34F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A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Список литературы для детей и родителей</w:t>
      </w:r>
    </w:p>
    <w:p w:rsidR="00E34FC2" w:rsidRPr="000A1129" w:rsidRDefault="00E34FC2" w:rsidP="00E34FC2">
      <w:pPr>
        <w:pStyle w:val="21"/>
        <w:spacing w:before="0" w:line="276" w:lineRule="auto"/>
        <w:ind w:left="2949" w:right="3275" w:firstLine="643"/>
      </w:pPr>
    </w:p>
    <w:p w:rsidR="00E34FC2" w:rsidRPr="000A1129" w:rsidRDefault="00E34FC2" w:rsidP="00E34FC2">
      <w:pPr>
        <w:pStyle w:val="a4"/>
        <w:numPr>
          <w:ilvl w:val="0"/>
          <w:numId w:val="16"/>
        </w:numPr>
        <w:tabs>
          <w:tab w:val="left" w:pos="863"/>
        </w:tabs>
        <w:spacing w:line="276" w:lineRule="auto"/>
        <w:jc w:val="both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Вандер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A1129">
        <w:rPr>
          <w:sz w:val="28"/>
          <w:szCs w:val="28"/>
        </w:rPr>
        <w:t>Неер</w:t>
      </w:r>
      <w:proofErr w:type="spellEnd"/>
      <w:r w:rsidRPr="000A11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удивительных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растениях.</w:t>
      </w:r>
      <w:proofErr w:type="gramStart"/>
      <w:r w:rsidRPr="000A1129">
        <w:rPr>
          <w:sz w:val="28"/>
          <w:szCs w:val="28"/>
        </w:rPr>
        <w:t>–</w:t>
      </w:r>
      <w:proofErr w:type="spellStart"/>
      <w:r w:rsidRPr="000A1129">
        <w:rPr>
          <w:sz w:val="28"/>
          <w:szCs w:val="28"/>
        </w:rPr>
        <w:t>С</w:t>
      </w:r>
      <w:proofErr w:type="gramEnd"/>
      <w:r w:rsidRPr="000A1129">
        <w:rPr>
          <w:sz w:val="28"/>
          <w:szCs w:val="28"/>
        </w:rPr>
        <w:t>Пб:ООО</w:t>
      </w:r>
      <w:proofErr w:type="spellEnd"/>
    </w:p>
    <w:p w:rsidR="00E34FC2" w:rsidRPr="000A1129" w:rsidRDefault="00E34FC2" w:rsidP="00E34FC2">
      <w:pPr>
        <w:pStyle w:val="a5"/>
        <w:spacing w:line="276" w:lineRule="auto"/>
        <w:ind w:left="862" w:firstLine="0"/>
      </w:pPr>
      <w:r w:rsidRPr="000A1129">
        <w:t>«СЗКЭО»,2007.–192с.</w:t>
      </w:r>
    </w:p>
    <w:p w:rsidR="00E34FC2" w:rsidRPr="000A1129" w:rsidRDefault="00E34FC2" w:rsidP="00E34FC2">
      <w:pPr>
        <w:pStyle w:val="a4"/>
        <w:numPr>
          <w:ilvl w:val="0"/>
          <w:numId w:val="16"/>
        </w:numPr>
        <w:tabs>
          <w:tab w:val="left" w:pos="863"/>
        </w:tabs>
        <w:spacing w:line="276" w:lineRule="auto"/>
        <w:rPr>
          <w:sz w:val="28"/>
          <w:szCs w:val="28"/>
        </w:rPr>
      </w:pPr>
      <w:r w:rsidRPr="000A1129">
        <w:rPr>
          <w:sz w:val="28"/>
          <w:szCs w:val="28"/>
        </w:rPr>
        <w:t>Верзилин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Н.М.Путешествие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домашними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растениями.</w:t>
      </w:r>
    </w:p>
    <w:p w:rsidR="00E34FC2" w:rsidRPr="000A1129" w:rsidRDefault="00E34FC2" w:rsidP="00E34FC2">
      <w:pPr>
        <w:pStyle w:val="a5"/>
        <w:spacing w:line="276" w:lineRule="auto"/>
        <w:ind w:left="862" w:firstLine="0"/>
        <w:jc w:val="left"/>
      </w:pPr>
      <w:r w:rsidRPr="000A1129">
        <w:t>–М.:</w:t>
      </w:r>
      <w:r>
        <w:t xml:space="preserve"> </w:t>
      </w:r>
      <w:r w:rsidRPr="000A1129">
        <w:t>Издательский</w:t>
      </w:r>
      <w:r>
        <w:t xml:space="preserve"> </w:t>
      </w:r>
      <w:r w:rsidRPr="000A1129">
        <w:t>Дом</w:t>
      </w:r>
      <w:r>
        <w:t xml:space="preserve"> </w:t>
      </w:r>
      <w:r w:rsidRPr="000A1129">
        <w:t xml:space="preserve">Мещерякова,2008.–416 </w:t>
      </w:r>
      <w:proofErr w:type="gramStart"/>
      <w:r w:rsidRPr="000A1129">
        <w:t>с</w:t>
      </w:r>
      <w:proofErr w:type="gramEnd"/>
      <w:r w:rsidRPr="000A1129">
        <w:t>.</w:t>
      </w:r>
    </w:p>
    <w:p w:rsidR="00E34FC2" w:rsidRPr="000A1129" w:rsidRDefault="00E34FC2" w:rsidP="00E34FC2">
      <w:pPr>
        <w:pStyle w:val="a4"/>
        <w:numPr>
          <w:ilvl w:val="0"/>
          <w:numId w:val="16"/>
        </w:numPr>
        <w:tabs>
          <w:tab w:val="left" w:pos="863"/>
        </w:tabs>
        <w:spacing w:line="276" w:lineRule="auto"/>
        <w:ind w:right="547"/>
        <w:rPr>
          <w:sz w:val="28"/>
          <w:szCs w:val="28"/>
        </w:rPr>
      </w:pPr>
      <w:r w:rsidRPr="000A1129">
        <w:rPr>
          <w:sz w:val="28"/>
          <w:szCs w:val="28"/>
        </w:rPr>
        <w:t>О цветах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лесов,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полей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0A1129">
        <w:rPr>
          <w:sz w:val="28"/>
          <w:szCs w:val="28"/>
        </w:rPr>
        <w:t>рек</w:t>
      </w:r>
      <w:proofErr w:type="gramStart"/>
      <w:r w:rsidRPr="000A1129">
        <w:rPr>
          <w:sz w:val="28"/>
          <w:szCs w:val="28"/>
        </w:rPr>
        <w:t>.А</w:t>
      </w:r>
      <w:proofErr w:type="gramEnd"/>
      <w:r w:rsidRPr="000A1129">
        <w:rPr>
          <w:sz w:val="28"/>
          <w:szCs w:val="28"/>
        </w:rPr>
        <w:t>тлас-определитель</w:t>
      </w:r>
      <w:proofErr w:type="spellEnd"/>
      <w:r w:rsidRPr="000A1129">
        <w:rPr>
          <w:sz w:val="28"/>
          <w:szCs w:val="28"/>
        </w:rPr>
        <w:t>.–</w:t>
      </w:r>
      <w:proofErr w:type="spellStart"/>
      <w:r w:rsidRPr="000A1129">
        <w:rPr>
          <w:sz w:val="28"/>
          <w:szCs w:val="28"/>
        </w:rPr>
        <w:t>СПб:ООО</w:t>
      </w:r>
      <w:proofErr w:type="spellEnd"/>
      <w:r w:rsidRPr="000A1129">
        <w:rPr>
          <w:sz w:val="28"/>
          <w:szCs w:val="28"/>
        </w:rPr>
        <w:t>«СЗЭО»,2008.– 224с.</w:t>
      </w:r>
    </w:p>
    <w:p w:rsidR="00E34FC2" w:rsidRPr="000A1129" w:rsidRDefault="00E34FC2" w:rsidP="00E34FC2">
      <w:pPr>
        <w:pStyle w:val="a4"/>
        <w:numPr>
          <w:ilvl w:val="0"/>
          <w:numId w:val="16"/>
        </w:numPr>
        <w:tabs>
          <w:tab w:val="left" w:pos="863"/>
        </w:tabs>
        <w:spacing w:line="276" w:lineRule="auto"/>
        <w:rPr>
          <w:sz w:val="28"/>
          <w:szCs w:val="28"/>
        </w:rPr>
      </w:pPr>
      <w:r w:rsidRPr="000A1129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полевых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цветах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России: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Атлас-определитель.</w:t>
      </w:r>
      <w:proofErr w:type="gramStart"/>
      <w:r w:rsidRPr="000A1129">
        <w:rPr>
          <w:sz w:val="28"/>
          <w:szCs w:val="28"/>
        </w:rPr>
        <w:t>–</w:t>
      </w:r>
      <w:proofErr w:type="spellStart"/>
      <w:r w:rsidRPr="000A1129">
        <w:rPr>
          <w:sz w:val="28"/>
          <w:szCs w:val="28"/>
        </w:rPr>
        <w:t>С</w:t>
      </w:r>
      <w:proofErr w:type="gramEnd"/>
      <w:r w:rsidRPr="000A1129">
        <w:rPr>
          <w:sz w:val="28"/>
          <w:szCs w:val="28"/>
        </w:rPr>
        <w:t>Пб:ООО</w:t>
      </w:r>
      <w:proofErr w:type="spellEnd"/>
    </w:p>
    <w:p w:rsidR="00E34FC2" w:rsidRPr="000A1129" w:rsidRDefault="00E34FC2" w:rsidP="00E34FC2">
      <w:pPr>
        <w:pStyle w:val="a5"/>
        <w:spacing w:line="276" w:lineRule="auto"/>
        <w:ind w:left="862" w:firstLine="0"/>
        <w:jc w:val="left"/>
      </w:pPr>
      <w:r w:rsidRPr="000A1129">
        <w:t>«СЗКЭО»,2011.– 120 с.</w:t>
      </w:r>
    </w:p>
    <w:p w:rsidR="00E34FC2" w:rsidRPr="000A1129" w:rsidRDefault="00E34FC2" w:rsidP="00E34FC2">
      <w:pPr>
        <w:pStyle w:val="a4"/>
        <w:numPr>
          <w:ilvl w:val="0"/>
          <w:numId w:val="16"/>
        </w:numPr>
        <w:tabs>
          <w:tab w:val="left" w:pos="863"/>
        </w:tabs>
        <w:spacing w:line="276" w:lineRule="auto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Гроздов</w:t>
      </w:r>
      <w:proofErr w:type="spellEnd"/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Б.В.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Сокровища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 xml:space="preserve">леса. </w:t>
      </w:r>
      <w:proofErr w:type="gramStart"/>
      <w:r w:rsidRPr="000A1129">
        <w:rPr>
          <w:sz w:val="28"/>
          <w:szCs w:val="28"/>
        </w:rPr>
        <w:t>–М</w:t>
      </w:r>
      <w:proofErr w:type="gramEnd"/>
      <w:r w:rsidRPr="000A1129">
        <w:rPr>
          <w:sz w:val="28"/>
          <w:szCs w:val="28"/>
        </w:rPr>
        <w:t>.:ГОСЛЕСБУМИЗДАТ,1960.– 159с.</w:t>
      </w:r>
    </w:p>
    <w:p w:rsidR="00E34FC2" w:rsidRPr="000A1129" w:rsidRDefault="00E34FC2" w:rsidP="00E34FC2">
      <w:pPr>
        <w:pStyle w:val="a4"/>
        <w:numPr>
          <w:ilvl w:val="0"/>
          <w:numId w:val="16"/>
        </w:numPr>
        <w:tabs>
          <w:tab w:val="left" w:pos="863"/>
        </w:tabs>
        <w:spacing w:line="276" w:lineRule="auto"/>
        <w:ind w:right="552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Ивахненко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A1129">
        <w:rPr>
          <w:sz w:val="28"/>
          <w:szCs w:val="28"/>
        </w:rPr>
        <w:t>М.Ф.,Корабельников</w:t>
      </w:r>
      <w:proofErr w:type="spellEnd"/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В.А.Живое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прошлое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Земли: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Кн</w:t>
      </w:r>
      <w:proofErr w:type="gramStart"/>
      <w:r w:rsidRPr="000A1129">
        <w:rPr>
          <w:sz w:val="28"/>
          <w:szCs w:val="28"/>
        </w:rPr>
        <w:t>.д</w:t>
      </w:r>
      <w:proofErr w:type="gramEnd"/>
      <w:r w:rsidRPr="000A1129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учащихся.–М.: Просвещение,1987. –255с.</w:t>
      </w:r>
    </w:p>
    <w:p w:rsidR="00E34FC2" w:rsidRPr="000A1129" w:rsidRDefault="00E34FC2" w:rsidP="00E34FC2">
      <w:pPr>
        <w:pStyle w:val="a4"/>
        <w:numPr>
          <w:ilvl w:val="0"/>
          <w:numId w:val="16"/>
        </w:numPr>
        <w:tabs>
          <w:tab w:val="left" w:pos="863"/>
        </w:tabs>
        <w:spacing w:line="276" w:lineRule="auto"/>
        <w:ind w:right="547"/>
        <w:rPr>
          <w:sz w:val="28"/>
          <w:szCs w:val="28"/>
        </w:rPr>
      </w:pPr>
      <w:r w:rsidRPr="000A1129">
        <w:rPr>
          <w:sz w:val="28"/>
          <w:szCs w:val="28"/>
        </w:rPr>
        <w:t>Ивченко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С.И.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Занимательно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фито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географии.</w:t>
      </w:r>
      <w:proofErr w:type="gramStart"/>
      <w:r w:rsidRPr="000A1129">
        <w:rPr>
          <w:sz w:val="28"/>
          <w:szCs w:val="28"/>
        </w:rPr>
        <w:t>–</w:t>
      </w:r>
      <w:proofErr w:type="spellStart"/>
      <w:r w:rsidRPr="000A1129">
        <w:rPr>
          <w:sz w:val="28"/>
          <w:szCs w:val="28"/>
        </w:rPr>
        <w:t>М</w:t>
      </w:r>
      <w:proofErr w:type="gramEnd"/>
      <w:r w:rsidRPr="000A1129">
        <w:rPr>
          <w:sz w:val="28"/>
          <w:szCs w:val="28"/>
        </w:rPr>
        <w:t>.:Молодая</w:t>
      </w:r>
      <w:proofErr w:type="spellEnd"/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гвардия,1985.– 176с.</w:t>
      </w:r>
    </w:p>
    <w:p w:rsidR="00E34FC2" w:rsidRPr="000A1129" w:rsidRDefault="00E34FC2" w:rsidP="00E34FC2">
      <w:pPr>
        <w:pStyle w:val="a4"/>
        <w:numPr>
          <w:ilvl w:val="0"/>
          <w:numId w:val="16"/>
        </w:numPr>
        <w:tabs>
          <w:tab w:val="left" w:pos="863"/>
        </w:tabs>
        <w:spacing w:line="276" w:lineRule="auto"/>
        <w:rPr>
          <w:sz w:val="28"/>
          <w:szCs w:val="28"/>
        </w:rPr>
      </w:pPr>
      <w:r w:rsidRPr="000A1129">
        <w:rPr>
          <w:sz w:val="28"/>
          <w:szCs w:val="28"/>
        </w:rPr>
        <w:t>Ларина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О.В.Самые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необычные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растения.</w:t>
      </w:r>
      <w:proofErr w:type="gramStart"/>
      <w:r w:rsidRPr="000A1129">
        <w:rPr>
          <w:sz w:val="28"/>
          <w:szCs w:val="28"/>
        </w:rPr>
        <w:t>–М</w:t>
      </w:r>
      <w:proofErr w:type="gramEnd"/>
      <w:r w:rsidRPr="000A1129">
        <w:rPr>
          <w:sz w:val="28"/>
          <w:szCs w:val="28"/>
        </w:rPr>
        <w:t>.:ЭНАС-КНИГА,2016.</w:t>
      </w:r>
    </w:p>
    <w:p w:rsidR="00E34FC2" w:rsidRPr="000A1129" w:rsidRDefault="00E34FC2" w:rsidP="00E34FC2">
      <w:pPr>
        <w:pStyle w:val="a5"/>
        <w:spacing w:line="276" w:lineRule="auto"/>
        <w:ind w:left="862" w:firstLine="0"/>
        <w:jc w:val="left"/>
      </w:pPr>
      <w:r w:rsidRPr="000A1129">
        <w:t>– 192с.</w:t>
      </w:r>
    </w:p>
    <w:p w:rsidR="00E34FC2" w:rsidRPr="000A1129" w:rsidRDefault="00E34FC2" w:rsidP="00E34FC2">
      <w:pPr>
        <w:pStyle w:val="a4"/>
        <w:numPr>
          <w:ilvl w:val="0"/>
          <w:numId w:val="16"/>
        </w:numPr>
        <w:tabs>
          <w:tab w:val="left" w:pos="863"/>
        </w:tabs>
        <w:spacing w:line="276" w:lineRule="auto"/>
        <w:ind w:left="505" w:right="746" w:firstLine="0"/>
        <w:rPr>
          <w:sz w:val="28"/>
          <w:szCs w:val="28"/>
        </w:rPr>
      </w:pPr>
      <w:r w:rsidRPr="000A1129">
        <w:rPr>
          <w:sz w:val="28"/>
          <w:szCs w:val="28"/>
        </w:rPr>
        <w:t xml:space="preserve">Мелихова Г.И. Красная книга: Растения мира. – М.: </w:t>
      </w:r>
      <w:proofErr w:type="spellStart"/>
      <w:r w:rsidRPr="000A1129">
        <w:rPr>
          <w:sz w:val="28"/>
          <w:szCs w:val="28"/>
        </w:rPr>
        <w:t>Эксмо</w:t>
      </w:r>
      <w:proofErr w:type="spellEnd"/>
      <w:r w:rsidRPr="000A1129">
        <w:rPr>
          <w:sz w:val="28"/>
          <w:szCs w:val="28"/>
        </w:rPr>
        <w:t>, 2014. - 96 с10.МейенС.В.Из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растительных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 xml:space="preserve">династий. </w:t>
      </w:r>
      <w:proofErr w:type="gramStart"/>
      <w:r w:rsidRPr="000A1129">
        <w:rPr>
          <w:sz w:val="28"/>
          <w:szCs w:val="28"/>
        </w:rPr>
        <w:t>–М</w:t>
      </w:r>
      <w:proofErr w:type="gramEnd"/>
      <w:r w:rsidRPr="000A1129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Наука,1971.</w:t>
      </w:r>
    </w:p>
    <w:p w:rsidR="00E34FC2" w:rsidRPr="000A1129" w:rsidRDefault="00E34FC2" w:rsidP="00E34FC2">
      <w:pPr>
        <w:pStyle w:val="a5"/>
        <w:spacing w:line="276" w:lineRule="auto"/>
        <w:ind w:left="862" w:firstLine="0"/>
        <w:jc w:val="left"/>
      </w:pPr>
      <w:r w:rsidRPr="000A1129">
        <w:t>–45 с.</w:t>
      </w:r>
    </w:p>
    <w:p w:rsidR="00E34FC2" w:rsidRPr="000A1129" w:rsidRDefault="00E34FC2" w:rsidP="00E34FC2">
      <w:pPr>
        <w:pStyle w:val="a4"/>
        <w:numPr>
          <w:ilvl w:val="0"/>
          <w:numId w:val="15"/>
        </w:numPr>
        <w:tabs>
          <w:tab w:val="left" w:pos="863"/>
        </w:tabs>
        <w:spacing w:line="276" w:lineRule="auto"/>
        <w:ind w:right="684"/>
        <w:rPr>
          <w:sz w:val="28"/>
          <w:szCs w:val="28"/>
        </w:rPr>
      </w:pPr>
      <w:r w:rsidRPr="000A1129">
        <w:rPr>
          <w:sz w:val="28"/>
          <w:szCs w:val="28"/>
        </w:rPr>
        <w:t>Назаров В.И. За порогом вражды: О дружбе и сотрудничестве разных,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часто очень далеких существ, которые принадлежат к разным царствам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живой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природы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поедают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друга,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но,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наоборот,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 xml:space="preserve">поселившись </w:t>
      </w:r>
      <w:r>
        <w:t xml:space="preserve"> </w:t>
      </w:r>
      <w:r w:rsidRPr="000A1129">
        <w:rPr>
          <w:sz w:val="28"/>
          <w:szCs w:val="28"/>
        </w:rPr>
        <w:t>вместе, облегчают себе существование. – М.: Мысль,1981.– 240с.</w:t>
      </w:r>
    </w:p>
    <w:p w:rsidR="00E34FC2" w:rsidRPr="000A1129" w:rsidRDefault="00E34FC2" w:rsidP="00E34FC2">
      <w:pPr>
        <w:pStyle w:val="a4"/>
        <w:numPr>
          <w:ilvl w:val="0"/>
          <w:numId w:val="15"/>
        </w:numPr>
        <w:tabs>
          <w:tab w:val="left" w:pos="863"/>
        </w:tabs>
        <w:spacing w:line="276" w:lineRule="auto"/>
        <w:rPr>
          <w:sz w:val="28"/>
          <w:szCs w:val="28"/>
        </w:rPr>
      </w:pPr>
      <w:proofErr w:type="spellStart"/>
      <w:r w:rsidRPr="000A1129">
        <w:rPr>
          <w:sz w:val="28"/>
          <w:szCs w:val="28"/>
        </w:rPr>
        <w:t>ПетровВ.В</w:t>
      </w:r>
      <w:proofErr w:type="spellEnd"/>
      <w:r w:rsidRPr="000A11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 xml:space="preserve">зеленого мира. </w:t>
      </w:r>
      <w:proofErr w:type="gramStart"/>
      <w:r w:rsidRPr="000A1129">
        <w:rPr>
          <w:sz w:val="28"/>
          <w:szCs w:val="28"/>
        </w:rPr>
        <w:t>–М</w:t>
      </w:r>
      <w:proofErr w:type="gramEnd"/>
      <w:r w:rsidRPr="000A1129">
        <w:rPr>
          <w:sz w:val="28"/>
          <w:szCs w:val="28"/>
        </w:rPr>
        <w:t>.:Просвещение,1982.</w:t>
      </w:r>
    </w:p>
    <w:p w:rsidR="00E34FC2" w:rsidRPr="000A1129" w:rsidRDefault="00E34FC2" w:rsidP="00E34FC2">
      <w:pPr>
        <w:pStyle w:val="a4"/>
        <w:numPr>
          <w:ilvl w:val="0"/>
          <w:numId w:val="15"/>
        </w:numPr>
        <w:tabs>
          <w:tab w:val="left" w:pos="863"/>
        </w:tabs>
        <w:spacing w:line="276" w:lineRule="auto"/>
        <w:ind w:left="505" w:right="645" w:firstLine="0"/>
        <w:rPr>
          <w:sz w:val="28"/>
          <w:szCs w:val="28"/>
        </w:rPr>
      </w:pPr>
      <w:r w:rsidRPr="000A1129">
        <w:rPr>
          <w:sz w:val="28"/>
          <w:szCs w:val="28"/>
        </w:rPr>
        <w:t>Серебровский А.С. Биологические прогулки. – М.: Наука, 1973. – 168 с.14.СкалдинаО.В.Красная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книга: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Заповедники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России.</w:t>
      </w:r>
      <w:proofErr w:type="gramStart"/>
      <w:r w:rsidRPr="000A1129">
        <w:rPr>
          <w:sz w:val="28"/>
          <w:szCs w:val="28"/>
        </w:rPr>
        <w:t>–М</w:t>
      </w:r>
      <w:proofErr w:type="gramEnd"/>
      <w:r w:rsidRPr="000A1129">
        <w:rPr>
          <w:sz w:val="28"/>
          <w:szCs w:val="28"/>
        </w:rPr>
        <w:t>.:Эксмо,2014.</w:t>
      </w:r>
    </w:p>
    <w:p w:rsidR="00E34FC2" w:rsidRPr="000A1129" w:rsidRDefault="00E34FC2" w:rsidP="00E34FC2">
      <w:pPr>
        <w:pStyle w:val="a5"/>
        <w:spacing w:line="276" w:lineRule="auto"/>
        <w:ind w:left="862" w:firstLine="0"/>
        <w:jc w:val="left"/>
      </w:pPr>
      <w:r w:rsidRPr="000A1129">
        <w:t>–96с.</w:t>
      </w:r>
    </w:p>
    <w:p w:rsidR="00E34FC2" w:rsidRPr="000A1129" w:rsidRDefault="00E34FC2" w:rsidP="00E34FC2">
      <w:pPr>
        <w:pStyle w:val="a4"/>
        <w:numPr>
          <w:ilvl w:val="0"/>
          <w:numId w:val="14"/>
        </w:numPr>
        <w:tabs>
          <w:tab w:val="left" w:pos="863"/>
        </w:tabs>
        <w:spacing w:line="276" w:lineRule="auto"/>
        <w:rPr>
          <w:sz w:val="28"/>
          <w:szCs w:val="28"/>
        </w:rPr>
      </w:pPr>
      <w:r w:rsidRPr="000A1129">
        <w:rPr>
          <w:sz w:val="28"/>
          <w:szCs w:val="28"/>
        </w:rPr>
        <w:t>Энциклопедия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детей: Т.3(география).–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Э68</w:t>
      </w:r>
      <w:proofErr w:type="gramStart"/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С</w:t>
      </w:r>
      <w:proofErr w:type="gramEnd"/>
      <w:r w:rsidRPr="000A1129">
        <w:rPr>
          <w:sz w:val="28"/>
          <w:szCs w:val="28"/>
        </w:rPr>
        <w:t>ост.С.Т.</w:t>
      </w:r>
      <w:r>
        <w:rPr>
          <w:sz w:val="28"/>
          <w:szCs w:val="28"/>
        </w:rPr>
        <w:t xml:space="preserve"> </w:t>
      </w:r>
      <w:proofErr w:type="spellStart"/>
      <w:r w:rsidRPr="000A1129">
        <w:rPr>
          <w:sz w:val="28"/>
          <w:szCs w:val="28"/>
        </w:rPr>
        <w:t>Исмаилова</w:t>
      </w:r>
      <w:proofErr w:type="spellEnd"/>
      <w:r w:rsidRPr="000A1129">
        <w:rPr>
          <w:sz w:val="28"/>
          <w:szCs w:val="28"/>
        </w:rPr>
        <w:t>.</w:t>
      </w:r>
    </w:p>
    <w:p w:rsidR="00E34FC2" w:rsidRPr="000A1129" w:rsidRDefault="00E34FC2" w:rsidP="00E34FC2">
      <w:pPr>
        <w:pStyle w:val="a5"/>
        <w:spacing w:line="276" w:lineRule="auto"/>
        <w:ind w:left="862" w:firstLine="0"/>
        <w:jc w:val="left"/>
      </w:pPr>
      <w:r w:rsidRPr="000A1129">
        <w:t>–М.:Аванта+,1994.–640 с.</w:t>
      </w:r>
    </w:p>
    <w:p w:rsidR="00E34FC2" w:rsidRPr="000A1129" w:rsidRDefault="00E34FC2" w:rsidP="00E34FC2">
      <w:pPr>
        <w:pStyle w:val="a4"/>
        <w:numPr>
          <w:ilvl w:val="0"/>
          <w:numId w:val="14"/>
        </w:numPr>
        <w:tabs>
          <w:tab w:val="left" w:pos="863"/>
        </w:tabs>
        <w:spacing w:line="276" w:lineRule="auto"/>
        <w:ind w:right="1588"/>
        <w:rPr>
          <w:sz w:val="28"/>
          <w:szCs w:val="28"/>
        </w:rPr>
      </w:pPr>
      <w:r w:rsidRPr="000A1129">
        <w:rPr>
          <w:sz w:val="28"/>
          <w:szCs w:val="28"/>
        </w:rPr>
        <w:t>Справочный материал для начинающего эколога</w:t>
      </w:r>
      <w:proofErr w:type="gramStart"/>
      <w:r w:rsidRPr="000A1129">
        <w:rPr>
          <w:sz w:val="28"/>
          <w:szCs w:val="28"/>
        </w:rPr>
        <w:t>/ П</w:t>
      </w:r>
      <w:proofErr w:type="gramEnd"/>
      <w:r w:rsidRPr="000A1129">
        <w:rPr>
          <w:sz w:val="28"/>
          <w:szCs w:val="28"/>
        </w:rPr>
        <w:t xml:space="preserve">од ред. М.В.Медведевой.– </w:t>
      </w:r>
      <w:proofErr w:type="spellStart"/>
      <w:r w:rsidRPr="000A1129">
        <w:rPr>
          <w:sz w:val="28"/>
          <w:szCs w:val="28"/>
        </w:rPr>
        <w:t>М.:Издательство</w:t>
      </w:r>
      <w:proofErr w:type="spellEnd"/>
      <w:r w:rsidRPr="000A1129">
        <w:rPr>
          <w:sz w:val="28"/>
          <w:szCs w:val="28"/>
        </w:rPr>
        <w:t xml:space="preserve"> ИКАР,2009.–112с.</w:t>
      </w:r>
    </w:p>
    <w:p w:rsidR="00E34FC2" w:rsidRPr="000A1129" w:rsidRDefault="00E34FC2" w:rsidP="00E34FC2">
      <w:pPr>
        <w:pStyle w:val="a4"/>
        <w:numPr>
          <w:ilvl w:val="0"/>
          <w:numId w:val="14"/>
        </w:numPr>
        <w:tabs>
          <w:tab w:val="left" w:pos="863"/>
        </w:tabs>
        <w:spacing w:line="276" w:lineRule="auto"/>
        <w:rPr>
          <w:sz w:val="28"/>
          <w:szCs w:val="28"/>
        </w:rPr>
      </w:pPr>
      <w:r w:rsidRPr="000A1129">
        <w:rPr>
          <w:sz w:val="28"/>
          <w:szCs w:val="28"/>
        </w:rPr>
        <w:t>Энциклопедия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детей</w:t>
      </w:r>
      <w:proofErr w:type="gramStart"/>
      <w:r w:rsidRPr="000A1129">
        <w:rPr>
          <w:sz w:val="28"/>
          <w:szCs w:val="28"/>
        </w:rPr>
        <w:t>.Т</w:t>
      </w:r>
      <w:proofErr w:type="gramEnd"/>
      <w:r w:rsidRPr="000A1129">
        <w:rPr>
          <w:sz w:val="28"/>
          <w:szCs w:val="28"/>
        </w:rPr>
        <w:t>ом19.Экология/Ред.Коллегия:</w:t>
      </w:r>
    </w:p>
    <w:p w:rsidR="00E34FC2" w:rsidRPr="000A1129" w:rsidRDefault="00E34FC2" w:rsidP="00E34FC2">
      <w:pPr>
        <w:pStyle w:val="a5"/>
        <w:spacing w:line="276" w:lineRule="auto"/>
        <w:ind w:left="862" w:firstLine="0"/>
        <w:jc w:val="left"/>
      </w:pPr>
      <w:r w:rsidRPr="000A1129">
        <w:t>–</w:t>
      </w:r>
      <w:proofErr w:type="spellStart"/>
      <w:r w:rsidRPr="000A1129">
        <w:t>М.:Аксенова</w:t>
      </w:r>
      <w:proofErr w:type="spellEnd"/>
      <w:r w:rsidRPr="000A1129">
        <w:t>,</w:t>
      </w:r>
      <w:r>
        <w:t xml:space="preserve"> </w:t>
      </w:r>
      <w:proofErr w:type="spellStart"/>
      <w:r w:rsidRPr="000A1129">
        <w:t>В.Володин</w:t>
      </w:r>
      <w:proofErr w:type="gramStart"/>
      <w:r w:rsidRPr="000A1129">
        <w:t>,Г</w:t>
      </w:r>
      <w:proofErr w:type="gramEnd"/>
      <w:r w:rsidRPr="000A1129">
        <w:t>.Вильчекидр</w:t>
      </w:r>
      <w:proofErr w:type="spellEnd"/>
      <w:r w:rsidRPr="000A1129">
        <w:t>.– М.:Аванта,2005.</w:t>
      </w:r>
    </w:p>
    <w:p w:rsidR="00E34FC2" w:rsidRPr="000A1129" w:rsidRDefault="00E34FC2" w:rsidP="00E34FC2">
      <w:pPr>
        <w:pStyle w:val="a5"/>
        <w:spacing w:line="276" w:lineRule="auto"/>
        <w:ind w:left="862" w:firstLine="0"/>
        <w:jc w:val="left"/>
      </w:pPr>
      <w:r w:rsidRPr="000A1129">
        <w:t>– 448с.</w:t>
      </w:r>
    </w:p>
    <w:p w:rsidR="00E34FC2" w:rsidRPr="000A1129" w:rsidRDefault="00E34FC2" w:rsidP="00E34FC2">
      <w:pPr>
        <w:pStyle w:val="a4"/>
        <w:numPr>
          <w:ilvl w:val="0"/>
          <w:numId w:val="14"/>
        </w:numPr>
        <w:tabs>
          <w:tab w:val="left" w:pos="863"/>
        </w:tabs>
        <w:spacing w:line="276" w:lineRule="auto"/>
        <w:rPr>
          <w:sz w:val="28"/>
          <w:szCs w:val="28"/>
        </w:rPr>
      </w:pPr>
      <w:r w:rsidRPr="000A1129">
        <w:rPr>
          <w:sz w:val="28"/>
          <w:szCs w:val="28"/>
        </w:rPr>
        <w:t>Энциклопедия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A1129">
        <w:rPr>
          <w:sz w:val="28"/>
          <w:szCs w:val="28"/>
        </w:rPr>
        <w:t>детей: Т.3(география).</w:t>
      </w:r>
      <w:proofErr w:type="gramStart"/>
      <w:r w:rsidRPr="000A1129">
        <w:rPr>
          <w:sz w:val="28"/>
          <w:szCs w:val="28"/>
        </w:rPr>
        <w:t>–Э</w:t>
      </w:r>
      <w:proofErr w:type="gramEnd"/>
      <w:r w:rsidRPr="000A1129">
        <w:rPr>
          <w:sz w:val="28"/>
          <w:szCs w:val="28"/>
        </w:rPr>
        <w:t>68Сост.С.Т.Исмаилова.</w:t>
      </w:r>
    </w:p>
    <w:p w:rsidR="00E34FC2" w:rsidRDefault="00E34FC2" w:rsidP="00E34FC2">
      <w:pPr>
        <w:tabs>
          <w:tab w:val="left" w:pos="3416"/>
        </w:tabs>
        <w:rPr>
          <w:lang w:eastAsia="en-US"/>
        </w:rPr>
      </w:pPr>
      <w:r w:rsidRPr="000A1129">
        <w:t>–М.:Аванта+,1994.–640 с.</w:t>
      </w:r>
    </w:p>
    <w:p w:rsidR="00352A5E" w:rsidRPr="00E34FC2" w:rsidRDefault="00352A5E" w:rsidP="00E34FC2">
      <w:pPr>
        <w:rPr>
          <w:lang w:eastAsia="en-US"/>
        </w:rPr>
        <w:sectPr w:rsidR="00352A5E" w:rsidRPr="00E34FC2" w:rsidSect="00830FAD">
          <w:type w:val="continuous"/>
          <w:pgSz w:w="11910" w:h="16840"/>
          <w:pgMar w:top="600" w:right="160" w:bottom="540" w:left="1000" w:header="0" w:footer="346" w:gutter="0"/>
          <w:cols w:space="720"/>
        </w:sectPr>
      </w:pPr>
    </w:p>
    <w:p w:rsidR="002E71F5" w:rsidRPr="000A1129" w:rsidRDefault="002E71F5" w:rsidP="00C74A67">
      <w:pPr>
        <w:pStyle w:val="a5"/>
        <w:spacing w:line="276" w:lineRule="auto"/>
        <w:ind w:left="862" w:firstLine="0"/>
        <w:jc w:val="left"/>
        <w:sectPr w:rsidR="002E71F5" w:rsidRPr="000A1129" w:rsidSect="00673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9F1" w:rsidRPr="000A1129" w:rsidRDefault="00F639F1" w:rsidP="00C74A6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F639F1" w:rsidRPr="000A1129" w:rsidSect="00F639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C66"/>
    <w:multiLevelType w:val="hybridMultilevel"/>
    <w:tmpl w:val="59E4E50E"/>
    <w:lvl w:ilvl="0" w:tplc="E780CA02">
      <w:numFmt w:val="bullet"/>
      <w:lvlText w:val="-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1EF0AC">
      <w:numFmt w:val="bullet"/>
      <w:lvlText w:val=""/>
      <w:lvlJc w:val="left"/>
      <w:pPr>
        <w:ind w:left="942" w:hanging="6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592754A">
      <w:numFmt w:val="bullet"/>
      <w:lvlText w:val="•"/>
      <w:lvlJc w:val="left"/>
      <w:pPr>
        <w:ind w:left="1960" w:hanging="697"/>
      </w:pPr>
      <w:rPr>
        <w:rFonts w:hint="default"/>
        <w:lang w:val="ru-RU" w:eastAsia="en-US" w:bidi="ar-SA"/>
      </w:rPr>
    </w:lvl>
    <w:lvl w:ilvl="3" w:tplc="0C50D002">
      <w:numFmt w:val="bullet"/>
      <w:lvlText w:val="•"/>
      <w:lvlJc w:val="left"/>
      <w:pPr>
        <w:ind w:left="2981" w:hanging="697"/>
      </w:pPr>
      <w:rPr>
        <w:rFonts w:hint="default"/>
        <w:lang w:val="ru-RU" w:eastAsia="en-US" w:bidi="ar-SA"/>
      </w:rPr>
    </w:lvl>
    <w:lvl w:ilvl="4" w:tplc="9C063C88">
      <w:numFmt w:val="bullet"/>
      <w:lvlText w:val="•"/>
      <w:lvlJc w:val="left"/>
      <w:pPr>
        <w:ind w:left="4002" w:hanging="697"/>
      </w:pPr>
      <w:rPr>
        <w:rFonts w:hint="default"/>
        <w:lang w:val="ru-RU" w:eastAsia="en-US" w:bidi="ar-SA"/>
      </w:rPr>
    </w:lvl>
    <w:lvl w:ilvl="5" w:tplc="BD2E266A">
      <w:numFmt w:val="bullet"/>
      <w:lvlText w:val="•"/>
      <w:lvlJc w:val="left"/>
      <w:pPr>
        <w:ind w:left="5023" w:hanging="697"/>
      </w:pPr>
      <w:rPr>
        <w:rFonts w:hint="default"/>
        <w:lang w:val="ru-RU" w:eastAsia="en-US" w:bidi="ar-SA"/>
      </w:rPr>
    </w:lvl>
    <w:lvl w:ilvl="6" w:tplc="1076BF48">
      <w:numFmt w:val="bullet"/>
      <w:lvlText w:val="•"/>
      <w:lvlJc w:val="left"/>
      <w:pPr>
        <w:ind w:left="6044" w:hanging="697"/>
      </w:pPr>
      <w:rPr>
        <w:rFonts w:hint="default"/>
        <w:lang w:val="ru-RU" w:eastAsia="en-US" w:bidi="ar-SA"/>
      </w:rPr>
    </w:lvl>
    <w:lvl w:ilvl="7" w:tplc="B78E644A">
      <w:numFmt w:val="bullet"/>
      <w:lvlText w:val="•"/>
      <w:lvlJc w:val="left"/>
      <w:pPr>
        <w:ind w:left="7065" w:hanging="697"/>
      </w:pPr>
      <w:rPr>
        <w:rFonts w:hint="default"/>
        <w:lang w:val="ru-RU" w:eastAsia="en-US" w:bidi="ar-SA"/>
      </w:rPr>
    </w:lvl>
    <w:lvl w:ilvl="8" w:tplc="06D80A86">
      <w:numFmt w:val="bullet"/>
      <w:lvlText w:val="•"/>
      <w:lvlJc w:val="left"/>
      <w:pPr>
        <w:ind w:left="8086" w:hanging="697"/>
      </w:pPr>
      <w:rPr>
        <w:rFonts w:hint="default"/>
        <w:lang w:val="ru-RU" w:eastAsia="en-US" w:bidi="ar-SA"/>
      </w:rPr>
    </w:lvl>
  </w:abstractNum>
  <w:abstractNum w:abstractNumId="1">
    <w:nsid w:val="099C5E1D"/>
    <w:multiLevelType w:val="hybridMultilevel"/>
    <w:tmpl w:val="9DEAB596"/>
    <w:lvl w:ilvl="0" w:tplc="CC32132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FEC652">
      <w:start w:val="1"/>
      <w:numFmt w:val="decimal"/>
      <w:lvlText w:val="%2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4F6A166">
      <w:numFmt w:val="bullet"/>
      <w:lvlText w:val="•"/>
      <w:lvlJc w:val="left"/>
      <w:pPr>
        <w:ind w:left="2209" w:hanging="281"/>
      </w:pPr>
      <w:rPr>
        <w:rFonts w:hint="default"/>
        <w:lang w:val="ru-RU" w:eastAsia="en-US" w:bidi="ar-SA"/>
      </w:rPr>
    </w:lvl>
    <w:lvl w:ilvl="3" w:tplc="35766A5E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1CC40E9A">
      <w:numFmt w:val="bullet"/>
      <w:lvlText w:val="•"/>
      <w:lvlJc w:val="left"/>
      <w:pPr>
        <w:ind w:left="4189" w:hanging="281"/>
      </w:pPr>
      <w:rPr>
        <w:rFonts w:hint="default"/>
        <w:lang w:val="ru-RU" w:eastAsia="en-US" w:bidi="ar-SA"/>
      </w:rPr>
    </w:lvl>
    <w:lvl w:ilvl="5" w:tplc="861A03C8">
      <w:numFmt w:val="bullet"/>
      <w:lvlText w:val="•"/>
      <w:lvlJc w:val="left"/>
      <w:pPr>
        <w:ind w:left="5179" w:hanging="281"/>
      </w:pPr>
      <w:rPr>
        <w:rFonts w:hint="default"/>
        <w:lang w:val="ru-RU" w:eastAsia="en-US" w:bidi="ar-SA"/>
      </w:rPr>
    </w:lvl>
    <w:lvl w:ilvl="6" w:tplc="7424F8BC">
      <w:numFmt w:val="bullet"/>
      <w:lvlText w:val="•"/>
      <w:lvlJc w:val="left"/>
      <w:pPr>
        <w:ind w:left="6169" w:hanging="281"/>
      </w:pPr>
      <w:rPr>
        <w:rFonts w:hint="default"/>
        <w:lang w:val="ru-RU" w:eastAsia="en-US" w:bidi="ar-SA"/>
      </w:rPr>
    </w:lvl>
    <w:lvl w:ilvl="7" w:tplc="EA50972C">
      <w:numFmt w:val="bullet"/>
      <w:lvlText w:val="•"/>
      <w:lvlJc w:val="left"/>
      <w:pPr>
        <w:ind w:left="7159" w:hanging="281"/>
      </w:pPr>
      <w:rPr>
        <w:rFonts w:hint="default"/>
        <w:lang w:val="ru-RU" w:eastAsia="en-US" w:bidi="ar-SA"/>
      </w:rPr>
    </w:lvl>
    <w:lvl w:ilvl="8" w:tplc="0AF0D32C">
      <w:numFmt w:val="bullet"/>
      <w:lvlText w:val="•"/>
      <w:lvlJc w:val="left"/>
      <w:pPr>
        <w:ind w:left="8149" w:hanging="281"/>
      </w:pPr>
      <w:rPr>
        <w:rFonts w:hint="default"/>
        <w:lang w:val="ru-RU" w:eastAsia="en-US" w:bidi="ar-SA"/>
      </w:rPr>
    </w:lvl>
  </w:abstractNum>
  <w:abstractNum w:abstractNumId="2">
    <w:nsid w:val="0D721132"/>
    <w:multiLevelType w:val="hybridMultilevel"/>
    <w:tmpl w:val="D81C581A"/>
    <w:lvl w:ilvl="0" w:tplc="0419000D">
      <w:start w:val="1"/>
      <w:numFmt w:val="bullet"/>
      <w:lvlText w:val=""/>
      <w:lvlJc w:val="left"/>
      <w:pPr>
        <w:ind w:left="202" w:hanging="708"/>
      </w:pPr>
      <w:rPr>
        <w:rFonts w:ascii="Wingdings" w:hAnsi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1CC078">
      <w:numFmt w:val="bullet"/>
      <w:lvlText w:val="•"/>
      <w:lvlJc w:val="left"/>
      <w:pPr>
        <w:ind w:left="1156" w:hanging="708"/>
      </w:pPr>
      <w:rPr>
        <w:rFonts w:hint="default"/>
        <w:lang w:val="ru-RU" w:eastAsia="en-US" w:bidi="ar-SA"/>
      </w:rPr>
    </w:lvl>
    <w:lvl w:ilvl="2" w:tplc="441C536A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6D780E4C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4" w:tplc="FC620942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8828E7DA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49E8A7FC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 w:tplc="E976EF02">
      <w:numFmt w:val="bullet"/>
      <w:lvlText w:val="•"/>
      <w:lvlJc w:val="left"/>
      <w:pPr>
        <w:ind w:left="6896" w:hanging="708"/>
      </w:pPr>
      <w:rPr>
        <w:rFonts w:hint="default"/>
        <w:lang w:val="ru-RU" w:eastAsia="en-US" w:bidi="ar-SA"/>
      </w:rPr>
    </w:lvl>
    <w:lvl w:ilvl="8" w:tplc="D4428EF8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abstractNum w:abstractNumId="3">
    <w:nsid w:val="108A2A8D"/>
    <w:multiLevelType w:val="hybridMultilevel"/>
    <w:tmpl w:val="35DEC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755F"/>
    <w:multiLevelType w:val="hybridMultilevel"/>
    <w:tmpl w:val="B540F78A"/>
    <w:lvl w:ilvl="0" w:tplc="0419000D">
      <w:start w:val="1"/>
      <w:numFmt w:val="bullet"/>
      <w:lvlText w:val=""/>
      <w:lvlJc w:val="left"/>
      <w:pPr>
        <w:ind w:left="222" w:hanging="708"/>
      </w:pPr>
      <w:rPr>
        <w:rFonts w:ascii="Wingdings" w:hAnsi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0AC1DC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8FA2BEDE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D8B88C24">
      <w:numFmt w:val="bullet"/>
      <w:lvlText w:val="•"/>
      <w:lvlJc w:val="left"/>
      <w:pPr>
        <w:ind w:left="3192" w:hanging="708"/>
      </w:pPr>
      <w:rPr>
        <w:rFonts w:hint="default"/>
        <w:lang w:val="ru-RU" w:eastAsia="en-US" w:bidi="ar-SA"/>
      </w:rPr>
    </w:lvl>
    <w:lvl w:ilvl="4" w:tplc="C1209AF6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5" w:tplc="40BA85CA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6" w:tplc="2154D6F8">
      <w:numFmt w:val="bullet"/>
      <w:lvlText w:val="•"/>
      <w:lvlJc w:val="left"/>
      <w:pPr>
        <w:ind w:left="6165" w:hanging="708"/>
      </w:pPr>
      <w:rPr>
        <w:rFonts w:hint="default"/>
        <w:lang w:val="ru-RU" w:eastAsia="en-US" w:bidi="ar-SA"/>
      </w:rPr>
    </w:lvl>
    <w:lvl w:ilvl="7" w:tplc="6B2A9C38">
      <w:numFmt w:val="bullet"/>
      <w:lvlText w:val="•"/>
      <w:lvlJc w:val="left"/>
      <w:pPr>
        <w:ind w:left="7156" w:hanging="708"/>
      </w:pPr>
      <w:rPr>
        <w:rFonts w:hint="default"/>
        <w:lang w:val="ru-RU" w:eastAsia="en-US" w:bidi="ar-SA"/>
      </w:rPr>
    </w:lvl>
    <w:lvl w:ilvl="8" w:tplc="BA54DF7C">
      <w:numFmt w:val="bullet"/>
      <w:lvlText w:val="•"/>
      <w:lvlJc w:val="left"/>
      <w:pPr>
        <w:ind w:left="8147" w:hanging="708"/>
      </w:pPr>
      <w:rPr>
        <w:rFonts w:hint="default"/>
        <w:lang w:val="ru-RU" w:eastAsia="en-US" w:bidi="ar-SA"/>
      </w:rPr>
    </w:lvl>
  </w:abstractNum>
  <w:abstractNum w:abstractNumId="5">
    <w:nsid w:val="18FF23E3"/>
    <w:multiLevelType w:val="hybridMultilevel"/>
    <w:tmpl w:val="DB8E719E"/>
    <w:lvl w:ilvl="0" w:tplc="0419000D">
      <w:start w:val="1"/>
      <w:numFmt w:val="bullet"/>
      <w:lvlText w:val=""/>
      <w:lvlJc w:val="left"/>
      <w:pPr>
        <w:ind w:left="712" w:hanging="286"/>
      </w:pPr>
      <w:rPr>
        <w:rFonts w:ascii="Wingdings" w:hAnsi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BBEBDAA">
      <w:numFmt w:val="bullet"/>
      <w:lvlText w:val="•"/>
      <w:lvlJc w:val="left"/>
      <w:pPr>
        <w:ind w:left="1724" w:hanging="286"/>
      </w:pPr>
      <w:rPr>
        <w:rFonts w:hint="default"/>
        <w:lang w:val="ru-RU" w:eastAsia="en-US" w:bidi="ar-SA"/>
      </w:rPr>
    </w:lvl>
    <w:lvl w:ilvl="2" w:tplc="C3BC9B5E">
      <w:numFmt w:val="bullet"/>
      <w:lvlText w:val="•"/>
      <w:lvlJc w:val="left"/>
      <w:pPr>
        <w:ind w:left="2729" w:hanging="286"/>
      </w:pPr>
      <w:rPr>
        <w:rFonts w:hint="default"/>
        <w:lang w:val="ru-RU" w:eastAsia="en-US" w:bidi="ar-SA"/>
      </w:rPr>
    </w:lvl>
    <w:lvl w:ilvl="3" w:tplc="F4DADAE6">
      <w:numFmt w:val="bullet"/>
      <w:lvlText w:val="•"/>
      <w:lvlJc w:val="left"/>
      <w:pPr>
        <w:ind w:left="3734" w:hanging="286"/>
      </w:pPr>
      <w:rPr>
        <w:rFonts w:hint="default"/>
        <w:lang w:val="ru-RU" w:eastAsia="en-US" w:bidi="ar-SA"/>
      </w:rPr>
    </w:lvl>
    <w:lvl w:ilvl="4" w:tplc="48E61058">
      <w:numFmt w:val="bullet"/>
      <w:lvlText w:val="•"/>
      <w:lvlJc w:val="left"/>
      <w:pPr>
        <w:ind w:left="4739" w:hanging="286"/>
      </w:pPr>
      <w:rPr>
        <w:rFonts w:hint="default"/>
        <w:lang w:val="ru-RU" w:eastAsia="en-US" w:bidi="ar-SA"/>
      </w:rPr>
    </w:lvl>
    <w:lvl w:ilvl="5" w:tplc="4258A5DE">
      <w:numFmt w:val="bullet"/>
      <w:lvlText w:val="•"/>
      <w:lvlJc w:val="left"/>
      <w:pPr>
        <w:ind w:left="5744" w:hanging="286"/>
      </w:pPr>
      <w:rPr>
        <w:rFonts w:hint="default"/>
        <w:lang w:val="ru-RU" w:eastAsia="en-US" w:bidi="ar-SA"/>
      </w:rPr>
    </w:lvl>
    <w:lvl w:ilvl="6" w:tplc="D58AA096">
      <w:numFmt w:val="bullet"/>
      <w:lvlText w:val="•"/>
      <w:lvlJc w:val="left"/>
      <w:pPr>
        <w:ind w:left="6749" w:hanging="286"/>
      </w:pPr>
      <w:rPr>
        <w:rFonts w:hint="default"/>
        <w:lang w:val="ru-RU" w:eastAsia="en-US" w:bidi="ar-SA"/>
      </w:rPr>
    </w:lvl>
    <w:lvl w:ilvl="7" w:tplc="42261B18">
      <w:numFmt w:val="bullet"/>
      <w:lvlText w:val="•"/>
      <w:lvlJc w:val="left"/>
      <w:pPr>
        <w:ind w:left="7754" w:hanging="286"/>
      </w:pPr>
      <w:rPr>
        <w:rFonts w:hint="default"/>
        <w:lang w:val="ru-RU" w:eastAsia="en-US" w:bidi="ar-SA"/>
      </w:rPr>
    </w:lvl>
    <w:lvl w:ilvl="8" w:tplc="AFCEE51E">
      <w:numFmt w:val="bullet"/>
      <w:lvlText w:val="•"/>
      <w:lvlJc w:val="left"/>
      <w:pPr>
        <w:ind w:left="8759" w:hanging="286"/>
      </w:pPr>
      <w:rPr>
        <w:rFonts w:hint="default"/>
        <w:lang w:val="ru-RU" w:eastAsia="en-US" w:bidi="ar-SA"/>
      </w:rPr>
    </w:lvl>
  </w:abstractNum>
  <w:abstractNum w:abstractNumId="6">
    <w:nsid w:val="20C60656"/>
    <w:multiLevelType w:val="multilevel"/>
    <w:tmpl w:val="6C1609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1C40443"/>
    <w:multiLevelType w:val="hybridMultilevel"/>
    <w:tmpl w:val="6368F8EE"/>
    <w:lvl w:ilvl="0" w:tplc="52DE764A">
      <w:numFmt w:val="bullet"/>
      <w:lvlText w:val=""/>
      <w:lvlJc w:val="left"/>
      <w:pPr>
        <w:ind w:left="692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BBEBDAA">
      <w:numFmt w:val="bullet"/>
      <w:lvlText w:val="•"/>
      <w:lvlJc w:val="left"/>
      <w:pPr>
        <w:ind w:left="1704" w:hanging="286"/>
      </w:pPr>
      <w:rPr>
        <w:rFonts w:hint="default"/>
        <w:lang w:val="ru-RU" w:eastAsia="en-US" w:bidi="ar-SA"/>
      </w:rPr>
    </w:lvl>
    <w:lvl w:ilvl="2" w:tplc="C3BC9B5E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3" w:tplc="F4DADAE6">
      <w:numFmt w:val="bullet"/>
      <w:lvlText w:val="•"/>
      <w:lvlJc w:val="left"/>
      <w:pPr>
        <w:ind w:left="3714" w:hanging="286"/>
      </w:pPr>
      <w:rPr>
        <w:rFonts w:hint="default"/>
        <w:lang w:val="ru-RU" w:eastAsia="en-US" w:bidi="ar-SA"/>
      </w:rPr>
    </w:lvl>
    <w:lvl w:ilvl="4" w:tplc="48E61058">
      <w:numFmt w:val="bullet"/>
      <w:lvlText w:val="•"/>
      <w:lvlJc w:val="left"/>
      <w:pPr>
        <w:ind w:left="4719" w:hanging="286"/>
      </w:pPr>
      <w:rPr>
        <w:rFonts w:hint="default"/>
        <w:lang w:val="ru-RU" w:eastAsia="en-US" w:bidi="ar-SA"/>
      </w:rPr>
    </w:lvl>
    <w:lvl w:ilvl="5" w:tplc="4258A5DE">
      <w:numFmt w:val="bullet"/>
      <w:lvlText w:val="•"/>
      <w:lvlJc w:val="left"/>
      <w:pPr>
        <w:ind w:left="5724" w:hanging="286"/>
      </w:pPr>
      <w:rPr>
        <w:rFonts w:hint="default"/>
        <w:lang w:val="ru-RU" w:eastAsia="en-US" w:bidi="ar-SA"/>
      </w:rPr>
    </w:lvl>
    <w:lvl w:ilvl="6" w:tplc="D58AA096">
      <w:numFmt w:val="bullet"/>
      <w:lvlText w:val="•"/>
      <w:lvlJc w:val="left"/>
      <w:pPr>
        <w:ind w:left="6729" w:hanging="286"/>
      </w:pPr>
      <w:rPr>
        <w:rFonts w:hint="default"/>
        <w:lang w:val="ru-RU" w:eastAsia="en-US" w:bidi="ar-SA"/>
      </w:rPr>
    </w:lvl>
    <w:lvl w:ilvl="7" w:tplc="42261B18">
      <w:numFmt w:val="bullet"/>
      <w:lvlText w:val="•"/>
      <w:lvlJc w:val="left"/>
      <w:pPr>
        <w:ind w:left="7734" w:hanging="286"/>
      </w:pPr>
      <w:rPr>
        <w:rFonts w:hint="default"/>
        <w:lang w:val="ru-RU" w:eastAsia="en-US" w:bidi="ar-SA"/>
      </w:rPr>
    </w:lvl>
    <w:lvl w:ilvl="8" w:tplc="AFCEE51E">
      <w:numFmt w:val="bullet"/>
      <w:lvlText w:val="•"/>
      <w:lvlJc w:val="left"/>
      <w:pPr>
        <w:ind w:left="8739" w:hanging="286"/>
      </w:pPr>
      <w:rPr>
        <w:rFonts w:hint="default"/>
        <w:lang w:val="ru-RU" w:eastAsia="en-US" w:bidi="ar-SA"/>
      </w:rPr>
    </w:lvl>
  </w:abstractNum>
  <w:abstractNum w:abstractNumId="8">
    <w:nsid w:val="265B1EDB"/>
    <w:multiLevelType w:val="hybridMultilevel"/>
    <w:tmpl w:val="DEEA54EC"/>
    <w:lvl w:ilvl="0" w:tplc="688C2A8E">
      <w:start w:val="15"/>
      <w:numFmt w:val="decimal"/>
      <w:lvlText w:val="%1."/>
      <w:lvlJc w:val="left"/>
      <w:pPr>
        <w:ind w:left="86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D2104272">
      <w:numFmt w:val="bullet"/>
      <w:lvlText w:val="•"/>
      <w:lvlJc w:val="left"/>
      <w:pPr>
        <w:ind w:left="1060" w:hanging="358"/>
      </w:pPr>
      <w:rPr>
        <w:rFonts w:hint="default"/>
        <w:lang w:val="ru-RU" w:eastAsia="en-US" w:bidi="ar-SA"/>
      </w:rPr>
    </w:lvl>
    <w:lvl w:ilvl="2" w:tplc="7E4EFAD2">
      <w:numFmt w:val="bullet"/>
      <w:lvlText w:val="•"/>
      <w:lvlJc w:val="left"/>
      <w:pPr>
        <w:ind w:left="2067" w:hanging="358"/>
      </w:pPr>
      <w:rPr>
        <w:rFonts w:hint="default"/>
        <w:lang w:val="ru-RU" w:eastAsia="en-US" w:bidi="ar-SA"/>
      </w:rPr>
    </w:lvl>
    <w:lvl w:ilvl="3" w:tplc="D3FA9C88">
      <w:numFmt w:val="bullet"/>
      <w:lvlText w:val="•"/>
      <w:lvlJc w:val="left"/>
      <w:pPr>
        <w:ind w:left="3075" w:hanging="358"/>
      </w:pPr>
      <w:rPr>
        <w:rFonts w:hint="default"/>
        <w:lang w:val="ru-RU" w:eastAsia="en-US" w:bidi="ar-SA"/>
      </w:rPr>
    </w:lvl>
    <w:lvl w:ilvl="4" w:tplc="8154D578">
      <w:numFmt w:val="bullet"/>
      <w:lvlText w:val="•"/>
      <w:lvlJc w:val="left"/>
      <w:pPr>
        <w:ind w:left="4082" w:hanging="358"/>
      </w:pPr>
      <w:rPr>
        <w:rFonts w:hint="default"/>
        <w:lang w:val="ru-RU" w:eastAsia="en-US" w:bidi="ar-SA"/>
      </w:rPr>
    </w:lvl>
    <w:lvl w:ilvl="5" w:tplc="EEC8F3BC">
      <w:numFmt w:val="bullet"/>
      <w:lvlText w:val="•"/>
      <w:lvlJc w:val="left"/>
      <w:pPr>
        <w:ind w:left="5090" w:hanging="358"/>
      </w:pPr>
      <w:rPr>
        <w:rFonts w:hint="default"/>
        <w:lang w:val="ru-RU" w:eastAsia="en-US" w:bidi="ar-SA"/>
      </w:rPr>
    </w:lvl>
    <w:lvl w:ilvl="6" w:tplc="285001DA">
      <w:numFmt w:val="bullet"/>
      <w:lvlText w:val="•"/>
      <w:lvlJc w:val="left"/>
      <w:pPr>
        <w:ind w:left="6098" w:hanging="358"/>
      </w:pPr>
      <w:rPr>
        <w:rFonts w:hint="default"/>
        <w:lang w:val="ru-RU" w:eastAsia="en-US" w:bidi="ar-SA"/>
      </w:rPr>
    </w:lvl>
    <w:lvl w:ilvl="7" w:tplc="8966AD14">
      <w:numFmt w:val="bullet"/>
      <w:lvlText w:val="•"/>
      <w:lvlJc w:val="left"/>
      <w:pPr>
        <w:ind w:left="7105" w:hanging="358"/>
      </w:pPr>
      <w:rPr>
        <w:rFonts w:hint="default"/>
        <w:lang w:val="ru-RU" w:eastAsia="en-US" w:bidi="ar-SA"/>
      </w:rPr>
    </w:lvl>
    <w:lvl w:ilvl="8" w:tplc="6568A992">
      <w:numFmt w:val="bullet"/>
      <w:lvlText w:val="•"/>
      <w:lvlJc w:val="left"/>
      <w:pPr>
        <w:ind w:left="8113" w:hanging="358"/>
      </w:pPr>
      <w:rPr>
        <w:rFonts w:hint="default"/>
        <w:lang w:val="ru-RU" w:eastAsia="en-US" w:bidi="ar-SA"/>
      </w:rPr>
    </w:lvl>
  </w:abstractNum>
  <w:abstractNum w:abstractNumId="9">
    <w:nsid w:val="38456776"/>
    <w:multiLevelType w:val="hybridMultilevel"/>
    <w:tmpl w:val="AD2C00F0"/>
    <w:lvl w:ilvl="0" w:tplc="5C50BC88">
      <w:numFmt w:val="bullet"/>
      <w:lvlText w:val="■"/>
      <w:lvlJc w:val="left"/>
      <w:pPr>
        <w:ind w:left="2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1CC078">
      <w:numFmt w:val="bullet"/>
      <w:lvlText w:val="•"/>
      <w:lvlJc w:val="left"/>
      <w:pPr>
        <w:ind w:left="1156" w:hanging="708"/>
      </w:pPr>
      <w:rPr>
        <w:rFonts w:hint="default"/>
        <w:lang w:val="ru-RU" w:eastAsia="en-US" w:bidi="ar-SA"/>
      </w:rPr>
    </w:lvl>
    <w:lvl w:ilvl="2" w:tplc="441C536A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6D780E4C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4" w:tplc="FC620942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8828E7DA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49E8A7FC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 w:tplc="E976EF02">
      <w:numFmt w:val="bullet"/>
      <w:lvlText w:val="•"/>
      <w:lvlJc w:val="left"/>
      <w:pPr>
        <w:ind w:left="6896" w:hanging="708"/>
      </w:pPr>
      <w:rPr>
        <w:rFonts w:hint="default"/>
        <w:lang w:val="ru-RU" w:eastAsia="en-US" w:bidi="ar-SA"/>
      </w:rPr>
    </w:lvl>
    <w:lvl w:ilvl="8" w:tplc="D4428EF8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abstractNum w:abstractNumId="10">
    <w:nsid w:val="391171E6"/>
    <w:multiLevelType w:val="hybridMultilevel"/>
    <w:tmpl w:val="BED8077A"/>
    <w:lvl w:ilvl="0" w:tplc="0419000D">
      <w:start w:val="1"/>
      <w:numFmt w:val="bullet"/>
      <w:lvlText w:val=""/>
      <w:lvlJc w:val="left"/>
      <w:pPr>
        <w:ind w:left="222" w:hanging="708"/>
      </w:pPr>
      <w:rPr>
        <w:rFonts w:ascii="Wingdings" w:hAnsi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0AC1DC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8FA2BEDE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D8B88C24">
      <w:numFmt w:val="bullet"/>
      <w:lvlText w:val="•"/>
      <w:lvlJc w:val="left"/>
      <w:pPr>
        <w:ind w:left="3192" w:hanging="708"/>
      </w:pPr>
      <w:rPr>
        <w:rFonts w:hint="default"/>
        <w:lang w:val="ru-RU" w:eastAsia="en-US" w:bidi="ar-SA"/>
      </w:rPr>
    </w:lvl>
    <w:lvl w:ilvl="4" w:tplc="C1209AF6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5" w:tplc="40BA85CA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6" w:tplc="2154D6F8">
      <w:numFmt w:val="bullet"/>
      <w:lvlText w:val="•"/>
      <w:lvlJc w:val="left"/>
      <w:pPr>
        <w:ind w:left="6165" w:hanging="708"/>
      </w:pPr>
      <w:rPr>
        <w:rFonts w:hint="default"/>
        <w:lang w:val="ru-RU" w:eastAsia="en-US" w:bidi="ar-SA"/>
      </w:rPr>
    </w:lvl>
    <w:lvl w:ilvl="7" w:tplc="6B2A9C38">
      <w:numFmt w:val="bullet"/>
      <w:lvlText w:val="•"/>
      <w:lvlJc w:val="left"/>
      <w:pPr>
        <w:ind w:left="7156" w:hanging="708"/>
      </w:pPr>
      <w:rPr>
        <w:rFonts w:hint="default"/>
        <w:lang w:val="ru-RU" w:eastAsia="en-US" w:bidi="ar-SA"/>
      </w:rPr>
    </w:lvl>
    <w:lvl w:ilvl="8" w:tplc="BA54DF7C">
      <w:numFmt w:val="bullet"/>
      <w:lvlText w:val="•"/>
      <w:lvlJc w:val="left"/>
      <w:pPr>
        <w:ind w:left="8147" w:hanging="708"/>
      </w:pPr>
      <w:rPr>
        <w:rFonts w:hint="default"/>
        <w:lang w:val="ru-RU" w:eastAsia="en-US" w:bidi="ar-SA"/>
      </w:rPr>
    </w:lvl>
  </w:abstractNum>
  <w:abstractNum w:abstractNumId="11">
    <w:nsid w:val="3D75627F"/>
    <w:multiLevelType w:val="hybridMultilevel"/>
    <w:tmpl w:val="FF46D984"/>
    <w:lvl w:ilvl="0" w:tplc="3D4C0A7E">
      <w:start w:val="1"/>
      <w:numFmt w:val="decimal"/>
      <w:lvlText w:val="%1."/>
      <w:lvlJc w:val="left"/>
      <w:pPr>
        <w:ind w:left="86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B7A6690">
      <w:numFmt w:val="bullet"/>
      <w:lvlText w:val="•"/>
      <w:lvlJc w:val="left"/>
      <w:pPr>
        <w:ind w:left="1080" w:hanging="358"/>
      </w:pPr>
      <w:rPr>
        <w:rFonts w:hint="default"/>
        <w:lang w:val="ru-RU" w:eastAsia="en-US" w:bidi="ar-SA"/>
      </w:rPr>
    </w:lvl>
    <w:lvl w:ilvl="2" w:tplc="FCFABA1C">
      <w:numFmt w:val="bullet"/>
      <w:lvlText w:val="•"/>
      <w:lvlJc w:val="left"/>
      <w:pPr>
        <w:ind w:left="2085" w:hanging="358"/>
      </w:pPr>
      <w:rPr>
        <w:rFonts w:hint="default"/>
        <w:lang w:val="ru-RU" w:eastAsia="en-US" w:bidi="ar-SA"/>
      </w:rPr>
    </w:lvl>
    <w:lvl w:ilvl="3" w:tplc="4AB8C758">
      <w:numFmt w:val="bullet"/>
      <w:lvlText w:val="•"/>
      <w:lvlJc w:val="left"/>
      <w:pPr>
        <w:ind w:left="3090" w:hanging="358"/>
      </w:pPr>
      <w:rPr>
        <w:rFonts w:hint="default"/>
        <w:lang w:val="ru-RU" w:eastAsia="en-US" w:bidi="ar-SA"/>
      </w:rPr>
    </w:lvl>
    <w:lvl w:ilvl="4" w:tplc="F620BB20">
      <w:numFmt w:val="bullet"/>
      <w:lvlText w:val="•"/>
      <w:lvlJc w:val="left"/>
      <w:pPr>
        <w:ind w:left="4096" w:hanging="358"/>
      </w:pPr>
      <w:rPr>
        <w:rFonts w:hint="default"/>
        <w:lang w:val="ru-RU" w:eastAsia="en-US" w:bidi="ar-SA"/>
      </w:rPr>
    </w:lvl>
    <w:lvl w:ilvl="5" w:tplc="290C24F6">
      <w:numFmt w:val="bullet"/>
      <w:lvlText w:val="•"/>
      <w:lvlJc w:val="left"/>
      <w:pPr>
        <w:ind w:left="5101" w:hanging="358"/>
      </w:pPr>
      <w:rPr>
        <w:rFonts w:hint="default"/>
        <w:lang w:val="ru-RU" w:eastAsia="en-US" w:bidi="ar-SA"/>
      </w:rPr>
    </w:lvl>
    <w:lvl w:ilvl="6" w:tplc="500EC21E">
      <w:numFmt w:val="bullet"/>
      <w:lvlText w:val="•"/>
      <w:lvlJc w:val="left"/>
      <w:pPr>
        <w:ind w:left="6107" w:hanging="358"/>
      </w:pPr>
      <w:rPr>
        <w:rFonts w:hint="default"/>
        <w:lang w:val="ru-RU" w:eastAsia="en-US" w:bidi="ar-SA"/>
      </w:rPr>
    </w:lvl>
    <w:lvl w:ilvl="7" w:tplc="A91ACA60">
      <w:numFmt w:val="bullet"/>
      <w:lvlText w:val="•"/>
      <w:lvlJc w:val="left"/>
      <w:pPr>
        <w:ind w:left="7112" w:hanging="358"/>
      </w:pPr>
      <w:rPr>
        <w:rFonts w:hint="default"/>
        <w:lang w:val="ru-RU" w:eastAsia="en-US" w:bidi="ar-SA"/>
      </w:rPr>
    </w:lvl>
    <w:lvl w:ilvl="8" w:tplc="3DD0B70C">
      <w:numFmt w:val="bullet"/>
      <w:lvlText w:val="•"/>
      <w:lvlJc w:val="left"/>
      <w:pPr>
        <w:ind w:left="8117" w:hanging="358"/>
      </w:pPr>
      <w:rPr>
        <w:rFonts w:hint="default"/>
        <w:lang w:val="ru-RU" w:eastAsia="en-US" w:bidi="ar-SA"/>
      </w:rPr>
    </w:lvl>
  </w:abstractNum>
  <w:abstractNum w:abstractNumId="12">
    <w:nsid w:val="4099766D"/>
    <w:multiLevelType w:val="hybridMultilevel"/>
    <w:tmpl w:val="E7DC9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877DF"/>
    <w:multiLevelType w:val="hybridMultilevel"/>
    <w:tmpl w:val="EB5CEB12"/>
    <w:lvl w:ilvl="0" w:tplc="0419000D">
      <w:start w:val="1"/>
      <w:numFmt w:val="bullet"/>
      <w:lvlText w:val=""/>
      <w:lvlJc w:val="left"/>
      <w:pPr>
        <w:ind w:left="14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4">
    <w:nsid w:val="538A19F0"/>
    <w:multiLevelType w:val="hybridMultilevel"/>
    <w:tmpl w:val="8C761B74"/>
    <w:lvl w:ilvl="0" w:tplc="0419000D">
      <w:start w:val="1"/>
      <w:numFmt w:val="bullet"/>
      <w:lvlText w:val=""/>
      <w:lvlJc w:val="left"/>
      <w:pPr>
        <w:ind w:left="692" w:hanging="286"/>
      </w:pPr>
      <w:rPr>
        <w:rFonts w:ascii="Wingdings" w:hAnsi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BBEBDAA">
      <w:numFmt w:val="bullet"/>
      <w:lvlText w:val="•"/>
      <w:lvlJc w:val="left"/>
      <w:pPr>
        <w:ind w:left="1704" w:hanging="286"/>
      </w:pPr>
      <w:rPr>
        <w:rFonts w:hint="default"/>
        <w:lang w:val="ru-RU" w:eastAsia="en-US" w:bidi="ar-SA"/>
      </w:rPr>
    </w:lvl>
    <w:lvl w:ilvl="2" w:tplc="C3BC9B5E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3" w:tplc="F4DADAE6">
      <w:numFmt w:val="bullet"/>
      <w:lvlText w:val="•"/>
      <w:lvlJc w:val="left"/>
      <w:pPr>
        <w:ind w:left="3714" w:hanging="286"/>
      </w:pPr>
      <w:rPr>
        <w:rFonts w:hint="default"/>
        <w:lang w:val="ru-RU" w:eastAsia="en-US" w:bidi="ar-SA"/>
      </w:rPr>
    </w:lvl>
    <w:lvl w:ilvl="4" w:tplc="48E61058">
      <w:numFmt w:val="bullet"/>
      <w:lvlText w:val="•"/>
      <w:lvlJc w:val="left"/>
      <w:pPr>
        <w:ind w:left="4719" w:hanging="286"/>
      </w:pPr>
      <w:rPr>
        <w:rFonts w:hint="default"/>
        <w:lang w:val="ru-RU" w:eastAsia="en-US" w:bidi="ar-SA"/>
      </w:rPr>
    </w:lvl>
    <w:lvl w:ilvl="5" w:tplc="4258A5DE">
      <w:numFmt w:val="bullet"/>
      <w:lvlText w:val="•"/>
      <w:lvlJc w:val="left"/>
      <w:pPr>
        <w:ind w:left="5724" w:hanging="286"/>
      </w:pPr>
      <w:rPr>
        <w:rFonts w:hint="default"/>
        <w:lang w:val="ru-RU" w:eastAsia="en-US" w:bidi="ar-SA"/>
      </w:rPr>
    </w:lvl>
    <w:lvl w:ilvl="6" w:tplc="D58AA096">
      <w:numFmt w:val="bullet"/>
      <w:lvlText w:val="•"/>
      <w:lvlJc w:val="left"/>
      <w:pPr>
        <w:ind w:left="6729" w:hanging="286"/>
      </w:pPr>
      <w:rPr>
        <w:rFonts w:hint="default"/>
        <w:lang w:val="ru-RU" w:eastAsia="en-US" w:bidi="ar-SA"/>
      </w:rPr>
    </w:lvl>
    <w:lvl w:ilvl="7" w:tplc="42261B18">
      <w:numFmt w:val="bullet"/>
      <w:lvlText w:val="•"/>
      <w:lvlJc w:val="left"/>
      <w:pPr>
        <w:ind w:left="7734" w:hanging="286"/>
      </w:pPr>
      <w:rPr>
        <w:rFonts w:hint="default"/>
        <w:lang w:val="ru-RU" w:eastAsia="en-US" w:bidi="ar-SA"/>
      </w:rPr>
    </w:lvl>
    <w:lvl w:ilvl="8" w:tplc="AFCEE51E">
      <w:numFmt w:val="bullet"/>
      <w:lvlText w:val="•"/>
      <w:lvlJc w:val="left"/>
      <w:pPr>
        <w:ind w:left="8739" w:hanging="286"/>
      </w:pPr>
      <w:rPr>
        <w:rFonts w:hint="default"/>
        <w:lang w:val="ru-RU" w:eastAsia="en-US" w:bidi="ar-SA"/>
      </w:rPr>
    </w:lvl>
  </w:abstractNum>
  <w:abstractNum w:abstractNumId="15">
    <w:nsid w:val="54A04AAF"/>
    <w:multiLevelType w:val="hybridMultilevel"/>
    <w:tmpl w:val="B49C3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A33E3"/>
    <w:multiLevelType w:val="hybridMultilevel"/>
    <w:tmpl w:val="8C5AE646"/>
    <w:lvl w:ilvl="0" w:tplc="17FEC652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368E3"/>
    <w:multiLevelType w:val="hybridMultilevel"/>
    <w:tmpl w:val="320EB7BA"/>
    <w:lvl w:ilvl="0" w:tplc="EDE63D6C">
      <w:start w:val="11"/>
      <w:numFmt w:val="decimal"/>
      <w:lvlText w:val="%1."/>
      <w:lvlJc w:val="left"/>
      <w:pPr>
        <w:ind w:left="86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AC2ECF3E">
      <w:numFmt w:val="bullet"/>
      <w:lvlText w:val="•"/>
      <w:lvlJc w:val="left"/>
      <w:pPr>
        <w:ind w:left="1786" w:hanging="358"/>
      </w:pPr>
      <w:rPr>
        <w:rFonts w:hint="default"/>
        <w:lang w:val="ru-RU" w:eastAsia="en-US" w:bidi="ar-SA"/>
      </w:rPr>
    </w:lvl>
    <w:lvl w:ilvl="2" w:tplc="29DE7026">
      <w:numFmt w:val="bullet"/>
      <w:lvlText w:val="•"/>
      <w:lvlJc w:val="left"/>
      <w:pPr>
        <w:ind w:left="2713" w:hanging="358"/>
      </w:pPr>
      <w:rPr>
        <w:rFonts w:hint="default"/>
        <w:lang w:val="ru-RU" w:eastAsia="en-US" w:bidi="ar-SA"/>
      </w:rPr>
    </w:lvl>
    <w:lvl w:ilvl="3" w:tplc="C276DECC">
      <w:numFmt w:val="bullet"/>
      <w:lvlText w:val="•"/>
      <w:lvlJc w:val="left"/>
      <w:pPr>
        <w:ind w:left="3640" w:hanging="358"/>
      </w:pPr>
      <w:rPr>
        <w:rFonts w:hint="default"/>
        <w:lang w:val="ru-RU" w:eastAsia="en-US" w:bidi="ar-SA"/>
      </w:rPr>
    </w:lvl>
    <w:lvl w:ilvl="4" w:tplc="CD6413DE">
      <w:numFmt w:val="bullet"/>
      <w:lvlText w:val="•"/>
      <w:lvlJc w:val="left"/>
      <w:pPr>
        <w:ind w:left="4567" w:hanging="358"/>
      </w:pPr>
      <w:rPr>
        <w:rFonts w:hint="default"/>
        <w:lang w:val="ru-RU" w:eastAsia="en-US" w:bidi="ar-SA"/>
      </w:rPr>
    </w:lvl>
    <w:lvl w:ilvl="5" w:tplc="7212BD4A">
      <w:numFmt w:val="bullet"/>
      <w:lvlText w:val="•"/>
      <w:lvlJc w:val="left"/>
      <w:pPr>
        <w:ind w:left="5494" w:hanging="358"/>
      </w:pPr>
      <w:rPr>
        <w:rFonts w:hint="default"/>
        <w:lang w:val="ru-RU" w:eastAsia="en-US" w:bidi="ar-SA"/>
      </w:rPr>
    </w:lvl>
    <w:lvl w:ilvl="6" w:tplc="67DE0B42">
      <w:numFmt w:val="bullet"/>
      <w:lvlText w:val="•"/>
      <w:lvlJc w:val="left"/>
      <w:pPr>
        <w:ind w:left="6421" w:hanging="358"/>
      </w:pPr>
      <w:rPr>
        <w:rFonts w:hint="default"/>
        <w:lang w:val="ru-RU" w:eastAsia="en-US" w:bidi="ar-SA"/>
      </w:rPr>
    </w:lvl>
    <w:lvl w:ilvl="7" w:tplc="4410945E">
      <w:numFmt w:val="bullet"/>
      <w:lvlText w:val="•"/>
      <w:lvlJc w:val="left"/>
      <w:pPr>
        <w:ind w:left="7348" w:hanging="358"/>
      </w:pPr>
      <w:rPr>
        <w:rFonts w:hint="default"/>
        <w:lang w:val="ru-RU" w:eastAsia="en-US" w:bidi="ar-SA"/>
      </w:rPr>
    </w:lvl>
    <w:lvl w:ilvl="8" w:tplc="5EA0B0A6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18">
    <w:nsid w:val="641B3197"/>
    <w:multiLevelType w:val="hybridMultilevel"/>
    <w:tmpl w:val="514664CC"/>
    <w:lvl w:ilvl="0" w:tplc="47B8F4C0">
      <w:start w:val="1"/>
      <w:numFmt w:val="decimal"/>
      <w:lvlText w:val="%1."/>
      <w:lvlJc w:val="left"/>
      <w:pPr>
        <w:ind w:left="942" w:hanging="46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18181A">
      <w:numFmt w:val="bullet"/>
      <w:lvlText w:val="•"/>
      <w:lvlJc w:val="left"/>
      <w:pPr>
        <w:ind w:left="1160" w:hanging="466"/>
      </w:pPr>
      <w:rPr>
        <w:rFonts w:hint="default"/>
        <w:lang w:val="ru-RU" w:eastAsia="en-US" w:bidi="ar-SA"/>
      </w:rPr>
    </w:lvl>
    <w:lvl w:ilvl="2" w:tplc="FB4642B4">
      <w:numFmt w:val="bullet"/>
      <w:lvlText w:val="•"/>
      <w:lvlJc w:val="left"/>
      <w:pPr>
        <w:ind w:left="2156" w:hanging="466"/>
      </w:pPr>
      <w:rPr>
        <w:rFonts w:hint="default"/>
        <w:lang w:val="ru-RU" w:eastAsia="en-US" w:bidi="ar-SA"/>
      </w:rPr>
    </w:lvl>
    <w:lvl w:ilvl="3" w:tplc="80CEECE4">
      <w:numFmt w:val="bullet"/>
      <w:lvlText w:val="•"/>
      <w:lvlJc w:val="left"/>
      <w:pPr>
        <w:ind w:left="3153" w:hanging="466"/>
      </w:pPr>
      <w:rPr>
        <w:rFonts w:hint="default"/>
        <w:lang w:val="ru-RU" w:eastAsia="en-US" w:bidi="ar-SA"/>
      </w:rPr>
    </w:lvl>
    <w:lvl w:ilvl="4" w:tplc="AF7E2C2E">
      <w:numFmt w:val="bullet"/>
      <w:lvlText w:val="•"/>
      <w:lvlJc w:val="left"/>
      <w:pPr>
        <w:ind w:left="4149" w:hanging="466"/>
      </w:pPr>
      <w:rPr>
        <w:rFonts w:hint="default"/>
        <w:lang w:val="ru-RU" w:eastAsia="en-US" w:bidi="ar-SA"/>
      </w:rPr>
    </w:lvl>
    <w:lvl w:ilvl="5" w:tplc="52D2A3B0">
      <w:numFmt w:val="bullet"/>
      <w:lvlText w:val="•"/>
      <w:lvlJc w:val="left"/>
      <w:pPr>
        <w:ind w:left="5146" w:hanging="466"/>
      </w:pPr>
      <w:rPr>
        <w:rFonts w:hint="default"/>
        <w:lang w:val="ru-RU" w:eastAsia="en-US" w:bidi="ar-SA"/>
      </w:rPr>
    </w:lvl>
    <w:lvl w:ilvl="6" w:tplc="24CA9CBC">
      <w:numFmt w:val="bullet"/>
      <w:lvlText w:val="•"/>
      <w:lvlJc w:val="left"/>
      <w:pPr>
        <w:ind w:left="6142" w:hanging="466"/>
      </w:pPr>
      <w:rPr>
        <w:rFonts w:hint="default"/>
        <w:lang w:val="ru-RU" w:eastAsia="en-US" w:bidi="ar-SA"/>
      </w:rPr>
    </w:lvl>
    <w:lvl w:ilvl="7" w:tplc="8618E6D8">
      <w:numFmt w:val="bullet"/>
      <w:lvlText w:val="•"/>
      <w:lvlJc w:val="left"/>
      <w:pPr>
        <w:ind w:left="7139" w:hanging="466"/>
      </w:pPr>
      <w:rPr>
        <w:rFonts w:hint="default"/>
        <w:lang w:val="ru-RU" w:eastAsia="en-US" w:bidi="ar-SA"/>
      </w:rPr>
    </w:lvl>
    <w:lvl w:ilvl="8" w:tplc="9F806682">
      <w:numFmt w:val="bullet"/>
      <w:lvlText w:val="•"/>
      <w:lvlJc w:val="left"/>
      <w:pPr>
        <w:ind w:left="8135" w:hanging="466"/>
      </w:pPr>
      <w:rPr>
        <w:rFonts w:hint="default"/>
        <w:lang w:val="ru-RU" w:eastAsia="en-US" w:bidi="ar-SA"/>
      </w:rPr>
    </w:lvl>
  </w:abstractNum>
  <w:abstractNum w:abstractNumId="19">
    <w:nsid w:val="6CBF2E43"/>
    <w:multiLevelType w:val="hybridMultilevel"/>
    <w:tmpl w:val="07BC2E10"/>
    <w:lvl w:ilvl="0" w:tplc="A9BAC37C">
      <w:numFmt w:val="bullet"/>
      <w:lvlText w:val="-"/>
      <w:lvlJc w:val="left"/>
      <w:pPr>
        <w:ind w:left="702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4EC1A36">
      <w:numFmt w:val="bullet"/>
      <w:lvlText w:val="•"/>
      <w:lvlJc w:val="left"/>
      <w:pPr>
        <w:ind w:left="985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F4B20D68">
      <w:numFmt w:val="bullet"/>
      <w:lvlText w:val="•"/>
      <w:lvlJc w:val="left"/>
      <w:pPr>
        <w:ind w:left="2065" w:hanging="368"/>
      </w:pPr>
      <w:rPr>
        <w:rFonts w:hint="default"/>
        <w:lang w:val="ru-RU" w:eastAsia="en-US" w:bidi="ar-SA"/>
      </w:rPr>
    </w:lvl>
    <w:lvl w:ilvl="3" w:tplc="BA8C3582">
      <w:numFmt w:val="bullet"/>
      <w:lvlText w:val="•"/>
      <w:lvlJc w:val="left"/>
      <w:pPr>
        <w:ind w:left="3150" w:hanging="368"/>
      </w:pPr>
      <w:rPr>
        <w:rFonts w:hint="default"/>
        <w:lang w:val="ru-RU" w:eastAsia="en-US" w:bidi="ar-SA"/>
      </w:rPr>
    </w:lvl>
    <w:lvl w:ilvl="4" w:tplc="12E061C4">
      <w:numFmt w:val="bullet"/>
      <w:lvlText w:val="•"/>
      <w:lvlJc w:val="left"/>
      <w:pPr>
        <w:ind w:left="4236" w:hanging="368"/>
      </w:pPr>
      <w:rPr>
        <w:rFonts w:hint="default"/>
        <w:lang w:val="ru-RU" w:eastAsia="en-US" w:bidi="ar-SA"/>
      </w:rPr>
    </w:lvl>
    <w:lvl w:ilvl="5" w:tplc="0BD65984">
      <w:numFmt w:val="bullet"/>
      <w:lvlText w:val="•"/>
      <w:lvlJc w:val="left"/>
      <w:pPr>
        <w:ind w:left="5321" w:hanging="368"/>
      </w:pPr>
      <w:rPr>
        <w:rFonts w:hint="default"/>
        <w:lang w:val="ru-RU" w:eastAsia="en-US" w:bidi="ar-SA"/>
      </w:rPr>
    </w:lvl>
    <w:lvl w:ilvl="6" w:tplc="89C6D736">
      <w:numFmt w:val="bullet"/>
      <w:lvlText w:val="•"/>
      <w:lvlJc w:val="left"/>
      <w:pPr>
        <w:ind w:left="6407" w:hanging="368"/>
      </w:pPr>
      <w:rPr>
        <w:rFonts w:hint="default"/>
        <w:lang w:val="ru-RU" w:eastAsia="en-US" w:bidi="ar-SA"/>
      </w:rPr>
    </w:lvl>
    <w:lvl w:ilvl="7" w:tplc="C18829A2">
      <w:numFmt w:val="bullet"/>
      <w:lvlText w:val="•"/>
      <w:lvlJc w:val="left"/>
      <w:pPr>
        <w:ind w:left="7492" w:hanging="368"/>
      </w:pPr>
      <w:rPr>
        <w:rFonts w:hint="default"/>
        <w:lang w:val="ru-RU" w:eastAsia="en-US" w:bidi="ar-SA"/>
      </w:rPr>
    </w:lvl>
    <w:lvl w:ilvl="8" w:tplc="B7607932">
      <w:numFmt w:val="bullet"/>
      <w:lvlText w:val="•"/>
      <w:lvlJc w:val="left"/>
      <w:pPr>
        <w:ind w:left="8577" w:hanging="368"/>
      </w:pPr>
      <w:rPr>
        <w:rFonts w:hint="default"/>
        <w:lang w:val="ru-RU" w:eastAsia="en-US" w:bidi="ar-SA"/>
      </w:rPr>
    </w:lvl>
  </w:abstractNum>
  <w:abstractNum w:abstractNumId="20">
    <w:nsid w:val="797B2DE7"/>
    <w:multiLevelType w:val="hybridMultilevel"/>
    <w:tmpl w:val="8A3CB2A2"/>
    <w:lvl w:ilvl="0" w:tplc="0419000D">
      <w:start w:val="1"/>
      <w:numFmt w:val="bullet"/>
      <w:lvlText w:val=""/>
      <w:lvlJc w:val="left"/>
      <w:pPr>
        <w:ind w:left="222" w:hanging="708"/>
      </w:pPr>
      <w:rPr>
        <w:rFonts w:ascii="Wingdings" w:hAnsi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0AC1DC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8FA2BEDE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D8B88C24">
      <w:numFmt w:val="bullet"/>
      <w:lvlText w:val="•"/>
      <w:lvlJc w:val="left"/>
      <w:pPr>
        <w:ind w:left="3192" w:hanging="708"/>
      </w:pPr>
      <w:rPr>
        <w:rFonts w:hint="default"/>
        <w:lang w:val="ru-RU" w:eastAsia="en-US" w:bidi="ar-SA"/>
      </w:rPr>
    </w:lvl>
    <w:lvl w:ilvl="4" w:tplc="C1209AF6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5" w:tplc="40BA85CA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6" w:tplc="2154D6F8">
      <w:numFmt w:val="bullet"/>
      <w:lvlText w:val="•"/>
      <w:lvlJc w:val="left"/>
      <w:pPr>
        <w:ind w:left="6165" w:hanging="708"/>
      </w:pPr>
      <w:rPr>
        <w:rFonts w:hint="default"/>
        <w:lang w:val="ru-RU" w:eastAsia="en-US" w:bidi="ar-SA"/>
      </w:rPr>
    </w:lvl>
    <w:lvl w:ilvl="7" w:tplc="6B2A9C38">
      <w:numFmt w:val="bullet"/>
      <w:lvlText w:val="•"/>
      <w:lvlJc w:val="left"/>
      <w:pPr>
        <w:ind w:left="7156" w:hanging="708"/>
      </w:pPr>
      <w:rPr>
        <w:rFonts w:hint="default"/>
        <w:lang w:val="ru-RU" w:eastAsia="en-US" w:bidi="ar-SA"/>
      </w:rPr>
    </w:lvl>
    <w:lvl w:ilvl="8" w:tplc="BA54DF7C">
      <w:numFmt w:val="bullet"/>
      <w:lvlText w:val="•"/>
      <w:lvlJc w:val="left"/>
      <w:pPr>
        <w:ind w:left="8147" w:hanging="708"/>
      </w:pPr>
      <w:rPr>
        <w:rFonts w:hint="default"/>
        <w:lang w:val="ru-RU" w:eastAsia="en-US" w:bidi="ar-SA"/>
      </w:rPr>
    </w:lvl>
  </w:abstractNum>
  <w:abstractNum w:abstractNumId="21">
    <w:nsid w:val="7AEC045A"/>
    <w:multiLevelType w:val="hybridMultilevel"/>
    <w:tmpl w:val="475AA77E"/>
    <w:lvl w:ilvl="0" w:tplc="0419000D">
      <w:start w:val="1"/>
      <w:numFmt w:val="bullet"/>
      <w:lvlText w:val=""/>
      <w:lvlJc w:val="left"/>
      <w:pPr>
        <w:ind w:left="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21"/>
  </w:num>
  <w:num w:numId="8">
    <w:abstractNumId w:val="7"/>
  </w:num>
  <w:num w:numId="9">
    <w:abstractNumId w:val="12"/>
  </w:num>
  <w:num w:numId="10">
    <w:abstractNumId w:val="5"/>
  </w:num>
  <w:num w:numId="11">
    <w:abstractNumId w:val="14"/>
  </w:num>
  <w:num w:numId="12">
    <w:abstractNumId w:val="20"/>
  </w:num>
  <w:num w:numId="13">
    <w:abstractNumId w:val="13"/>
  </w:num>
  <w:num w:numId="14">
    <w:abstractNumId w:val="8"/>
  </w:num>
  <w:num w:numId="15">
    <w:abstractNumId w:val="17"/>
  </w:num>
  <w:num w:numId="16">
    <w:abstractNumId w:val="11"/>
  </w:num>
  <w:num w:numId="17">
    <w:abstractNumId w:val="18"/>
  </w:num>
  <w:num w:numId="18">
    <w:abstractNumId w:val="0"/>
  </w:num>
  <w:num w:numId="19">
    <w:abstractNumId w:val="16"/>
  </w:num>
  <w:num w:numId="20">
    <w:abstractNumId w:val="19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6DC8"/>
    <w:rsid w:val="000658A2"/>
    <w:rsid w:val="000A1129"/>
    <w:rsid w:val="001364FF"/>
    <w:rsid w:val="00163A73"/>
    <w:rsid w:val="001821A0"/>
    <w:rsid w:val="001C37FD"/>
    <w:rsid w:val="00232BEA"/>
    <w:rsid w:val="00257AE4"/>
    <w:rsid w:val="002E71F5"/>
    <w:rsid w:val="00352A5E"/>
    <w:rsid w:val="004021EB"/>
    <w:rsid w:val="00402324"/>
    <w:rsid w:val="004450BA"/>
    <w:rsid w:val="0044569D"/>
    <w:rsid w:val="004735FB"/>
    <w:rsid w:val="004A27D2"/>
    <w:rsid w:val="00575471"/>
    <w:rsid w:val="005D67DF"/>
    <w:rsid w:val="00613DA1"/>
    <w:rsid w:val="00673309"/>
    <w:rsid w:val="007E0175"/>
    <w:rsid w:val="007F56CE"/>
    <w:rsid w:val="00830FAD"/>
    <w:rsid w:val="008B2178"/>
    <w:rsid w:val="008D760B"/>
    <w:rsid w:val="0092007F"/>
    <w:rsid w:val="00961924"/>
    <w:rsid w:val="00A03287"/>
    <w:rsid w:val="00B16DC8"/>
    <w:rsid w:val="00BD0D1E"/>
    <w:rsid w:val="00C54A49"/>
    <w:rsid w:val="00C56B2A"/>
    <w:rsid w:val="00C74A67"/>
    <w:rsid w:val="00C87EBC"/>
    <w:rsid w:val="00CD0C9E"/>
    <w:rsid w:val="00D05156"/>
    <w:rsid w:val="00DA2812"/>
    <w:rsid w:val="00DC6AE6"/>
    <w:rsid w:val="00DE2323"/>
    <w:rsid w:val="00E34FC2"/>
    <w:rsid w:val="00E50123"/>
    <w:rsid w:val="00EF5D0B"/>
    <w:rsid w:val="00F639F1"/>
    <w:rsid w:val="00FA3638"/>
    <w:rsid w:val="00FE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6DC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table" w:styleId="a3">
    <w:name w:val="Table Grid"/>
    <w:basedOn w:val="a1"/>
    <w:uiPriority w:val="59"/>
    <w:rsid w:val="00B16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B16DC8"/>
    <w:pPr>
      <w:widowControl w:val="0"/>
      <w:autoSpaceDE w:val="0"/>
      <w:autoSpaceDN w:val="0"/>
      <w:spacing w:before="72" w:after="0" w:line="240" w:lineRule="auto"/>
      <w:ind w:left="770" w:right="109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4">
    <w:name w:val="List Paragraph"/>
    <w:basedOn w:val="a"/>
    <w:uiPriority w:val="1"/>
    <w:qFormat/>
    <w:rsid w:val="00B16DC8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B16DC8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16DC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B16DC8"/>
    <w:pPr>
      <w:widowControl w:val="0"/>
      <w:autoSpaceDE w:val="0"/>
      <w:autoSpaceDN w:val="0"/>
      <w:spacing w:before="125" w:after="0" w:line="240" w:lineRule="auto"/>
      <w:ind w:left="12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c20">
    <w:name w:val="c20"/>
    <w:basedOn w:val="a"/>
    <w:rsid w:val="00B1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16DC8"/>
  </w:style>
  <w:style w:type="paragraph" w:customStyle="1" w:styleId="a7">
    <w:name w:val="Содержимое таблицы"/>
    <w:basedOn w:val="a"/>
    <w:rsid w:val="00B16D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Заголовок 31"/>
    <w:basedOn w:val="a"/>
    <w:uiPriority w:val="1"/>
    <w:qFormat/>
    <w:rsid w:val="00DA2812"/>
    <w:pPr>
      <w:widowControl w:val="0"/>
      <w:autoSpaceDE w:val="0"/>
      <w:autoSpaceDN w:val="0"/>
      <w:spacing w:before="170" w:after="0" w:line="240" w:lineRule="auto"/>
      <w:ind w:left="930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330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3309"/>
    <w:pPr>
      <w:widowControl w:val="0"/>
      <w:autoSpaceDE w:val="0"/>
      <w:autoSpaceDN w:val="0"/>
      <w:spacing w:after="0" w:line="270" w:lineRule="exact"/>
      <w:ind w:left="106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40B6-BE07-4B8B-ABED-2758C304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5103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2021-09-02T08:43:00Z</cp:lastPrinted>
  <dcterms:created xsi:type="dcterms:W3CDTF">2021-08-05T06:14:00Z</dcterms:created>
  <dcterms:modified xsi:type="dcterms:W3CDTF">2022-11-16T10:02:00Z</dcterms:modified>
</cp:coreProperties>
</file>