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78" w:rsidRDefault="00B83B78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1-12</w:t>
      </w:r>
    </w:p>
    <w:p w:rsidR="00B83B78" w:rsidRPr="00B83B78" w:rsidRDefault="00B83B78" w:rsidP="00B8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Педагоги: </w:t>
      </w:r>
      <w:r w:rsidRPr="00B83B78">
        <w:rPr>
          <w:rFonts w:ascii="Times New Roman" w:hAnsi="Times New Roman" w:cs="Times New Roman"/>
          <w:sz w:val="28"/>
          <w:szCs w:val="28"/>
        </w:rPr>
        <w:t>Сударова Л.В.</w:t>
      </w:r>
    </w:p>
    <w:p w:rsidR="00B83B78" w:rsidRDefault="00B83B78" w:rsidP="00B83B78">
      <w:pPr>
        <w:rPr>
          <w:rFonts w:ascii="Times New Roman" w:hAnsi="Times New Roman" w:cs="Times New Roman"/>
          <w:sz w:val="28"/>
          <w:szCs w:val="28"/>
        </w:rPr>
      </w:pPr>
      <w:r w:rsidRPr="00B83B7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B83B78">
        <w:rPr>
          <w:rFonts w:ascii="Times New Roman" w:hAnsi="Times New Roman" w:cs="Times New Roman"/>
          <w:sz w:val="28"/>
          <w:szCs w:val="28"/>
        </w:rPr>
        <w:t>Пашевина</w:t>
      </w:r>
      <w:proofErr w:type="spellEnd"/>
      <w:r w:rsidRPr="00B83B7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83B78" w:rsidRPr="00B83B78" w:rsidRDefault="00B83B78" w:rsidP="00B83B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3BC" w:rsidRDefault="00BC6DBC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кабинета 1-12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517"/>
        <w:gridCol w:w="3110"/>
      </w:tblGrid>
      <w:tr w:rsidR="00BC6DBC" w:rsidTr="00D96585">
        <w:trPr>
          <w:trHeight w:val="838"/>
        </w:trPr>
        <w:tc>
          <w:tcPr>
            <w:tcW w:w="702" w:type="dxa"/>
          </w:tcPr>
          <w:p w:rsidR="00BC6DBC" w:rsidRPr="00BC6DBC" w:rsidRDefault="00BC6DBC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7" w:type="dxa"/>
          </w:tcPr>
          <w:p w:rsidR="00BC6DBC" w:rsidRPr="00BC6DBC" w:rsidRDefault="00BC6DBC" w:rsidP="00BC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0" w:type="dxa"/>
          </w:tcPr>
          <w:p w:rsidR="00BC6DBC" w:rsidRPr="00BC6DBC" w:rsidRDefault="00BC6DBC" w:rsidP="00BC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6DBC" w:rsidTr="00D96585">
        <w:trPr>
          <w:trHeight w:val="792"/>
        </w:trPr>
        <w:tc>
          <w:tcPr>
            <w:tcW w:w="702" w:type="dxa"/>
          </w:tcPr>
          <w:p w:rsidR="00BC6DBC" w:rsidRPr="00BC6DBC" w:rsidRDefault="00BC6DBC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</w:tcPr>
          <w:p w:rsidR="00BC6DBC" w:rsidRPr="007D15B5" w:rsidRDefault="007D15B5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10" w:type="dxa"/>
          </w:tcPr>
          <w:p w:rsidR="00BC6DBC" w:rsidRPr="00BC6DBC" w:rsidRDefault="00BC6DBC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BC" w:rsidTr="00D96585">
        <w:trPr>
          <w:trHeight w:val="838"/>
        </w:trPr>
        <w:tc>
          <w:tcPr>
            <w:tcW w:w="702" w:type="dxa"/>
          </w:tcPr>
          <w:p w:rsidR="00BC6DBC" w:rsidRPr="00BC6DBC" w:rsidRDefault="00BC6DBC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</w:tcPr>
          <w:p w:rsidR="00BC6DBC" w:rsidRPr="00BC6DBC" w:rsidRDefault="00BC6DBC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110" w:type="dxa"/>
          </w:tcPr>
          <w:p w:rsidR="00BC6DBC" w:rsidRPr="00BC6DBC" w:rsidRDefault="00BC6DBC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6DBC" w:rsidRDefault="00BC6DBC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D9" w:rsidRDefault="00E277D9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мебели кабинета 1-12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517"/>
        <w:gridCol w:w="3110"/>
      </w:tblGrid>
      <w:tr w:rsidR="00E277D9" w:rsidTr="00D96585">
        <w:trPr>
          <w:trHeight w:val="838"/>
        </w:trPr>
        <w:tc>
          <w:tcPr>
            <w:tcW w:w="702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7" w:type="dxa"/>
          </w:tcPr>
          <w:p w:rsidR="00E277D9" w:rsidRPr="00BC6DBC" w:rsidRDefault="00E277D9" w:rsidP="00D9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0" w:type="dxa"/>
          </w:tcPr>
          <w:p w:rsidR="00E277D9" w:rsidRPr="00BC6DBC" w:rsidRDefault="00E277D9" w:rsidP="00D9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277D9" w:rsidTr="00D96585">
        <w:trPr>
          <w:trHeight w:val="792"/>
        </w:trPr>
        <w:tc>
          <w:tcPr>
            <w:tcW w:w="702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</w:tcPr>
          <w:p w:rsidR="00E277D9" w:rsidRPr="007D15B5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ученическая</w:t>
            </w:r>
          </w:p>
        </w:tc>
        <w:tc>
          <w:tcPr>
            <w:tcW w:w="3110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77D9" w:rsidTr="00D96585">
        <w:trPr>
          <w:trHeight w:val="838"/>
        </w:trPr>
        <w:tc>
          <w:tcPr>
            <w:tcW w:w="702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3110" w:type="dxa"/>
          </w:tcPr>
          <w:p w:rsidR="00E277D9" w:rsidRPr="00BC6DBC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77D9" w:rsidTr="00D96585">
        <w:trPr>
          <w:trHeight w:val="792"/>
        </w:trPr>
        <w:tc>
          <w:tcPr>
            <w:tcW w:w="702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</w:tcPr>
          <w:p w:rsidR="00E277D9" w:rsidRPr="00BC6DBC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с мягким сиденьем</w:t>
            </w:r>
          </w:p>
        </w:tc>
        <w:tc>
          <w:tcPr>
            <w:tcW w:w="3110" w:type="dxa"/>
          </w:tcPr>
          <w:p w:rsidR="00E277D9" w:rsidRPr="00BC6DBC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7D9" w:rsidTr="00D96585">
        <w:trPr>
          <w:trHeight w:val="838"/>
        </w:trPr>
        <w:tc>
          <w:tcPr>
            <w:tcW w:w="702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E277D9" w:rsidRPr="00BC6DBC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3110" w:type="dxa"/>
          </w:tcPr>
          <w:p w:rsidR="00E277D9" w:rsidRPr="00BC6DBC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7D9" w:rsidTr="00D96585">
        <w:trPr>
          <w:trHeight w:val="792"/>
        </w:trPr>
        <w:tc>
          <w:tcPr>
            <w:tcW w:w="702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E277D9" w:rsidRP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распашной</w:t>
            </w:r>
          </w:p>
        </w:tc>
        <w:tc>
          <w:tcPr>
            <w:tcW w:w="3110" w:type="dxa"/>
          </w:tcPr>
          <w:p w:rsidR="00E277D9" w:rsidRP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7D9" w:rsidTr="00D96585">
        <w:trPr>
          <w:trHeight w:val="792"/>
        </w:trPr>
        <w:tc>
          <w:tcPr>
            <w:tcW w:w="702" w:type="dxa"/>
          </w:tcPr>
          <w:p w:rsidR="00E277D9" w:rsidRPr="00BC6DBC" w:rsidRDefault="00E277D9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7" w:type="dxa"/>
          </w:tcPr>
          <w:p w:rsidR="00E277D9" w:rsidRPr="00BC6DBC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 полками</w:t>
            </w:r>
          </w:p>
        </w:tc>
        <w:tc>
          <w:tcPr>
            <w:tcW w:w="3110" w:type="dxa"/>
          </w:tcPr>
          <w:p w:rsidR="00E277D9" w:rsidRPr="007D15B5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7A6" w:rsidTr="00D96585">
        <w:trPr>
          <w:trHeight w:val="792"/>
        </w:trPr>
        <w:tc>
          <w:tcPr>
            <w:tcW w:w="702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Мебельная горка</w:t>
            </w:r>
          </w:p>
        </w:tc>
        <w:tc>
          <w:tcPr>
            <w:tcW w:w="3110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7A6" w:rsidTr="00D96585">
        <w:trPr>
          <w:trHeight w:val="792"/>
        </w:trPr>
        <w:tc>
          <w:tcPr>
            <w:tcW w:w="702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7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3110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7A6" w:rsidTr="00D96585">
        <w:trPr>
          <w:trHeight w:val="792"/>
        </w:trPr>
        <w:tc>
          <w:tcPr>
            <w:tcW w:w="702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7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110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7A6" w:rsidTr="00D96585">
        <w:trPr>
          <w:trHeight w:val="792"/>
        </w:trPr>
        <w:tc>
          <w:tcPr>
            <w:tcW w:w="702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17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угловая с полками</w:t>
            </w:r>
          </w:p>
        </w:tc>
        <w:tc>
          <w:tcPr>
            <w:tcW w:w="3110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7A6" w:rsidTr="00D96585">
        <w:trPr>
          <w:trHeight w:val="792"/>
        </w:trPr>
        <w:tc>
          <w:tcPr>
            <w:tcW w:w="702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7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с дверками </w:t>
            </w:r>
          </w:p>
        </w:tc>
        <w:tc>
          <w:tcPr>
            <w:tcW w:w="3110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7A6" w:rsidTr="00D96585">
        <w:trPr>
          <w:trHeight w:val="792"/>
        </w:trPr>
        <w:tc>
          <w:tcPr>
            <w:tcW w:w="702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7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полки</w:t>
            </w:r>
          </w:p>
        </w:tc>
        <w:tc>
          <w:tcPr>
            <w:tcW w:w="3110" w:type="dxa"/>
          </w:tcPr>
          <w:p w:rsidR="00B657A6" w:rsidRDefault="00B657A6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77D9" w:rsidRDefault="00E277D9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E64" w:rsidRDefault="004C3E64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Учебно-развивающие пособия кабинета 1-12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517"/>
        <w:gridCol w:w="3110"/>
      </w:tblGrid>
      <w:tr w:rsidR="004C3E64" w:rsidTr="00D96585">
        <w:trPr>
          <w:trHeight w:val="838"/>
        </w:trPr>
        <w:tc>
          <w:tcPr>
            <w:tcW w:w="702" w:type="dxa"/>
          </w:tcPr>
          <w:p w:rsidR="004C3E64" w:rsidRPr="00BC6DBC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7" w:type="dxa"/>
          </w:tcPr>
          <w:p w:rsidR="004C3E64" w:rsidRPr="00BC6DBC" w:rsidRDefault="004C3E64" w:rsidP="00D9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0" w:type="dxa"/>
          </w:tcPr>
          <w:p w:rsidR="004C3E64" w:rsidRPr="00BC6DBC" w:rsidRDefault="004C3E64" w:rsidP="00D96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C3E64" w:rsidTr="00D96585">
        <w:trPr>
          <w:trHeight w:val="792"/>
        </w:trPr>
        <w:tc>
          <w:tcPr>
            <w:tcW w:w="702" w:type="dxa"/>
          </w:tcPr>
          <w:p w:rsidR="004C3E64" w:rsidRPr="00BC6DBC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</w:tcPr>
          <w:p w:rsidR="004C3E64" w:rsidRPr="007D15B5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песочница</w:t>
            </w:r>
          </w:p>
        </w:tc>
        <w:tc>
          <w:tcPr>
            <w:tcW w:w="3110" w:type="dxa"/>
          </w:tcPr>
          <w:p w:rsidR="004C3E64" w:rsidRPr="00BC6DBC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D96585">
        <w:trPr>
          <w:trHeight w:val="838"/>
        </w:trPr>
        <w:tc>
          <w:tcPr>
            <w:tcW w:w="702" w:type="dxa"/>
          </w:tcPr>
          <w:p w:rsidR="004C3E64" w:rsidRPr="00BC6DBC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</w:tcPr>
          <w:p w:rsidR="004C3E64" w:rsidRPr="00BC6DBC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ларчика</w:t>
            </w:r>
          </w:p>
        </w:tc>
        <w:tc>
          <w:tcPr>
            <w:tcW w:w="3110" w:type="dxa"/>
          </w:tcPr>
          <w:p w:rsidR="004C3E64" w:rsidRPr="00BC6DBC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D96585">
        <w:trPr>
          <w:trHeight w:val="792"/>
        </w:trPr>
        <w:tc>
          <w:tcPr>
            <w:tcW w:w="702" w:type="dxa"/>
          </w:tcPr>
          <w:p w:rsidR="004C3E64" w:rsidRPr="00BC6DBC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</w:tcPr>
          <w:p w:rsidR="004C3E64" w:rsidRPr="00BC6DBC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настенный</w:t>
            </w:r>
          </w:p>
        </w:tc>
        <w:tc>
          <w:tcPr>
            <w:tcW w:w="3110" w:type="dxa"/>
          </w:tcPr>
          <w:p w:rsidR="004C3E64" w:rsidRPr="00BC6DBC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D96585">
        <w:trPr>
          <w:trHeight w:val="838"/>
        </w:trPr>
        <w:tc>
          <w:tcPr>
            <w:tcW w:w="702" w:type="dxa"/>
          </w:tcPr>
          <w:p w:rsidR="004C3E64" w:rsidRPr="00BC6DBC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4C3E64" w:rsidRPr="00BC6DBC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учебно-развивающий модуль (парикмахерская)</w:t>
            </w:r>
          </w:p>
        </w:tc>
        <w:tc>
          <w:tcPr>
            <w:tcW w:w="3110" w:type="dxa"/>
          </w:tcPr>
          <w:p w:rsidR="004C3E64" w:rsidRPr="00BC6DBC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D96585">
        <w:trPr>
          <w:trHeight w:val="792"/>
        </w:trPr>
        <w:tc>
          <w:tcPr>
            <w:tcW w:w="702" w:type="dxa"/>
          </w:tcPr>
          <w:p w:rsidR="004C3E64" w:rsidRPr="00BC6DBC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4C3E64" w:rsidRPr="00B657A6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учебно-развивающий модуль (больница)</w:t>
            </w:r>
          </w:p>
        </w:tc>
        <w:tc>
          <w:tcPr>
            <w:tcW w:w="3110" w:type="dxa"/>
          </w:tcPr>
          <w:p w:rsidR="004C3E64" w:rsidRPr="00B657A6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D96585">
        <w:trPr>
          <w:trHeight w:val="792"/>
        </w:trPr>
        <w:tc>
          <w:tcPr>
            <w:tcW w:w="702" w:type="dxa"/>
          </w:tcPr>
          <w:p w:rsidR="004C3E64" w:rsidRPr="00BC6DBC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7" w:type="dxa"/>
          </w:tcPr>
          <w:p w:rsidR="004C3E64" w:rsidRPr="00BC6DBC" w:rsidRDefault="00805DE8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r w:rsidR="00903B95">
              <w:rPr>
                <w:rFonts w:ascii="Times New Roman" w:hAnsi="Times New Roman" w:cs="Times New Roman"/>
                <w:sz w:val="28"/>
                <w:szCs w:val="28"/>
              </w:rPr>
              <w:t xml:space="preserve"> «Ориентир во времени»</w:t>
            </w:r>
          </w:p>
        </w:tc>
        <w:tc>
          <w:tcPr>
            <w:tcW w:w="3110" w:type="dxa"/>
          </w:tcPr>
          <w:p w:rsidR="004C3E64" w:rsidRPr="007D15B5" w:rsidRDefault="00C16E2B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D96585">
        <w:trPr>
          <w:trHeight w:val="792"/>
        </w:trPr>
        <w:tc>
          <w:tcPr>
            <w:tcW w:w="702" w:type="dxa"/>
          </w:tcPr>
          <w:p w:rsidR="004C3E64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4C3E64" w:rsidRDefault="00903B95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</w:t>
            </w:r>
          </w:p>
        </w:tc>
        <w:tc>
          <w:tcPr>
            <w:tcW w:w="3110" w:type="dxa"/>
          </w:tcPr>
          <w:p w:rsidR="004C3E64" w:rsidRDefault="00903B95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E64" w:rsidTr="00D96585">
        <w:trPr>
          <w:trHeight w:val="792"/>
        </w:trPr>
        <w:tc>
          <w:tcPr>
            <w:tcW w:w="702" w:type="dxa"/>
          </w:tcPr>
          <w:p w:rsidR="004C3E64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7" w:type="dxa"/>
          </w:tcPr>
          <w:p w:rsidR="004C3E64" w:rsidRDefault="00903B95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большой</w:t>
            </w:r>
            <w:r w:rsidR="00CF2D43">
              <w:rPr>
                <w:rFonts w:ascii="Times New Roman" w:hAnsi="Times New Roman" w:cs="Times New Roman"/>
                <w:sz w:val="28"/>
                <w:szCs w:val="28"/>
              </w:rPr>
              <w:t xml:space="preserve"> для фитнеса</w:t>
            </w:r>
          </w:p>
        </w:tc>
        <w:tc>
          <w:tcPr>
            <w:tcW w:w="3110" w:type="dxa"/>
          </w:tcPr>
          <w:p w:rsidR="004C3E64" w:rsidRDefault="00903B95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D96585">
        <w:trPr>
          <w:trHeight w:val="792"/>
        </w:trPr>
        <w:tc>
          <w:tcPr>
            <w:tcW w:w="702" w:type="dxa"/>
          </w:tcPr>
          <w:p w:rsidR="004C3E64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7" w:type="dxa"/>
          </w:tcPr>
          <w:p w:rsidR="004C3E64" w:rsidRDefault="00CF2D43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Ортопедический матрац</w:t>
            </w:r>
          </w:p>
        </w:tc>
        <w:tc>
          <w:tcPr>
            <w:tcW w:w="3110" w:type="dxa"/>
          </w:tcPr>
          <w:p w:rsidR="004C3E64" w:rsidRDefault="00CF2D43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D96585">
        <w:trPr>
          <w:trHeight w:val="792"/>
        </w:trPr>
        <w:tc>
          <w:tcPr>
            <w:tcW w:w="702" w:type="dxa"/>
          </w:tcPr>
          <w:p w:rsidR="004C3E64" w:rsidRDefault="004C3E64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7" w:type="dxa"/>
          </w:tcPr>
          <w:p w:rsidR="004C3E64" w:rsidRDefault="00C16E2B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 меловая</w:t>
            </w:r>
          </w:p>
        </w:tc>
        <w:tc>
          <w:tcPr>
            <w:tcW w:w="3110" w:type="dxa"/>
          </w:tcPr>
          <w:p w:rsidR="004C3E64" w:rsidRDefault="00D44F21" w:rsidP="00D9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3E64" w:rsidRDefault="004C3E64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21" w:rsidRDefault="00D44F21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2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21" w:rsidRDefault="00D44F21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21" w:rsidRPr="00BC6DBC" w:rsidRDefault="00D44F21" w:rsidP="00BC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F21" w:rsidRPr="00BC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60"/>
    <w:rsid w:val="000456B0"/>
    <w:rsid w:val="001F7160"/>
    <w:rsid w:val="004C3E64"/>
    <w:rsid w:val="007D15B5"/>
    <w:rsid w:val="00805DE8"/>
    <w:rsid w:val="00880409"/>
    <w:rsid w:val="008F51BB"/>
    <w:rsid w:val="00903B95"/>
    <w:rsid w:val="00B657A6"/>
    <w:rsid w:val="00B83B78"/>
    <w:rsid w:val="00BC6DBC"/>
    <w:rsid w:val="00C16E2B"/>
    <w:rsid w:val="00CF2D43"/>
    <w:rsid w:val="00D44F21"/>
    <w:rsid w:val="00E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8346-1F0F-443D-92E5-1DC5C24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2024-03-01T05:16:00Z</dcterms:created>
  <dcterms:modified xsi:type="dcterms:W3CDTF">2024-03-04T07:09:00Z</dcterms:modified>
</cp:coreProperties>
</file>