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6A" w:rsidRPr="00DF3F6A" w:rsidRDefault="00DF3F6A" w:rsidP="00DF3F6A">
      <w:pPr>
        <w:spacing w:line="240" w:lineRule="auto"/>
        <w:jc w:val="center"/>
        <w:rPr>
          <w:b/>
          <w:sz w:val="40"/>
          <w:szCs w:val="40"/>
        </w:rPr>
      </w:pPr>
      <w:r w:rsidRPr="00DF3F6A">
        <w:rPr>
          <w:b/>
          <w:sz w:val="40"/>
          <w:szCs w:val="40"/>
        </w:rPr>
        <w:t>Кабинет истории 3-02</w:t>
      </w:r>
    </w:p>
    <w:p w:rsidR="00C021CA" w:rsidRPr="00DF3F6A" w:rsidRDefault="00DF3F6A" w:rsidP="00DF3F6A">
      <w:pPr>
        <w:spacing w:line="240" w:lineRule="auto"/>
        <w:jc w:val="center"/>
        <w:rPr>
          <w:b/>
          <w:sz w:val="40"/>
          <w:szCs w:val="40"/>
        </w:rPr>
      </w:pPr>
      <w:r w:rsidRPr="00DF3F6A">
        <w:rPr>
          <w:b/>
          <w:sz w:val="40"/>
          <w:szCs w:val="40"/>
        </w:rPr>
        <w:t>Учитель: Никитенко К.С.</w:t>
      </w:r>
    </w:p>
    <w:p w:rsidR="00DF3F6A" w:rsidRDefault="00DF3F6A" w:rsidP="00DF3F6A">
      <w:pPr>
        <w:spacing w:line="240" w:lineRule="auto"/>
        <w:jc w:val="center"/>
        <w:rPr>
          <w:b/>
          <w:sz w:val="40"/>
          <w:szCs w:val="40"/>
        </w:rPr>
      </w:pPr>
    </w:p>
    <w:p w:rsidR="00DF3F6A" w:rsidRDefault="00051C95" w:rsidP="00DF3F6A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27725" cy="3335020"/>
            <wp:effectExtent l="0" t="0" r="0" b="0"/>
            <wp:docPr id="1" name="Рисунок 1" descr="C:\Users\SM-Service\Desktop\20240304_10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-Service\Desktop\20240304_105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6A" w:rsidRDefault="00DF3F6A" w:rsidP="00DF3F6A">
      <w:pPr>
        <w:spacing w:line="240" w:lineRule="auto"/>
        <w:jc w:val="center"/>
        <w:rPr>
          <w:b/>
          <w:sz w:val="40"/>
          <w:szCs w:val="40"/>
        </w:rPr>
      </w:pPr>
    </w:p>
    <w:p w:rsidR="00DF3F6A" w:rsidRDefault="00DF3F6A" w:rsidP="00DF3F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Оргтехника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5413"/>
        <w:gridCol w:w="3127"/>
      </w:tblGrid>
      <w:tr w:rsidR="00DF3F6A" w:rsidTr="00DF3F6A">
        <w:tc>
          <w:tcPr>
            <w:tcW w:w="817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563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19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</w:t>
            </w:r>
          </w:p>
        </w:tc>
      </w:tr>
      <w:tr w:rsidR="00DF3F6A" w:rsidTr="00DF3F6A">
        <w:tc>
          <w:tcPr>
            <w:tcW w:w="817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563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Ноутбук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</w:tr>
      <w:tr w:rsidR="00DF3F6A" w:rsidTr="00DF3F6A">
        <w:tc>
          <w:tcPr>
            <w:tcW w:w="817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563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Проектор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</w:tr>
      <w:tr w:rsidR="00DF3F6A" w:rsidTr="00DF3F6A">
        <w:tc>
          <w:tcPr>
            <w:tcW w:w="817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563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Экран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F3F6A" w:rsidTr="00DF3F6A">
        <w:tc>
          <w:tcPr>
            <w:tcW w:w="817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563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Колонки</w:t>
            </w:r>
          </w:p>
        </w:tc>
        <w:tc>
          <w:tcPr>
            <w:tcW w:w="3191" w:type="dxa"/>
          </w:tcPr>
          <w:p w:rsidR="00DF3F6A" w:rsidRPr="00DF3F6A" w:rsidRDefault="00E422C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F3F6A" w:rsidTr="00DF3F6A">
        <w:tc>
          <w:tcPr>
            <w:tcW w:w="817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563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Принтер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F3F6A" w:rsidTr="00DF3F6A">
        <w:tc>
          <w:tcPr>
            <w:tcW w:w="817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563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Ксерокс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DF3F6A" w:rsidRDefault="00DF3F6A" w:rsidP="00DF3F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F3F6A" w:rsidRDefault="00DF3F6A" w:rsidP="00DF3F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Оборудование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279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19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</w:t>
            </w:r>
          </w:p>
        </w:tc>
      </w:tr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Доска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Жалюзи вертикальные на окна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Софит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Карты и плакаты по истории</w:t>
            </w:r>
          </w:p>
        </w:tc>
        <w:tc>
          <w:tcPr>
            <w:tcW w:w="319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Методическая и учебная литература</w:t>
            </w:r>
            <w:r w:rsidR="00E422CA">
              <w:rPr>
                <w:sz w:val="32"/>
                <w:szCs w:val="32"/>
              </w:rPr>
              <w:t>, справочники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Рабочие тетради</w:t>
            </w:r>
          </w:p>
        </w:tc>
        <w:tc>
          <w:tcPr>
            <w:tcW w:w="319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3F6A" w:rsidTr="00E422CA">
        <w:trPr>
          <w:trHeight w:val="521"/>
        </w:trPr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Краеведческий материал</w:t>
            </w:r>
          </w:p>
        </w:tc>
        <w:tc>
          <w:tcPr>
            <w:tcW w:w="319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F3F6A" w:rsidRDefault="00DF3F6A" w:rsidP="00DF3F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F3F6A" w:rsidRDefault="00DF3F6A" w:rsidP="00DF3F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Мебель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279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19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</w:t>
            </w:r>
          </w:p>
        </w:tc>
      </w:tr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Стол учительский 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Стол маленький 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Стол ученический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Стул ученический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Кресло учительское мягкое на колесиках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Шкаф книжный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F3F6A" w:rsidTr="00DF3F6A">
        <w:tc>
          <w:tcPr>
            <w:tcW w:w="1101" w:type="dxa"/>
          </w:tcPr>
          <w:p w:rsidR="00DF3F6A" w:rsidRDefault="00DF3F6A" w:rsidP="00DF3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279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Подставки для цветов</w:t>
            </w:r>
          </w:p>
        </w:tc>
        <w:tc>
          <w:tcPr>
            <w:tcW w:w="3191" w:type="dxa"/>
          </w:tcPr>
          <w:p w:rsidR="00DF3F6A" w:rsidRPr="00DF3F6A" w:rsidRDefault="00DF3F6A" w:rsidP="00DF3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DF3F6A" w:rsidRPr="00DF3F6A" w:rsidRDefault="00DF3F6A" w:rsidP="00DF3F6A">
      <w:pPr>
        <w:spacing w:line="240" w:lineRule="auto"/>
        <w:jc w:val="center"/>
        <w:rPr>
          <w:b/>
          <w:sz w:val="32"/>
          <w:szCs w:val="32"/>
        </w:rPr>
      </w:pPr>
    </w:p>
    <w:sectPr w:rsidR="00DF3F6A" w:rsidRPr="00DF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0E"/>
    <w:rsid w:val="00051C95"/>
    <w:rsid w:val="0086450E"/>
    <w:rsid w:val="00C021CA"/>
    <w:rsid w:val="00DF3F6A"/>
    <w:rsid w:val="00E4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0A94-96E6-4E00-A0AB-64607E71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SM-Service</dc:creator>
  <cp:keywords/>
  <dc:description/>
  <cp:lastModifiedBy>SM-Service</cp:lastModifiedBy>
  <cp:revision>5</cp:revision>
  <dcterms:created xsi:type="dcterms:W3CDTF">2024-03-04T07:23:00Z</dcterms:created>
  <dcterms:modified xsi:type="dcterms:W3CDTF">2024-03-04T08:24:00Z</dcterms:modified>
</cp:coreProperties>
</file>