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C58" w:rsidRDefault="007F553C" w:rsidP="006D5F40">
      <w:pPr>
        <w:jc w:val="center"/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  <w:t>Кабинет начальных классов 2-0</w:t>
      </w:r>
      <w:r w:rsidR="00845DAC"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  <w:t>7</w:t>
      </w:r>
      <w:r w:rsidR="00515C58"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  <w:t>,</w:t>
      </w:r>
    </w:p>
    <w:p w:rsidR="00DE7AA6" w:rsidRDefault="00515C58" w:rsidP="006D5F40">
      <w:pPr>
        <w:jc w:val="center"/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  <w:t xml:space="preserve"> учитель </w:t>
      </w:r>
      <w:r w:rsidR="00845DAC"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  <w:t>Богачева Н</w:t>
      </w:r>
      <w:r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  <w:t>.В.</w:t>
      </w:r>
    </w:p>
    <w:p w:rsidR="00DE7AA6" w:rsidRPr="00DE7AA6" w:rsidRDefault="00DE7AA6" w:rsidP="00DE7AA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E7AA6" w:rsidRDefault="00E660DC" w:rsidP="00D13A58">
      <w:pPr>
        <w:pStyle w:val="a3"/>
        <w:ind w:left="-851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521C58D0" wp14:editId="24880B7D">
            <wp:extent cx="3146172" cy="1771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48724" cy="177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3A5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13A58">
        <w:rPr>
          <w:noProof/>
        </w:rPr>
        <w:drawing>
          <wp:inline distT="0" distB="0" distL="0" distR="0" wp14:anchorId="122D91C8" wp14:editId="793E5130">
            <wp:extent cx="3143250" cy="177000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52026" cy="177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A58" w:rsidRPr="00DE7AA6" w:rsidRDefault="00D13A58" w:rsidP="00D13A58">
      <w:pPr>
        <w:pStyle w:val="a3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D76EDB" w:rsidRPr="00A312B7" w:rsidRDefault="00710464" w:rsidP="00CC1B74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5F40"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  <w:t>Список мебели у</w:t>
      </w:r>
      <w:r w:rsidR="006D5F40" w:rsidRPr="006D5F40"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  <w:t>чебного кабинета начальных классов 2-0</w:t>
      </w:r>
      <w:r w:rsidR="00C147A0"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  <w:t>7</w:t>
      </w:r>
    </w:p>
    <w:p w:rsidR="00A312B7" w:rsidRPr="006D5F40" w:rsidRDefault="00A312B7" w:rsidP="00A312B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709"/>
        <w:gridCol w:w="5387"/>
        <w:gridCol w:w="3402"/>
      </w:tblGrid>
      <w:tr w:rsidR="00710464" w:rsidTr="006A325C">
        <w:tc>
          <w:tcPr>
            <w:tcW w:w="709" w:type="dxa"/>
          </w:tcPr>
          <w:p w:rsidR="00710464" w:rsidRPr="006A325C" w:rsidRDefault="00710464" w:rsidP="0071046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25C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6A325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A325C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387" w:type="dxa"/>
          </w:tcPr>
          <w:p w:rsidR="00710464" w:rsidRPr="006A325C" w:rsidRDefault="00710464" w:rsidP="0071046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25C">
              <w:rPr>
                <w:rFonts w:ascii="Times New Roman" w:hAnsi="Times New Roman" w:cs="Times New Roman"/>
                <w:sz w:val="24"/>
                <w:szCs w:val="24"/>
              </w:rPr>
              <w:t>Наименование имущества</w:t>
            </w:r>
          </w:p>
        </w:tc>
        <w:tc>
          <w:tcPr>
            <w:tcW w:w="3402" w:type="dxa"/>
          </w:tcPr>
          <w:p w:rsidR="00710464" w:rsidRPr="006A325C" w:rsidRDefault="006A325C" w:rsidP="006A32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710464" w:rsidTr="006A325C">
        <w:tc>
          <w:tcPr>
            <w:tcW w:w="709" w:type="dxa"/>
          </w:tcPr>
          <w:p w:rsidR="00710464" w:rsidRPr="006A325C" w:rsidRDefault="00710464" w:rsidP="006A32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325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87" w:type="dxa"/>
          </w:tcPr>
          <w:p w:rsidR="00710464" w:rsidRPr="006A325C" w:rsidRDefault="00710464" w:rsidP="0071046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25C">
              <w:rPr>
                <w:rFonts w:ascii="Times New Roman" w:hAnsi="Times New Roman" w:cs="Times New Roman"/>
                <w:sz w:val="24"/>
                <w:szCs w:val="24"/>
              </w:rPr>
              <w:t>Учительский стол</w:t>
            </w:r>
          </w:p>
        </w:tc>
        <w:tc>
          <w:tcPr>
            <w:tcW w:w="3402" w:type="dxa"/>
          </w:tcPr>
          <w:p w:rsidR="00710464" w:rsidRPr="006A325C" w:rsidRDefault="00710464" w:rsidP="0071046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2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10464" w:rsidTr="006A325C">
        <w:tc>
          <w:tcPr>
            <w:tcW w:w="709" w:type="dxa"/>
          </w:tcPr>
          <w:p w:rsidR="00710464" w:rsidRPr="006A325C" w:rsidRDefault="00710464" w:rsidP="006A32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325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87" w:type="dxa"/>
          </w:tcPr>
          <w:p w:rsidR="00710464" w:rsidRPr="006A325C" w:rsidRDefault="00710464" w:rsidP="0071046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25C">
              <w:rPr>
                <w:rFonts w:ascii="Times New Roman" w:hAnsi="Times New Roman" w:cs="Times New Roman"/>
                <w:sz w:val="24"/>
                <w:szCs w:val="24"/>
              </w:rPr>
              <w:t>Учительский стул</w:t>
            </w:r>
          </w:p>
        </w:tc>
        <w:tc>
          <w:tcPr>
            <w:tcW w:w="3402" w:type="dxa"/>
          </w:tcPr>
          <w:p w:rsidR="00710464" w:rsidRPr="006A325C" w:rsidRDefault="00710464" w:rsidP="0071046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2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10464" w:rsidTr="006A325C">
        <w:tc>
          <w:tcPr>
            <w:tcW w:w="709" w:type="dxa"/>
          </w:tcPr>
          <w:p w:rsidR="00710464" w:rsidRPr="006A325C" w:rsidRDefault="00710464" w:rsidP="006A32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325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87" w:type="dxa"/>
          </w:tcPr>
          <w:p w:rsidR="00710464" w:rsidRPr="006A325C" w:rsidRDefault="00710464" w:rsidP="0071046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25C">
              <w:rPr>
                <w:rFonts w:ascii="Times New Roman" w:hAnsi="Times New Roman" w:cs="Times New Roman"/>
                <w:sz w:val="24"/>
                <w:szCs w:val="24"/>
              </w:rPr>
              <w:t>Парты двуместные</w:t>
            </w:r>
          </w:p>
        </w:tc>
        <w:tc>
          <w:tcPr>
            <w:tcW w:w="3402" w:type="dxa"/>
          </w:tcPr>
          <w:p w:rsidR="00710464" w:rsidRPr="006A325C" w:rsidRDefault="00845DAC" w:rsidP="0071046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10464" w:rsidTr="006A325C">
        <w:tc>
          <w:tcPr>
            <w:tcW w:w="709" w:type="dxa"/>
          </w:tcPr>
          <w:p w:rsidR="00710464" w:rsidRPr="006A325C" w:rsidRDefault="00710464" w:rsidP="006A32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325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387" w:type="dxa"/>
          </w:tcPr>
          <w:p w:rsidR="00710464" w:rsidRPr="006A325C" w:rsidRDefault="00710464" w:rsidP="0071046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25C">
              <w:rPr>
                <w:rFonts w:ascii="Times New Roman" w:hAnsi="Times New Roman" w:cs="Times New Roman"/>
                <w:sz w:val="24"/>
                <w:szCs w:val="24"/>
              </w:rPr>
              <w:t>Стулья ученические</w:t>
            </w:r>
          </w:p>
        </w:tc>
        <w:tc>
          <w:tcPr>
            <w:tcW w:w="3402" w:type="dxa"/>
          </w:tcPr>
          <w:p w:rsidR="00710464" w:rsidRPr="006A325C" w:rsidRDefault="00845DAC" w:rsidP="0071046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710464" w:rsidTr="006A325C">
        <w:tc>
          <w:tcPr>
            <w:tcW w:w="709" w:type="dxa"/>
          </w:tcPr>
          <w:p w:rsidR="00710464" w:rsidRPr="006A325C" w:rsidRDefault="00845DAC" w:rsidP="006A32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387" w:type="dxa"/>
          </w:tcPr>
          <w:p w:rsidR="00710464" w:rsidRPr="006A325C" w:rsidRDefault="00710464" w:rsidP="0071046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25C">
              <w:rPr>
                <w:rFonts w:ascii="Times New Roman" w:hAnsi="Times New Roman" w:cs="Times New Roman"/>
                <w:sz w:val="24"/>
                <w:szCs w:val="24"/>
              </w:rPr>
              <w:t>Компьютерный стол</w:t>
            </w:r>
          </w:p>
        </w:tc>
        <w:tc>
          <w:tcPr>
            <w:tcW w:w="3402" w:type="dxa"/>
          </w:tcPr>
          <w:p w:rsidR="00710464" w:rsidRPr="006A325C" w:rsidRDefault="00710464" w:rsidP="0071046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2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10464" w:rsidTr="006A325C">
        <w:tc>
          <w:tcPr>
            <w:tcW w:w="709" w:type="dxa"/>
          </w:tcPr>
          <w:p w:rsidR="00710464" w:rsidRPr="006A325C" w:rsidRDefault="00845DAC" w:rsidP="006A32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387" w:type="dxa"/>
          </w:tcPr>
          <w:p w:rsidR="00710464" w:rsidRPr="006A325C" w:rsidRDefault="00710464" w:rsidP="0071046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25C">
              <w:rPr>
                <w:rFonts w:ascii="Times New Roman" w:hAnsi="Times New Roman" w:cs="Times New Roman"/>
                <w:sz w:val="24"/>
                <w:szCs w:val="24"/>
              </w:rPr>
              <w:t>Шкаф книжный</w:t>
            </w:r>
          </w:p>
        </w:tc>
        <w:tc>
          <w:tcPr>
            <w:tcW w:w="3402" w:type="dxa"/>
          </w:tcPr>
          <w:p w:rsidR="00710464" w:rsidRPr="006A325C" w:rsidRDefault="004B1F3B" w:rsidP="0071046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B1F3B" w:rsidTr="006A325C">
        <w:tc>
          <w:tcPr>
            <w:tcW w:w="709" w:type="dxa"/>
          </w:tcPr>
          <w:p w:rsidR="004B1F3B" w:rsidRDefault="004B1F3B" w:rsidP="006A32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387" w:type="dxa"/>
          </w:tcPr>
          <w:p w:rsidR="004B1F3B" w:rsidRPr="006A325C" w:rsidRDefault="004B1F3B" w:rsidP="0071046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Шкаф (тумба)</w:t>
            </w:r>
          </w:p>
        </w:tc>
        <w:tc>
          <w:tcPr>
            <w:tcW w:w="3402" w:type="dxa"/>
          </w:tcPr>
          <w:p w:rsidR="004B1F3B" w:rsidRDefault="004B1F3B" w:rsidP="0071046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10464" w:rsidTr="006A325C">
        <w:tc>
          <w:tcPr>
            <w:tcW w:w="709" w:type="dxa"/>
          </w:tcPr>
          <w:p w:rsidR="00710464" w:rsidRPr="006A325C" w:rsidRDefault="004B1F3B" w:rsidP="006A32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</w:p>
        </w:tc>
        <w:tc>
          <w:tcPr>
            <w:tcW w:w="5387" w:type="dxa"/>
          </w:tcPr>
          <w:p w:rsidR="00710464" w:rsidRPr="006A325C" w:rsidRDefault="00710464" w:rsidP="0071046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25C">
              <w:rPr>
                <w:rFonts w:ascii="Times New Roman" w:hAnsi="Times New Roman" w:cs="Times New Roman"/>
                <w:sz w:val="24"/>
                <w:szCs w:val="24"/>
              </w:rPr>
              <w:t>Доска</w:t>
            </w:r>
            <w:r w:rsidR="004B1F3B">
              <w:rPr>
                <w:rFonts w:ascii="Times New Roman" w:hAnsi="Times New Roman" w:cs="Times New Roman"/>
                <w:sz w:val="24"/>
                <w:szCs w:val="24"/>
              </w:rPr>
              <w:t xml:space="preserve"> 3-секционная школьная</w:t>
            </w:r>
          </w:p>
        </w:tc>
        <w:tc>
          <w:tcPr>
            <w:tcW w:w="3402" w:type="dxa"/>
          </w:tcPr>
          <w:p w:rsidR="00710464" w:rsidRPr="006A325C" w:rsidRDefault="00710464" w:rsidP="0071046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2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10464" w:rsidTr="006A325C">
        <w:tc>
          <w:tcPr>
            <w:tcW w:w="709" w:type="dxa"/>
          </w:tcPr>
          <w:p w:rsidR="00710464" w:rsidRPr="006A325C" w:rsidRDefault="004B1F3B" w:rsidP="006A32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387" w:type="dxa"/>
          </w:tcPr>
          <w:p w:rsidR="00710464" w:rsidRPr="006A325C" w:rsidRDefault="004B1F3B" w:rsidP="0071046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Внутристенный шкаф (с вешалками)</w:t>
            </w:r>
          </w:p>
        </w:tc>
        <w:tc>
          <w:tcPr>
            <w:tcW w:w="3402" w:type="dxa"/>
          </w:tcPr>
          <w:p w:rsidR="00710464" w:rsidRPr="006A325C" w:rsidRDefault="004B1F3B" w:rsidP="0071046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10464" w:rsidTr="006A325C">
        <w:tc>
          <w:tcPr>
            <w:tcW w:w="709" w:type="dxa"/>
          </w:tcPr>
          <w:p w:rsidR="00710464" w:rsidRPr="006A325C" w:rsidRDefault="00C147A0" w:rsidP="006A32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387" w:type="dxa"/>
          </w:tcPr>
          <w:p w:rsidR="00710464" w:rsidRPr="006A325C" w:rsidRDefault="00710464" w:rsidP="0071046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25C">
              <w:rPr>
                <w:rFonts w:ascii="Times New Roman" w:hAnsi="Times New Roman" w:cs="Times New Roman"/>
                <w:sz w:val="24"/>
                <w:szCs w:val="24"/>
              </w:rPr>
              <w:t>Доска магнитная</w:t>
            </w:r>
          </w:p>
        </w:tc>
        <w:tc>
          <w:tcPr>
            <w:tcW w:w="3402" w:type="dxa"/>
          </w:tcPr>
          <w:p w:rsidR="00710464" w:rsidRPr="006A325C" w:rsidRDefault="00710464" w:rsidP="0071046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2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C147A0" w:rsidRDefault="00C147A0" w:rsidP="00C147A0">
      <w:pPr>
        <w:rPr>
          <w:rFonts w:ascii="Times New Roman" w:hAnsi="Times New Roman" w:cs="Times New Roman"/>
          <w:sz w:val="28"/>
          <w:szCs w:val="28"/>
        </w:rPr>
      </w:pPr>
    </w:p>
    <w:p w:rsidR="00C147A0" w:rsidRDefault="00C147A0" w:rsidP="00C147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C147A0">
        <w:rPr>
          <w:rFonts w:ascii="Times New Roman" w:hAnsi="Times New Roman" w:cs="Times New Roman"/>
          <w:b/>
          <w:sz w:val="28"/>
          <w:szCs w:val="28"/>
        </w:rPr>
        <w:t>. Оснащение кабинет 2-07</w:t>
      </w: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709"/>
        <w:gridCol w:w="5387"/>
        <w:gridCol w:w="3402"/>
      </w:tblGrid>
      <w:tr w:rsidR="00C147A0" w:rsidTr="002209E4">
        <w:tc>
          <w:tcPr>
            <w:tcW w:w="709" w:type="dxa"/>
          </w:tcPr>
          <w:p w:rsidR="00C147A0" w:rsidRPr="006A325C" w:rsidRDefault="00C147A0" w:rsidP="002209E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25C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6A325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A325C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387" w:type="dxa"/>
          </w:tcPr>
          <w:p w:rsidR="00C147A0" w:rsidRPr="006A325C" w:rsidRDefault="00C147A0" w:rsidP="002209E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25C">
              <w:rPr>
                <w:rFonts w:ascii="Times New Roman" w:hAnsi="Times New Roman" w:cs="Times New Roman"/>
                <w:sz w:val="24"/>
                <w:szCs w:val="24"/>
              </w:rPr>
              <w:t>Наименование имущества</w:t>
            </w:r>
          </w:p>
        </w:tc>
        <w:tc>
          <w:tcPr>
            <w:tcW w:w="3402" w:type="dxa"/>
          </w:tcPr>
          <w:p w:rsidR="00C147A0" w:rsidRPr="006A325C" w:rsidRDefault="00C147A0" w:rsidP="002209E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C147A0" w:rsidTr="002209E4">
        <w:tc>
          <w:tcPr>
            <w:tcW w:w="709" w:type="dxa"/>
          </w:tcPr>
          <w:p w:rsidR="00C147A0" w:rsidRPr="006A325C" w:rsidRDefault="00C147A0" w:rsidP="002209E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87" w:type="dxa"/>
          </w:tcPr>
          <w:p w:rsidR="00C147A0" w:rsidRPr="006A325C" w:rsidRDefault="00C147A0" w:rsidP="002209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Огнетушитель</w:t>
            </w:r>
          </w:p>
        </w:tc>
        <w:tc>
          <w:tcPr>
            <w:tcW w:w="3402" w:type="dxa"/>
          </w:tcPr>
          <w:p w:rsidR="00C147A0" w:rsidRPr="006A325C" w:rsidRDefault="00C147A0" w:rsidP="002209E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2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147A0" w:rsidTr="002209E4">
        <w:tc>
          <w:tcPr>
            <w:tcW w:w="709" w:type="dxa"/>
          </w:tcPr>
          <w:p w:rsidR="00C147A0" w:rsidRPr="006A325C" w:rsidRDefault="00C147A0" w:rsidP="002209E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87" w:type="dxa"/>
          </w:tcPr>
          <w:p w:rsidR="00C147A0" w:rsidRPr="006A325C" w:rsidRDefault="00C147A0" w:rsidP="002209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25C">
              <w:rPr>
                <w:rFonts w:ascii="Times New Roman" w:hAnsi="Times New Roman" w:cs="Times New Roman"/>
                <w:sz w:val="24"/>
                <w:szCs w:val="24"/>
              </w:rPr>
              <w:t xml:space="preserve">Жалюзи вертикальные </w:t>
            </w:r>
          </w:p>
        </w:tc>
        <w:tc>
          <w:tcPr>
            <w:tcW w:w="3402" w:type="dxa"/>
          </w:tcPr>
          <w:p w:rsidR="00C147A0" w:rsidRPr="006A325C" w:rsidRDefault="00C147A0" w:rsidP="002209E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25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147A0" w:rsidTr="002209E4">
        <w:tc>
          <w:tcPr>
            <w:tcW w:w="709" w:type="dxa"/>
          </w:tcPr>
          <w:p w:rsidR="00C147A0" w:rsidRPr="006A325C" w:rsidRDefault="00C147A0" w:rsidP="002209E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87" w:type="dxa"/>
          </w:tcPr>
          <w:p w:rsidR="00C147A0" w:rsidRPr="006A325C" w:rsidRDefault="00C147A0" w:rsidP="002209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Урна для мусора</w:t>
            </w:r>
          </w:p>
        </w:tc>
        <w:tc>
          <w:tcPr>
            <w:tcW w:w="3402" w:type="dxa"/>
          </w:tcPr>
          <w:p w:rsidR="00C147A0" w:rsidRPr="006A325C" w:rsidRDefault="00C147A0" w:rsidP="002209E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147A0" w:rsidTr="002209E4">
        <w:tc>
          <w:tcPr>
            <w:tcW w:w="709" w:type="dxa"/>
          </w:tcPr>
          <w:p w:rsidR="00C147A0" w:rsidRDefault="00C147A0" w:rsidP="002209E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387" w:type="dxa"/>
          </w:tcPr>
          <w:p w:rsidR="00C147A0" w:rsidRDefault="00C147A0" w:rsidP="002209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Часы настенные</w:t>
            </w:r>
          </w:p>
        </w:tc>
        <w:tc>
          <w:tcPr>
            <w:tcW w:w="3402" w:type="dxa"/>
          </w:tcPr>
          <w:p w:rsidR="00C147A0" w:rsidRDefault="00C147A0" w:rsidP="002209E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43025" w:rsidTr="002209E4">
        <w:tc>
          <w:tcPr>
            <w:tcW w:w="709" w:type="dxa"/>
          </w:tcPr>
          <w:p w:rsidR="00843025" w:rsidRDefault="00843025" w:rsidP="002209E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387" w:type="dxa"/>
          </w:tcPr>
          <w:p w:rsidR="00843025" w:rsidRDefault="00843025" w:rsidP="002209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Стенды учебные </w:t>
            </w:r>
          </w:p>
        </w:tc>
        <w:tc>
          <w:tcPr>
            <w:tcW w:w="3402" w:type="dxa"/>
          </w:tcPr>
          <w:p w:rsidR="00843025" w:rsidRDefault="00843025" w:rsidP="002209E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43025" w:rsidTr="002209E4">
        <w:tc>
          <w:tcPr>
            <w:tcW w:w="709" w:type="dxa"/>
          </w:tcPr>
          <w:p w:rsidR="00843025" w:rsidRDefault="00843025" w:rsidP="002209E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387" w:type="dxa"/>
          </w:tcPr>
          <w:p w:rsidR="00843025" w:rsidRDefault="00843025" w:rsidP="002209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Деревянная линейка (1м)</w:t>
            </w:r>
          </w:p>
        </w:tc>
        <w:tc>
          <w:tcPr>
            <w:tcW w:w="3402" w:type="dxa"/>
          </w:tcPr>
          <w:p w:rsidR="00843025" w:rsidRDefault="00843025" w:rsidP="002209E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43025" w:rsidTr="002209E4">
        <w:tc>
          <w:tcPr>
            <w:tcW w:w="709" w:type="dxa"/>
          </w:tcPr>
          <w:p w:rsidR="00843025" w:rsidRDefault="00843025" w:rsidP="002209E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387" w:type="dxa"/>
          </w:tcPr>
          <w:p w:rsidR="00843025" w:rsidRDefault="00843025" w:rsidP="002209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угольников</w:t>
            </w:r>
          </w:p>
        </w:tc>
        <w:tc>
          <w:tcPr>
            <w:tcW w:w="3402" w:type="dxa"/>
          </w:tcPr>
          <w:p w:rsidR="00843025" w:rsidRDefault="00843025" w:rsidP="002209E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43025" w:rsidTr="002209E4">
        <w:tc>
          <w:tcPr>
            <w:tcW w:w="709" w:type="dxa"/>
          </w:tcPr>
          <w:p w:rsidR="00843025" w:rsidRDefault="00843025" w:rsidP="002209E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387" w:type="dxa"/>
          </w:tcPr>
          <w:p w:rsidR="00843025" w:rsidRDefault="00843025" w:rsidP="002209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полезных ископаемых</w:t>
            </w:r>
          </w:p>
        </w:tc>
        <w:tc>
          <w:tcPr>
            <w:tcW w:w="3402" w:type="dxa"/>
          </w:tcPr>
          <w:p w:rsidR="00843025" w:rsidRDefault="00843025" w:rsidP="002209E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43025" w:rsidTr="002209E4">
        <w:tc>
          <w:tcPr>
            <w:tcW w:w="709" w:type="dxa"/>
          </w:tcPr>
          <w:p w:rsidR="00843025" w:rsidRDefault="00843025" w:rsidP="002209E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387" w:type="dxa"/>
          </w:tcPr>
          <w:p w:rsidR="00843025" w:rsidRDefault="00843025" w:rsidP="002209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Деревянный набор геометрических фигур</w:t>
            </w:r>
          </w:p>
        </w:tc>
        <w:tc>
          <w:tcPr>
            <w:tcW w:w="3402" w:type="dxa"/>
          </w:tcPr>
          <w:p w:rsidR="00843025" w:rsidRDefault="00843025" w:rsidP="002209E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147A0" w:rsidTr="002209E4">
        <w:tc>
          <w:tcPr>
            <w:tcW w:w="709" w:type="dxa"/>
          </w:tcPr>
          <w:p w:rsidR="00C147A0" w:rsidRDefault="00843025" w:rsidP="002209E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387" w:type="dxa"/>
          </w:tcPr>
          <w:p w:rsidR="00C147A0" w:rsidRDefault="00C147A0" w:rsidP="002209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Раковина</w:t>
            </w:r>
          </w:p>
        </w:tc>
        <w:tc>
          <w:tcPr>
            <w:tcW w:w="3402" w:type="dxa"/>
          </w:tcPr>
          <w:p w:rsidR="00C147A0" w:rsidRDefault="00C147A0" w:rsidP="002209E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147A0" w:rsidTr="002209E4">
        <w:tc>
          <w:tcPr>
            <w:tcW w:w="709" w:type="dxa"/>
          </w:tcPr>
          <w:p w:rsidR="00C147A0" w:rsidRDefault="00843025" w:rsidP="002209E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387" w:type="dxa"/>
          </w:tcPr>
          <w:p w:rsidR="00C147A0" w:rsidRDefault="00C147A0" w:rsidP="002209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Веник</w:t>
            </w:r>
          </w:p>
        </w:tc>
        <w:tc>
          <w:tcPr>
            <w:tcW w:w="3402" w:type="dxa"/>
          </w:tcPr>
          <w:p w:rsidR="00C147A0" w:rsidRDefault="00C147A0" w:rsidP="002209E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147A0" w:rsidTr="002209E4">
        <w:tc>
          <w:tcPr>
            <w:tcW w:w="709" w:type="dxa"/>
          </w:tcPr>
          <w:p w:rsidR="00C147A0" w:rsidRDefault="00843025" w:rsidP="002209E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387" w:type="dxa"/>
          </w:tcPr>
          <w:p w:rsidR="00C147A0" w:rsidRDefault="00C147A0" w:rsidP="002209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Совок</w:t>
            </w:r>
          </w:p>
        </w:tc>
        <w:tc>
          <w:tcPr>
            <w:tcW w:w="3402" w:type="dxa"/>
          </w:tcPr>
          <w:p w:rsidR="00C147A0" w:rsidRDefault="00C147A0" w:rsidP="002209E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147A0" w:rsidTr="002209E4">
        <w:tc>
          <w:tcPr>
            <w:tcW w:w="709" w:type="dxa"/>
          </w:tcPr>
          <w:p w:rsidR="00C147A0" w:rsidRDefault="00843025" w:rsidP="002209E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387" w:type="dxa"/>
          </w:tcPr>
          <w:p w:rsidR="00C147A0" w:rsidRDefault="00C147A0" w:rsidP="002209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Ведро</w:t>
            </w:r>
          </w:p>
        </w:tc>
        <w:tc>
          <w:tcPr>
            <w:tcW w:w="3402" w:type="dxa"/>
          </w:tcPr>
          <w:p w:rsidR="00C147A0" w:rsidRDefault="00C147A0" w:rsidP="002209E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43025" w:rsidTr="002209E4">
        <w:tc>
          <w:tcPr>
            <w:tcW w:w="709" w:type="dxa"/>
          </w:tcPr>
          <w:p w:rsidR="00843025" w:rsidRDefault="00843025" w:rsidP="002209E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5387" w:type="dxa"/>
          </w:tcPr>
          <w:p w:rsidR="00843025" w:rsidRDefault="00843025" w:rsidP="002209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Термометр</w:t>
            </w:r>
          </w:p>
        </w:tc>
        <w:tc>
          <w:tcPr>
            <w:tcW w:w="3402" w:type="dxa"/>
          </w:tcPr>
          <w:p w:rsidR="00843025" w:rsidRDefault="00843025" w:rsidP="002209E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C147A0" w:rsidRPr="00C147A0" w:rsidRDefault="00C147A0" w:rsidP="00C147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464" w:rsidRPr="00C147A0" w:rsidRDefault="00C147A0" w:rsidP="00C147A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 xml:space="preserve">3. </w:t>
      </w:r>
      <w:r w:rsidR="00710464" w:rsidRPr="00C147A0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Инвентарная ведомость на техниче</w:t>
      </w:r>
      <w:r w:rsidR="006D5F40" w:rsidRPr="00C147A0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ские средства обучения кабинета начальных классов 2-0</w:t>
      </w:r>
      <w:r w:rsidR="004B1F3B" w:rsidRPr="00C147A0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7</w:t>
      </w:r>
    </w:p>
    <w:p w:rsidR="00A312B7" w:rsidRPr="006D5F40" w:rsidRDefault="00A312B7" w:rsidP="00A312B7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709"/>
        <w:gridCol w:w="5387"/>
        <w:gridCol w:w="3402"/>
      </w:tblGrid>
      <w:tr w:rsidR="00710464" w:rsidTr="006A325C">
        <w:tc>
          <w:tcPr>
            <w:tcW w:w="709" w:type="dxa"/>
          </w:tcPr>
          <w:p w:rsidR="00710464" w:rsidRPr="006A325C" w:rsidRDefault="00710464" w:rsidP="0071046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25C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6A325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A325C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387" w:type="dxa"/>
          </w:tcPr>
          <w:p w:rsidR="00710464" w:rsidRPr="006A325C" w:rsidRDefault="00710464" w:rsidP="0071046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25C">
              <w:rPr>
                <w:rFonts w:ascii="Times New Roman" w:hAnsi="Times New Roman" w:cs="Times New Roman"/>
                <w:sz w:val="24"/>
                <w:szCs w:val="24"/>
              </w:rPr>
              <w:t>Наименование имущества</w:t>
            </w:r>
          </w:p>
        </w:tc>
        <w:tc>
          <w:tcPr>
            <w:tcW w:w="3402" w:type="dxa"/>
          </w:tcPr>
          <w:p w:rsidR="00710464" w:rsidRPr="006A325C" w:rsidRDefault="006A325C" w:rsidP="006A32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710464" w:rsidTr="006A325C">
        <w:tc>
          <w:tcPr>
            <w:tcW w:w="709" w:type="dxa"/>
          </w:tcPr>
          <w:p w:rsidR="00710464" w:rsidRPr="006A325C" w:rsidRDefault="004B1F3B" w:rsidP="0071046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87" w:type="dxa"/>
          </w:tcPr>
          <w:p w:rsidR="00710464" w:rsidRPr="006A325C" w:rsidRDefault="006A325C" w:rsidP="0071046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 (системный блок</w:t>
            </w:r>
            <w:r w:rsidR="00710464" w:rsidRPr="006A325C">
              <w:rPr>
                <w:rFonts w:ascii="Times New Roman" w:hAnsi="Times New Roman" w:cs="Times New Roman"/>
                <w:sz w:val="24"/>
                <w:szCs w:val="24"/>
              </w:rPr>
              <w:t>, монитор, мышка, клавиатура, колонки)</w:t>
            </w:r>
          </w:p>
        </w:tc>
        <w:tc>
          <w:tcPr>
            <w:tcW w:w="3402" w:type="dxa"/>
          </w:tcPr>
          <w:p w:rsidR="00710464" w:rsidRPr="006A325C" w:rsidRDefault="00710464" w:rsidP="0071046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2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10464" w:rsidTr="006A325C">
        <w:tc>
          <w:tcPr>
            <w:tcW w:w="709" w:type="dxa"/>
          </w:tcPr>
          <w:p w:rsidR="00710464" w:rsidRPr="006A325C" w:rsidRDefault="004B1F3B" w:rsidP="0071046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87" w:type="dxa"/>
          </w:tcPr>
          <w:p w:rsidR="00710464" w:rsidRPr="006A325C" w:rsidRDefault="004B1F3B" w:rsidP="0071046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Принтер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/б</w:t>
            </w:r>
          </w:p>
        </w:tc>
        <w:tc>
          <w:tcPr>
            <w:tcW w:w="3402" w:type="dxa"/>
          </w:tcPr>
          <w:p w:rsidR="00710464" w:rsidRPr="006A325C" w:rsidRDefault="00710464" w:rsidP="0071046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2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10464" w:rsidTr="006A325C">
        <w:tc>
          <w:tcPr>
            <w:tcW w:w="709" w:type="dxa"/>
          </w:tcPr>
          <w:p w:rsidR="00710464" w:rsidRPr="006A325C" w:rsidRDefault="004B1F3B" w:rsidP="0071046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87" w:type="dxa"/>
          </w:tcPr>
          <w:p w:rsidR="00710464" w:rsidRPr="006A325C" w:rsidRDefault="004B1F3B" w:rsidP="0071046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Настенная интерактивная панель с колонками</w:t>
            </w:r>
          </w:p>
        </w:tc>
        <w:tc>
          <w:tcPr>
            <w:tcW w:w="3402" w:type="dxa"/>
          </w:tcPr>
          <w:p w:rsidR="00710464" w:rsidRPr="006A325C" w:rsidRDefault="00710464" w:rsidP="0071046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2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1F3B" w:rsidTr="006A325C">
        <w:tc>
          <w:tcPr>
            <w:tcW w:w="709" w:type="dxa"/>
          </w:tcPr>
          <w:p w:rsidR="004B1F3B" w:rsidRDefault="004B1F3B" w:rsidP="0071046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387" w:type="dxa"/>
          </w:tcPr>
          <w:p w:rsidR="004B1F3B" w:rsidRDefault="004B1F3B" w:rsidP="0071046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Музыкальная колонка</w:t>
            </w:r>
          </w:p>
        </w:tc>
        <w:tc>
          <w:tcPr>
            <w:tcW w:w="3402" w:type="dxa"/>
          </w:tcPr>
          <w:p w:rsidR="004B1F3B" w:rsidRPr="006A325C" w:rsidRDefault="004B1F3B" w:rsidP="0071046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1F3B" w:rsidTr="006A325C">
        <w:tc>
          <w:tcPr>
            <w:tcW w:w="709" w:type="dxa"/>
          </w:tcPr>
          <w:p w:rsidR="004B1F3B" w:rsidRDefault="004B1F3B" w:rsidP="0071046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387" w:type="dxa"/>
          </w:tcPr>
          <w:p w:rsidR="004B1F3B" w:rsidRDefault="004B1F3B" w:rsidP="0071046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Лампа над школьной доской</w:t>
            </w:r>
          </w:p>
        </w:tc>
        <w:tc>
          <w:tcPr>
            <w:tcW w:w="3402" w:type="dxa"/>
          </w:tcPr>
          <w:p w:rsidR="004B1F3B" w:rsidRDefault="004B1F3B" w:rsidP="0071046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D76EDB" w:rsidRDefault="00D76EDB" w:rsidP="00C147A0">
      <w:pPr>
        <w:rPr>
          <w:b/>
        </w:rPr>
      </w:pPr>
    </w:p>
    <w:p w:rsidR="00C147A0" w:rsidRDefault="00D76EDB" w:rsidP="00CC1B74">
      <w:pPr>
        <w:pStyle w:val="a3"/>
        <w:numPr>
          <w:ilvl w:val="0"/>
          <w:numId w:val="2"/>
        </w:num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47A0">
        <w:rPr>
          <w:rFonts w:ascii="Times New Roman" w:hAnsi="Times New Roman" w:cs="Times New Roman"/>
          <w:b/>
          <w:sz w:val="28"/>
          <w:szCs w:val="28"/>
        </w:rPr>
        <w:t>Учебно-методический комплекс</w:t>
      </w:r>
      <w:r w:rsidR="006D5F40" w:rsidRPr="00C147A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76EDB" w:rsidRPr="00C147A0" w:rsidRDefault="006D5F40" w:rsidP="00C147A0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47A0">
        <w:rPr>
          <w:rFonts w:ascii="Times New Roman" w:hAnsi="Times New Roman" w:cs="Times New Roman"/>
          <w:b/>
          <w:sz w:val="28"/>
          <w:szCs w:val="28"/>
        </w:rPr>
        <w:t>кабинета начальных классов 2-0</w:t>
      </w:r>
      <w:r w:rsidR="004B1F3B" w:rsidRPr="00C147A0">
        <w:rPr>
          <w:rFonts w:ascii="Times New Roman" w:hAnsi="Times New Roman" w:cs="Times New Roman"/>
          <w:b/>
          <w:sz w:val="28"/>
          <w:szCs w:val="28"/>
        </w:rPr>
        <w:t>7</w:t>
      </w:r>
    </w:p>
    <w:p w:rsidR="006D5F40" w:rsidRPr="006D5F40" w:rsidRDefault="006D5F40" w:rsidP="006D5F4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76EDB" w:rsidRPr="006D5F40" w:rsidRDefault="00C147A0" w:rsidP="00C147A0">
      <w:pPr>
        <w:pStyle w:val="a3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4.1.</w:t>
      </w:r>
      <w:r w:rsidR="00D76EDB" w:rsidRPr="006D5F40">
        <w:rPr>
          <w:rFonts w:ascii="Times New Roman" w:hAnsi="Times New Roman" w:cs="Times New Roman"/>
          <w:b/>
          <w:sz w:val="28"/>
          <w:szCs w:val="28"/>
        </w:rPr>
        <w:t>Словари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127"/>
        <w:gridCol w:w="2268"/>
        <w:gridCol w:w="1701"/>
        <w:gridCol w:w="1134"/>
        <w:gridCol w:w="1559"/>
      </w:tblGrid>
      <w:tr w:rsidR="00D76EDB" w:rsidTr="00710464">
        <w:tc>
          <w:tcPr>
            <w:tcW w:w="675" w:type="dxa"/>
          </w:tcPr>
          <w:p w:rsidR="00D76EDB" w:rsidRPr="00D70379" w:rsidRDefault="00D76EDB" w:rsidP="0071046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37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D7037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70379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127" w:type="dxa"/>
          </w:tcPr>
          <w:p w:rsidR="00D76EDB" w:rsidRPr="00D70379" w:rsidRDefault="00D76EDB" w:rsidP="0071046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379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2268" w:type="dxa"/>
          </w:tcPr>
          <w:p w:rsidR="00D76EDB" w:rsidRPr="00D70379" w:rsidRDefault="00D76EDB" w:rsidP="0071046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379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  <w:tc>
          <w:tcPr>
            <w:tcW w:w="1701" w:type="dxa"/>
          </w:tcPr>
          <w:p w:rsidR="00D76EDB" w:rsidRPr="00D70379" w:rsidRDefault="00D76EDB" w:rsidP="0071046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379">
              <w:rPr>
                <w:rFonts w:ascii="Times New Roman" w:hAnsi="Times New Roman" w:cs="Times New Roman"/>
                <w:sz w:val="24"/>
                <w:szCs w:val="24"/>
              </w:rPr>
              <w:t>Издательство</w:t>
            </w:r>
          </w:p>
        </w:tc>
        <w:tc>
          <w:tcPr>
            <w:tcW w:w="1134" w:type="dxa"/>
          </w:tcPr>
          <w:p w:rsidR="00D76EDB" w:rsidRPr="00D70379" w:rsidRDefault="00D76EDB" w:rsidP="0071046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379">
              <w:rPr>
                <w:rFonts w:ascii="Times New Roman" w:hAnsi="Times New Roman" w:cs="Times New Roman"/>
                <w:sz w:val="24"/>
                <w:szCs w:val="24"/>
              </w:rPr>
              <w:t>Год издания</w:t>
            </w:r>
          </w:p>
        </w:tc>
        <w:tc>
          <w:tcPr>
            <w:tcW w:w="1559" w:type="dxa"/>
          </w:tcPr>
          <w:p w:rsidR="00D76EDB" w:rsidRPr="00D70379" w:rsidRDefault="00D76EDB" w:rsidP="0071046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379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D76EDB" w:rsidRPr="00D70379" w:rsidRDefault="00D76EDB" w:rsidP="0071046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379">
              <w:rPr>
                <w:rFonts w:ascii="Times New Roman" w:hAnsi="Times New Roman" w:cs="Times New Roman"/>
                <w:sz w:val="24"/>
                <w:szCs w:val="24"/>
              </w:rPr>
              <w:t>экземпляров</w:t>
            </w:r>
          </w:p>
        </w:tc>
      </w:tr>
      <w:tr w:rsidR="00D76EDB" w:rsidTr="00710464">
        <w:trPr>
          <w:trHeight w:val="249"/>
        </w:trPr>
        <w:tc>
          <w:tcPr>
            <w:tcW w:w="675" w:type="dxa"/>
          </w:tcPr>
          <w:p w:rsidR="00D76EDB" w:rsidRPr="006A325C" w:rsidRDefault="00C147A0" w:rsidP="00C14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7" w:type="dxa"/>
          </w:tcPr>
          <w:p w:rsidR="00D76EDB" w:rsidRPr="00D70379" w:rsidRDefault="00D76EDB" w:rsidP="0071046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Толковый словарь русского языка</w:t>
            </w:r>
          </w:p>
        </w:tc>
        <w:tc>
          <w:tcPr>
            <w:tcW w:w="2268" w:type="dxa"/>
          </w:tcPr>
          <w:p w:rsidR="00D76EDB" w:rsidRPr="00D70379" w:rsidRDefault="00D76EDB" w:rsidP="0071046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76EDB" w:rsidRPr="00D70379" w:rsidRDefault="00D76EDB" w:rsidP="0071046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37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.: ВАКО</w:t>
            </w:r>
          </w:p>
        </w:tc>
        <w:tc>
          <w:tcPr>
            <w:tcW w:w="1134" w:type="dxa"/>
          </w:tcPr>
          <w:p w:rsidR="00D76EDB" w:rsidRPr="00D70379" w:rsidRDefault="00D76EDB" w:rsidP="0071046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559" w:type="dxa"/>
          </w:tcPr>
          <w:p w:rsidR="00D76EDB" w:rsidRPr="00D70379" w:rsidRDefault="00D76EDB" w:rsidP="0071046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3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147A0" w:rsidTr="00710464">
        <w:trPr>
          <w:trHeight w:val="249"/>
        </w:trPr>
        <w:tc>
          <w:tcPr>
            <w:tcW w:w="675" w:type="dxa"/>
          </w:tcPr>
          <w:p w:rsidR="00C147A0" w:rsidRDefault="00C147A0" w:rsidP="00C14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2127" w:type="dxa"/>
          </w:tcPr>
          <w:p w:rsidR="00C147A0" w:rsidRDefault="00C147A0">
            <w:pPr>
              <w:pStyle w:val="c4"/>
              <w:spacing w:before="0" w:beforeAutospacing="0" w:after="0" w:afterAutospacing="0" w:line="80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Словарик синонимов и антонимов</w:t>
            </w:r>
          </w:p>
        </w:tc>
        <w:tc>
          <w:tcPr>
            <w:tcW w:w="2268" w:type="dxa"/>
          </w:tcPr>
          <w:p w:rsidR="00C147A0" w:rsidRDefault="00C147A0">
            <w:pPr>
              <w:pStyle w:val="c4"/>
              <w:spacing w:before="0" w:beforeAutospacing="0" w:after="0" w:afterAutospacing="0" w:line="80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Style w:val="c0"/>
                <w:color w:val="000000"/>
              </w:rPr>
              <w:t>М.Р.Львов</w:t>
            </w:r>
            <w:proofErr w:type="spellEnd"/>
          </w:p>
        </w:tc>
        <w:tc>
          <w:tcPr>
            <w:tcW w:w="1701" w:type="dxa"/>
          </w:tcPr>
          <w:p w:rsidR="00C147A0" w:rsidRDefault="00C147A0">
            <w:pPr>
              <w:pStyle w:val="c4"/>
              <w:spacing w:before="0" w:beforeAutospacing="0" w:after="0" w:afterAutospacing="0" w:line="80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 xml:space="preserve">Москва </w:t>
            </w:r>
            <w:proofErr w:type="spellStart"/>
            <w:r>
              <w:rPr>
                <w:rStyle w:val="c0"/>
                <w:color w:val="000000"/>
              </w:rPr>
              <w:t>Дидакт</w:t>
            </w:r>
            <w:proofErr w:type="spellEnd"/>
          </w:p>
        </w:tc>
        <w:tc>
          <w:tcPr>
            <w:tcW w:w="1134" w:type="dxa"/>
          </w:tcPr>
          <w:p w:rsidR="00C147A0" w:rsidRDefault="00C147A0">
            <w:pPr>
              <w:pStyle w:val="c1"/>
              <w:spacing w:before="0" w:beforeAutospacing="0" w:after="0" w:afterAutospacing="0" w:line="80" w:lineRule="atLeast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1993</w:t>
            </w:r>
          </w:p>
        </w:tc>
        <w:tc>
          <w:tcPr>
            <w:tcW w:w="1559" w:type="dxa"/>
          </w:tcPr>
          <w:p w:rsidR="00C147A0" w:rsidRDefault="00C147A0">
            <w:pPr>
              <w:pStyle w:val="c1"/>
              <w:spacing w:before="0" w:beforeAutospacing="0" w:after="0" w:afterAutospacing="0" w:line="80" w:lineRule="atLeast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1</w:t>
            </w:r>
          </w:p>
        </w:tc>
      </w:tr>
      <w:tr w:rsidR="00C147A0" w:rsidTr="00710464">
        <w:trPr>
          <w:trHeight w:val="249"/>
        </w:trPr>
        <w:tc>
          <w:tcPr>
            <w:tcW w:w="675" w:type="dxa"/>
          </w:tcPr>
          <w:p w:rsidR="00C147A0" w:rsidRDefault="00C147A0" w:rsidP="00C14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27" w:type="dxa"/>
          </w:tcPr>
          <w:p w:rsidR="00C147A0" w:rsidRDefault="00C147A0">
            <w:pPr>
              <w:pStyle w:val="c51"/>
              <w:spacing w:before="0" w:beforeAutospacing="0" w:after="0" w:afterAutospacing="0" w:line="80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Справочник классного руководителя</w:t>
            </w:r>
          </w:p>
        </w:tc>
        <w:tc>
          <w:tcPr>
            <w:tcW w:w="2268" w:type="dxa"/>
          </w:tcPr>
          <w:p w:rsidR="00C147A0" w:rsidRDefault="00C147A0">
            <w:pPr>
              <w:pStyle w:val="c51"/>
              <w:spacing w:before="0" w:beforeAutospacing="0" w:after="0" w:afterAutospacing="0" w:line="80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Style w:val="c0"/>
                <w:color w:val="000000"/>
              </w:rPr>
              <w:t>Н.И.Дереклеева</w:t>
            </w:r>
            <w:proofErr w:type="spellEnd"/>
          </w:p>
        </w:tc>
        <w:tc>
          <w:tcPr>
            <w:tcW w:w="1701" w:type="dxa"/>
          </w:tcPr>
          <w:p w:rsidR="00C147A0" w:rsidRDefault="00C147A0">
            <w:pPr>
              <w:pStyle w:val="c51"/>
              <w:spacing w:before="0" w:beforeAutospacing="0" w:after="0" w:afterAutospacing="0" w:line="80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Москва ВАКО</w:t>
            </w:r>
          </w:p>
        </w:tc>
        <w:tc>
          <w:tcPr>
            <w:tcW w:w="1134" w:type="dxa"/>
          </w:tcPr>
          <w:p w:rsidR="00C147A0" w:rsidRDefault="00C147A0">
            <w:pPr>
              <w:pStyle w:val="c4"/>
              <w:spacing w:before="0" w:beforeAutospacing="0" w:after="0" w:afterAutospacing="0" w:line="80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2008</w:t>
            </w:r>
          </w:p>
        </w:tc>
        <w:tc>
          <w:tcPr>
            <w:tcW w:w="1559" w:type="dxa"/>
          </w:tcPr>
          <w:p w:rsidR="00C147A0" w:rsidRDefault="00C147A0">
            <w:pPr>
              <w:pStyle w:val="c1"/>
              <w:spacing w:before="0" w:beforeAutospacing="0" w:after="0" w:afterAutospacing="0" w:line="80" w:lineRule="atLeast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1</w:t>
            </w:r>
          </w:p>
        </w:tc>
      </w:tr>
    </w:tbl>
    <w:p w:rsidR="006A325C" w:rsidRPr="00A312B7" w:rsidRDefault="006A325C" w:rsidP="00A312B7">
      <w:pPr>
        <w:rPr>
          <w:rFonts w:ascii="Times New Roman" w:hAnsi="Times New Roman" w:cs="Times New Roman"/>
          <w:b/>
          <w:sz w:val="28"/>
          <w:szCs w:val="28"/>
        </w:rPr>
      </w:pPr>
    </w:p>
    <w:p w:rsidR="00D76EDB" w:rsidRPr="006A325C" w:rsidRDefault="00C147A0" w:rsidP="006A325C">
      <w:pPr>
        <w:pStyle w:val="a3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6D5F40">
        <w:rPr>
          <w:rFonts w:ascii="Times New Roman" w:hAnsi="Times New Roman" w:cs="Times New Roman"/>
          <w:b/>
          <w:sz w:val="28"/>
          <w:szCs w:val="28"/>
        </w:rPr>
        <w:t>.2.</w:t>
      </w:r>
      <w:r w:rsidR="006A325C">
        <w:rPr>
          <w:rFonts w:ascii="Times New Roman" w:hAnsi="Times New Roman" w:cs="Times New Roman"/>
          <w:b/>
          <w:sz w:val="28"/>
          <w:szCs w:val="28"/>
        </w:rPr>
        <w:t>Методические пособия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2507"/>
        <w:gridCol w:w="1594"/>
        <w:gridCol w:w="1611"/>
        <w:gridCol w:w="1589"/>
        <w:gridCol w:w="1594"/>
      </w:tblGrid>
      <w:tr w:rsidR="00D76EDB" w:rsidRPr="00D70379" w:rsidTr="006A325C">
        <w:tc>
          <w:tcPr>
            <w:tcW w:w="675" w:type="dxa"/>
          </w:tcPr>
          <w:p w:rsidR="00D76EDB" w:rsidRPr="00D70379" w:rsidRDefault="00D76EDB" w:rsidP="0071046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37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D7037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70379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507" w:type="dxa"/>
          </w:tcPr>
          <w:p w:rsidR="00D76EDB" w:rsidRPr="00D70379" w:rsidRDefault="00D76EDB" w:rsidP="0071046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379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1594" w:type="dxa"/>
          </w:tcPr>
          <w:p w:rsidR="00D76EDB" w:rsidRPr="00D70379" w:rsidRDefault="00D76EDB" w:rsidP="0071046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379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  <w:tc>
          <w:tcPr>
            <w:tcW w:w="1611" w:type="dxa"/>
          </w:tcPr>
          <w:p w:rsidR="00D76EDB" w:rsidRPr="00D70379" w:rsidRDefault="00D76EDB" w:rsidP="0071046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379">
              <w:rPr>
                <w:rFonts w:ascii="Times New Roman" w:hAnsi="Times New Roman" w:cs="Times New Roman"/>
                <w:sz w:val="24"/>
                <w:szCs w:val="24"/>
              </w:rPr>
              <w:t>Издательство</w:t>
            </w:r>
          </w:p>
        </w:tc>
        <w:tc>
          <w:tcPr>
            <w:tcW w:w="1589" w:type="dxa"/>
          </w:tcPr>
          <w:p w:rsidR="00D76EDB" w:rsidRPr="00D70379" w:rsidRDefault="00D76EDB" w:rsidP="0071046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379">
              <w:rPr>
                <w:rFonts w:ascii="Times New Roman" w:hAnsi="Times New Roman" w:cs="Times New Roman"/>
                <w:sz w:val="24"/>
                <w:szCs w:val="24"/>
              </w:rPr>
              <w:t>Год издания</w:t>
            </w:r>
          </w:p>
        </w:tc>
        <w:tc>
          <w:tcPr>
            <w:tcW w:w="1594" w:type="dxa"/>
          </w:tcPr>
          <w:p w:rsidR="00D76EDB" w:rsidRPr="00D70379" w:rsidRDefault="00D76EDB" w:rsidP="0071046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379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D76EDB" w:rsidRPr="00D70379" w:rsidRDefault="00D76EDB" w:rsidP="0071046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379">
              <w:rPr>
                <w:rFonts w:ascii="Times New Roman" w:hAnsi="Times New Roman" w:cs="Times New Roman"/>
                <w:sz w:val="24"/>
                <w:szCs w:val="24"/>
              </w:rPr>
              <w:t>экземпляров</w:t>
            </w:r>
          </w:p>
        </w:tc>
      </w:tr>
      <w:tr w:rsidR="00D76EDB" w:rsidRPr="00D70379" w:rsidTr="006A325C">
        <w:tc>
          <w:tcPr>
            <w:tcW w:w="675" w:type="dxa"/>
          </w:tcPr>
          <w:p w:rsidR="00D76EDB" w:rsidRPr="006A325C" w:rsidRDefault="006A325C" w:rsidP="006A325C">
            <w:pPr>
              <w:tabs>
                <w:tab w:val="left" w:pos="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7" w:type="dxa"/>
          </w:tcPr>
          <w:p w:rsidR="00D76EDB" w:rsidRPr="00D70379" w:rsidRDefault="00D76EDB" w:rsidP="00710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Поурочные разработки по русскому языку 1 класс к УМК В.П.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Канакиной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В.Г. Горецкого (ФГОС «Школа России»)</w:t>
            </w:r>
          </w:p>
        </w:tc>
        <w:tc>
          <w:tcPr>
            <w:tcW w:w="1594" w:type="dxa"/>
          </w:tcPr>
          <w:p w:rsidR="00D76EDB" w:rsidRPr="00D70379" w:rsidRDefault="00D76EDB" w:rsidP="00710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О.И. Дмитриева</w:t>
            </w:r>
          </w:p>
        </w:tc>
        <w:tc>
          <w:tcPr>
            <w:tcW w:w="1611" w:type="dxa"/>
          </w:tcPr>
          <w:p w:rsidR="00D76EDB" w:rsidRPr="00D70379" w:rsidRDefault="00D76EDB" w:rsidP="00710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Вако</w:t>
            </w:r>
            <w:proofErr w:type="spellEnd"/>
          </w:p>
        </w:tc>
        <w:tc>
          <w:tcPr>
            <w:tcW w:w="1589" w:type="dxa"/>
          </w:tcPr>
          <w:p w:rsidR="00D76EDB" w:rsidRPr="00D70379" w:rsidRDefault="006D5F40" w:rsidP="00C14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147A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94" w:type="dxa"/>
          </w:tcPr>
          <w:p w:rsidR="00D76EDB" w:rsidRPr="00D70379" w:rsidRDefault="00D76EDB" w:rsidP="007104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EDB" w:rsidRPr="00D70379" w:rsidTr="006A325C">
        <w:tc>
          <w:tcPr>
            <w:tcW w:w="675" w:type="dxa"/>
          </w:tcPr>
          <w:p w:rsidR="00D76EDB" w:rsidRPr="006A325C" w:rsidRDefault="006A325C" w:rsidP="006A325C">
            <w:pPr>
              <w:tabs>
                <w:tab w:val="left" w:pos="142"/>
              </w:tabs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07" w:type="dxa"/>
          </w:tcPr>
          <w:p w:rsidR="00D76EDB" w:rsidRPr="00D70379" w:rsidRDefault="00D76EDB" w:rsidP="00710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Поурочные разработки по обучению грамоте: чтение и письмо 1 класс к УМК В.П.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Канакиной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В.Г. Горецкого (ФГОС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«Школа России»)</w:t>
            </w:r>
          </w:p>
        </w:tc>
        <w:tc>
          <w:tcPr>
            <w:tcW w:w="1594" w:type="dxa"/>
          </w:tcPr>
          <w:p w:rsidR="00D76EDB" w:rsidRPr="00D70379" w:rsidRDefault="00D76EDB" w:rsidP="00710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О.Е.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Жиренко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Л.А. Обухова</w:t>
            </w:r>
          </w:p>
        </w:tc>
        <w:tc>
          <w:tcPr>
            <w:tcW w:w="1611" w:type="dxa"/>
          </w:tcPr>
          <w:p w:rsidR="00D76EDB" w:rsidRPr="00D70379" w:rsidRDefault="00D76EDB" w:rsidP="00710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Вако</w:t>
            </w:r>
            <w:proofErr w:type="spellEnd"/>
          </w:p>
        </w:tc>
        <w:tc>
          <w:tcPr>
            <w:tcW w:w="1589" w:type="dxa"/>
          </w:tcPr>
          <w:p w:rsidR="00D76EDB" w:rsidRPr="00D70379" w:rsidRDefault="006D5F40" w:rsidP="00C14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147A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94" w:type="dxa"/>
          </w:tcPr>
          <w:p w:rsidR="00D76EDB" w:rsidRPr="00D70379" w:rsidRDefault="00D76EDB" w:rsidP="007104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EDB" w:rsidRPr="00D70379" w:rsidTr="006A325C">
        <w:tc>
          <w:tcPr>
            <w:tcW w:w="675" w:type="dxa"/>
          </w:tcPr>
          <w:p w:rsidR="00D76EDB" w:rsidRPr="006A325C" w:rsidRDefault="006A325C" w:rsidP="006A325C">
            <w:pPr>
              <w:tabs>
                <w:tab w:val="left" w:pos="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507" w:type="dxa"/>
          </w:tcPr>
          <w:p w:rsidR="00D76EDB" w:rsidRPr="00D70379" w:rsidRDefault="00D76EDB" w:rsidP="00710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Поурочные разработки по математике 1 класс к УМК М.И. Моро (ФГОС «Школа России»)</w:t>
            </w:r>
          </w:p>
        </w:tc>
        <w:tc>
          <w:tcPr>
            <w:tcW w:w="1594" w:type="dxa"/>
          </w:tcPr>
          <w:p w:rsidR="00D76EDB" w:rsidRPr="00D70379" w:rsidRDefault="00D76EDB" w:rsidP="00710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Т.Н.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И.Ф. Яценко</w:t>
            </w:r>
          </w:p>
        </w:tc>
        <w:tc>
          <w:tcPr>
            <w:tcW w:w="1611" w:type="dxa"/>
          </w:tcPr>
          <w:p w:rsidR="00D76EDB" w:rsidRPr="00D70379" w:rsidRDefault="00D76EDB" w:rsidP="00710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Вако</w:t>
            </w:r>
            <w:proofErr w:type="spellEnd"/>
          </w:p>
        </w:tc>
        <w:tc>
          <w:tcPr>
            <w:tcW w:w="1589" w:type="dxa"/>
          </w:tcPr>
          <w:p w:rsidR="00D76EDB" w:rsidRPr="00D70379" w:rsidRDefault="006D5F40" w:rsidP="00C14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147A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94" w:type="dxa"/>
          </w:tcPr>
          <w:p w:rsidR="00D76EDB" w:rsidRPr="00D70379" w:rsidRDefault="00D76EDB" w:rsidP="007104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EDB" w:rsidRPr="00D70379" w:rsidTr="006A325C">
        <w:tc>
          <w:tcPr>
            <w:tcW w:w="675" w:type="dxa"/>
          </w:tcPr>
          <w:p w:rsidR="00D76EDB" w:rsidRPr="006A325C" w:rsidRDefault="006A325C" w:rsidP="006A325C">
            <w:pPr>
              <w:tabs>
                <w:tab w:val="left" w:pos="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07" w:type="dxa"/>
          </w:tcPr>
          <w:p w:rsidR="00D76EDB" w:rsidRPr="00D70379" w:rsidRDefault="00D76EDB" w:rsidP="00710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Поурочные разработки по окружающему миру 1 класс 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УМК А.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А. Плешакова (ФГОС «Школа России»)</w:t>
            </w:r>
          </w:p>
        </w:tc>
        <w:tc>
          <w:tcPr>
            <w:tcW w:w="1594" w:type="dxa"/>
          </w:tcPr>
          <w:p w:rsidR="00D76EDB" w:rsidRPr="00D70379" w:rsidRDefault="00D76EDB" w:rsidP="00710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Т.М. Максимова</w:t>
            </w:r>
          </w:p>
        </w:tc>
        <w:tc>
          <w:tcPr>
            <w:tcW w:w="1611" w:type="dxa"/>
          </w:tcPr>
          <w:p w:rsidR="00D76EDB" w:rsidRPr="00D70379" w:rsidRDefault="00D76EDB" w:rsidP="00710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Вако</w:t>
            </w:r>
            <w:proofErr w:type="spellEnd"/>
          </w:p>
        </w:tc>
        <w:tc>
          <w:tcPr>
            <w:tcW w:w="1589" w:type="dxa"/>
          </w:tcPr>
          <w:p w:rsidR="00D76EDB" w:rsidRPr="00D70379" w:rsidRDefault="006D5F40" w:rsidP="00C14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147A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94" w:type="dxa"/>
          </w:tcPr>
          <w:p w:rsidR="00D76EDB" w:rsidRPr="00D70379" w:rsidRDefault="00D76EDB" w:rsidP="007104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EDB" w:rsidRPr="00D70379" w:rsidTr="006A325C">
        <w:tc>
          <w:tcPr>
            <w:tcW w:w="675" w:type="dxa"/>
          </w:tcPr>
          <w:p w:rsidR="00D76EDB" w:rsidRPr="006A325C" w:rsidRDefault="006A325C" w:rsidP="006A325C">
            <w:pPr>
              <w:tabs>
                <w:tab w:val="left" w:pos="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07" w:type="dxa"/>
          </w:tcPr>
          <w:p w:rsidR="00D76EDB" w:rsidRPr="00D70379" w:rsidRDefault="00D76EDB" w:rsidP="00710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Поурочные разработки по литературному чтению 1 класс к УМК Л.Ф. Климановой (ФГОС «Школа России»)</w:t>
            </w:r>
          </w:p>
        </w:tc>
        <w:tc>
          <w:tcPr>
            <w:tcW w:w="1594" w:type="dxa"/>
          </w:tcPr>
          <w:p w:rsidR="00D76EDB" w:rsidRPr="00D70379" w:rsidRDefault="00D76EDB" w:rsidP="00710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Кутявина</w:t>
            </w:r>
            <w:proofErr w:type="spellEnd"/>
          </w:p>
        </w:tc>
        <w:tc>
          <w:tcPr>
            <w:tcW w:w="1611" w:type="dxa"/>
          </w:tcPr>
          <w:p w:rsidR="00D76EDB" w:rsidRPr="00D70379" w:rsidRDefault="00D76EDB" w:rsidP="00710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Вако</w:t>
            </w:r>
            <w:proofErr w:type="spellEnd"/>
          </w:p>
        </w:tc>
        <w:tc>
          <w:tcPr>
            <w:tcW w:w="1589" w:type="dxa"/>
          </w:tcPr>
          <w:p w:rsidR="00D76EDB" w:rsidRPr="00D70379" w:rsidRDefault="006D5F40" w:rsidP="00C14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147A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94" w:type="dxa"/>
          </w:tcPr>
          <w:p w:rsidR="00D76EDB" w:rsidRPr="00D70379" w:rsidRDefault="00D76EDB" w:rsidP="007104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EDB" w:rsidRPr="00D70379" w:rsidTr="006A325C">
        <w:tc>
          <w:tcPr>
            <w:tcW w:w="675" w:type="dxa"/>
          </w:tcPr>
          <w:p w:rsidR="00D76EDB" w:rsidRPr="006A325C" w:rsidRDefault="006A325C" w:rsidP="006A325C">
            <w:pPr>
              <w:tabs>
                <w:tab w:val="left" w:pos="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07" w:type="dxa"/>
          </w:tcPr>
          <w:p w:rsidR="00D76EDB" w:rsidRPr="00D70379" w:rsidRDefault="00D76EDB" w:rsidP="00710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Поурочные разработки по русскому языку 2 класс к УМК В.П.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Канакиной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В.Г. Горецкого (ФГОС «Школа России»)</w:t>
            </w:r>
          </w:p>
        </w:tc>
        <w:tc>
          <w:tcPr>
            <w:tcW w:w="1594" w:type="dxa"/>
          </w:tcPr>
          <w:p w:rsidR="00D76EDB" w:rsidRPr="00D70379" w:rsidRDefault="00D76EDB" w:rsidP="00710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Т.Н.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И.Ф. Яценко</w:t>
            </w:r>
          </w:p>
        </w:tc>
        <w:tc>
          <w:tcPr>
            <w:tcW w:w="1611" w:type="dxa"/>
          </w:tcPr>
          <w:p w:rsidR="00D76EDB" w:rsidRPr="00D70379" w:rsidRDefault="00D76EDB" w:rsidP="00710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Вако</w:t>
            </w:r>
            <w:proofErr w:type="spellEnd"/>
          </w:p>
        </w:tc>
        <w:tc>
          <w:tcPr>
            <w:tcW w:w="1589" w:type="dxa"/>
          </w:tcPr>
          <w:p w:rsidR="00D76EDB" w:rsidRPr="00D70379" w:rsidRDefault="006D5F40" w:rsidP="00C14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147A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94" w:type="dxa"/>
          </w:tcPr>
          <w:p w:rsidR="00D76EDB" w:rsidRPr="00D70379" w:rsidRDefault="00D76EDB" w:rsidP="007104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EDB" w:rsidRPr="00D70379" w:rsidTr="006A325C">
        <w:tc>
          <w:tcPr>
            <w:tcW w:w="675" w:type="dxa"/>
          </w:tcPr>
          <w:p w:rsidR="00D76EDB" w:rsidRPr="006A325C" w:rsidRDefault="006A325C" w:rsidP="006A325C">
            <w:pPr>
              <w:tabs>
                <w:tab w:val="left" w:pos="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07" w:type="dxa"/>
          </w:tcPr>
          <w:p w:rsidR="00D76EDB" w:rsidRPr="00D70379" w:rsidRDefault="00D76EDB" w:rsidP="00710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Поурочные разработки по литературному чтению 2 класс к УМК Л.Ф. Климановой (ФГОС «Школа России»)</w:t>
            </w:r>
          </w:p>
        </w:tc>
        <w:tc>
          <w:tcPr>
            <w:tcW w:w="1594" w:type="dxa"/>
          </w:tcPr>
          <w:p w:rsidR="00D76EDB" w:rsidRPr="00D70379" w:rsidRDefault="00D76EDB" w:rsidP="00710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Кутявина</w:t>
            </w:r>
            <w:proofErr w:type="spellEnd"/>
          </w:p>
        </w:tc>
        <w:tc>
          <w:tcPr>
            <w:tcW w:w="1611" w:type="dxa"/>
          </w:tcPr>
          <w:p w:rsidR="00D76EDB" w:rsidRPr="00D70379" w:rsidRDefault="00D76EDB" w:rsidP="00710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Вако</w:t>
            </w:r>
            <w:proofErr w:type="spellEnd"/>
          </w:p>
        </w:tc>
        <w:tc>
          <w:tcPr>
            <w:tcW w:w="1589" w:type="dxa"/>
          </w:tcPr>
          <w:p w:rsidR="00D76EDB" w:rsidRPr="00D70379" w:rsidRDefault="006D5F40" w:rsidP="00C14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147A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94" w:type="dxa"/>
          </w:tcPr>
          <w:p w:rsidR="00D76EDB" w:rsidRPr="00D70379" w:rsidRDefault="00D76EDB" w:rsidP="007104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EDB" w:rsidRPr="00D70379" w:rsidTr="006A325C">
        <w:tc>
          <w:tcPr>
            <w:tcW w:w="675" w:type="dxa"/>
          </w:tcPr>
          <w:p w:rsidR="00D76EDB" w:rsidRPr="006A325C" w:rsidRDefault="006A325C" w:rsidP="006A325C">
            <w:pPr>
              <w:tabs>
                <w:tab w:val="left" w:pos="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07" w:type="dxa"/>
          </w:tcPr>
          <w:p w:rsidR="00D76EDB" w:rsidRPr="00D70379" w:rsidRDefault="00D76EDB" w:rsidP="00710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Поурочные разработки по математике 2 класс к УМК М.И. Моро (ФГОС «Школа России»)</w:t>
            </w:r>
          </w:p>
        </w:tc>
        <w:tc>
          <w:tcPr>
            <w:tcW w:w="1594" w:type="dxa"/>
          </w:tcPr>
          <w:p w:rsidR="00D76EDB" w:rsidRPr="00D70379" w:rsidRDefault="00D76EDB" w:rsidP="00710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Т.Н.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И.Ф. Яценко</w:t>
            </w:r>
          </w:p>
        </w:tc>
        <w:tc>
          <w:tcPr>
            <w:tcW w:w="1611" w:type="dxa"/>
          </w:tcPr>
          <w:p w:rsidR="00D76EDB" w:rsidRPr="00D70379" w:rsidRDefault="00D76EDB" w:rsidP="00710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Вако</w:t>
            </w:r>
            <w:proofErr w:type="spellEnd"/>
          </w:p>
        </w:tc>
        <w:tc>
          <w:tcPr>
            <w:tcW w:w="1589" w:type="dxa"/>
          </w:tcPr>
          <w:p w:rsidR="00D76EDB" w:rsidRPr="00D70379" w:rsidRDefault="006D5F40" w:rsidP="00C14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147A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94" w:type="dxa"/>
          </w:tcPr>
          <w:p w:rsidR="00D76EDB" w:rsidRPr="00D70379" w:rsidRDefault="00D76EDB" w:rsidP="007104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EDB" w:rsidRPr="00D70379" w:rsidTr="006A325C">
        <w:tc>
          <w:tcPr>
            <w:tcW w:w="675" w:type="dxa"/>
          </w:tcPr>
          <w:p w:rsidR="00D76EDB" w:rsidRPr="006A325C" w:rsidRDefault="001951D2" w:rsidP="006A325C">
            <w:pPr>
              <w:tabs>
                <w:tab w:val="left" w:pos="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07" w:type="dxa"/>
          </w:tcPr>
          <w:p w:rsidR="00D76EDB" w:rsidRPr="00D70379" w:rsidRDefault="00D76EDB" w:rsidP="00710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Поурочные разработки по русскому языку 3 класс к УМК В.П.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Канакиной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В.Г. Горецкого (ФГОС «Школа России»)</w:t>
            </w:r>
          </w:p>
        </w:tc>
        <w:tc>
          <w:tcPr>
            <w:tcW w:w="1594" w:type="dxa"/>
          </w:tcPr>
          <w:p w:rsidR="00D76EDB" w:rsidRPr="00D70379" w:rsidRDefault="00D76EDB" w:rsidP="00710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О.И. Дмитриева</w:t>
            </w:r>
          </w:p>
        </w:tc>
        <w:tc>
          <w:tcPr>
            <w:tcW w:w="1611" w:type="dxa"/>
          </w:tcPr>
          <w:p w:rsidR="00D76EDB" w:rsidRPr="00D70379" w:rsidRDefault="00D76EDB" w:rsidP="00710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Вако</w:t>
            </w:r>
            <w:proofErr w:type="spellEnd"/>
          </w:p>
        </w:tc>
        <w:tc>
          <w:tcPr>
            <w:tcW w:w="1589" w:type="dxa"/>
          </w:tcPr>
          <w:p w:rsidR="00D76EDB" w:rsidRPr="00D70379" w:rsidRDefault="006D5F40" w:rsidP="00C14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147A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94" w:type="dxa"/>
          </w:tcPr>
          <w:p w:rsidR="00D76EDB" w:rsidRPr="00D70379" w:rsidRDefault="00D76EDB" w:rsidP="007104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EDB" w:rsidRPr="00D70379" w:rsidTr="006A325C">
        <w:tc>
          <w:tcPr>
            <w:tcW w:w="675" w:type="dxa"/>
          </w:tcPr>
          <w:p w:rsidR="00D76EDB" w:rsidRPr="006A325C" w:rsidRDefault="001951D2" w:rsidP="006A325C">
            <w:pPr>
              <w:tabs>
                <w:tab w:val="left" w:pos="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07" w:type="dxa"/>
          </w:tcPr>
          <w:p w:rsidR="00D76EDB" w:rsidRPr="00D70379" w:rsidRDefault="00D76EDB" w:rsidP="00710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Поурочные разработки по литературному чтению 3 класс к УМК Л.Ф.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Климановой (ФГОС «Школа России»)</w:t>
            </w:r>
          </w:p>
        </w:tc>
        <w:tc>
          <w:tcPr>
            <w:tcW w:w="1594" w:type="dxa"/>
          </w:tcPr>
          <w:p w:rsidR="00D76EDB" w:rsidRPr="00D70379" w:rsidRDefault="00D76EDB" w:rsidP="00710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Кутявина</w:t>
            </w:r>
            <w:proofErr w:type="spellEnd"/>
          </w:p>
        </w:tc>
        <w:tc>
          <w:tcPr>
            <w:tcW w:w="1611" w:type="dxa"/>
          </w:tcPr>
          <w:p w:rsidR="00D76EDB" w:rsidRPr="00D70379" w:rsidRDefault="00D76EDB" w:rsidP="00710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Вако</w:t>
            </w:r>
            <w:proofErr w:type="spellEnd"/>
          </w:p>
        </w:tc>
        <w:tc>
          <w:tcPr>
            <w:tcW w:w="1589" w:type="dxa"/>
          </w:tcPr>
          <w:p w:rsidR="00D76EDB" w:rsidRPr="00D70379" w:rsidRDefault="006D5F40" w:rsidP="00C14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147A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94" w:type="dxa"/>
          </w:tcPr>
          <w:p w:rsidR="00D76EDB" w:rsidRPr="00D70379" w:rsidRDefault="00D76EDB" w:rsidP="007104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EDB" w:rsidRPr="00D70379" w:rsidTr="006A325C">
        <w:tc>
          <w:tcPr>
            <w:tcW w:w="675" w:type="dxa"/>
          </w:tcPr>
          <w:p w:rsidR="00D76EDB" w:rsidRPr="006A325C" w:rsidRDefault="006A325C" w:rsidP="001951D2">
            <w:pPr>
              <w:tabs>
                <w:tab w:val="left" w:pos="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1951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7" w:type="dxa"/>
          </w:tcPr>
          <w:p w:rsidR="00D76EDB" w:rsidRPr="00D70379" w:rsidRDefault="00D76EDB" w:rsidP="00710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Поурочные разработки по математике 3 класс к УМК М.И. Моро (ФГОС «Школа России»)</w:t>
            </w:r>
          </w:p>
        </w:tc>
        <w:tc>
          <w:tcPr>
            <w:tcW w:w="1594" w:type="dxa"/>
          </w:tcPr>
          <w:p w:rsidR="00D76EDB" w:rsidRPr="00D70379" w:rsidRDefault="00D76EDB" w:rsidP="00710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Т.Н.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И.Ф. Яценко</w:t>
            </w:r>
          </w:p>
        </w:tc>
        <w:tc>
          <w:tcPr>
            <w:tcW w:w="1611" w:type="dxa"/>
          </w:tcPr>
          <w:p w:rsidR="00D76EDB" w:rsidRPr="00D70379" w:rsidRDefault="00D76EDB" w:rsidP="00710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Вако</w:t>
            </w:r>
            <w:proofErr w:type="spellEnd"/>
          </w:p>
        </w:tc>
        <w:tc>
          <w:tcPr>
            <w:tcW w:w="1589" w:type="dxa"/>
          </w:tcPr>
          <w:p w:rsidR="00D76EDB" w:rsidRPr="00D70379" w:rsidRDefault="006D5F40" w:rsidP="00C14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147A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94" w:type="dxa"/>
          </w:tcPr>
          <w:p w:rsidR="00D76EDB" w:rsidRPr="00D70379" w:rsidRDefault="00D76EDB" w:rsidP="007104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EDB" w:rsidRPr="00D70379" w:rsidTr="006A325C">
        <w:tc>
          <w:tcPr>
            <w:tcW w:w="675" w:type="dxa"/>
          </w:tcPr>
          <w:p w:rsidR="00D76EDB" w:rsidRPr="006A325C" w:rsidRDefault="001951D2" w:rsidP="006A325C">
            <w:pPr>
              <w:tabs>
                <w:tab w:val="left" w:pos="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07" w:type="dxa"/>
          </w:tcPr>
          <w:p w:rsidR="00D76EDB" w:rsidRPr="00D70379" w:rsidRDefault="00D76EDB" w:rsidP="00710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Поурочные разработки по русскому языку 4 класс к УМК В.П.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Канакиной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В.Г. Горецкого (ФГОС «Школа России»)</w:t>
            </w:r>
          </w:p>
        </w:tc>
        <w:tc>
          <w:tcPr>
            <w:tcW w:w="1594" w:type="dxa"/>
          </w:tcPr>
          <w:p w:rsidR="00D76EDB" w:rsidRPr="00D70379" w:rsidRDefault="00D76EDB" w:rsidP="00710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Т.Н.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И.Ф. Яценко</w:t>
            </w:r>
          </w:p>
        </w:tc>
        <w:tc>
          <w:tcPr>
            <w:tcW w:w="1611" w:type="dxa"/>
          </w:tcPr>
          <w:p w:rsidR="00D76EDB" w:rsidRPr="00D70379" w:rsidRDefault="00D76EDB" w:rsidP="00710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Вако</w:t>
            </w:r>
            <w:proofErr w:type="spellEnd"/>
          </w:p>
        </w:tc>
        <w:tc>
          <w:tcPr>
            <w:tcW w:w="1589" w:type="dxa"/>
          </w:tcPr>
          <w:p w:rsidR="00D76EDB" w:rsidRPr="00D70379" w:rsidRDefault="006D5F40" w:rsidP="00C14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147A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94" w:type="dxa"/>
          </w:tcPr>
          <w:p w:rsidR="00D76EDB" w:rsidRPr="00D70379" w:rsidRDefault="00D76EDB" w:rsidP="007104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EDB" w:rsidRPr="00D70379" w:rsidTr="006A325C">
        <w:tc>
          <w:tcPr>
            <w:tcW w:w="675" w:type="dxa"/>
          </w:tcPr>
          <w:p w:rsidR="00D76EDB" w:rsidRPr="006A325C" w:rsidRDefault="001951D2" w:rsidP="006A325C">
            <w:pPr>
              <w:tabs>
                <w:tab w:val="left" w:pos="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07" w:type="dxa"/>
          </w:tcPr>
          <w:p w:rsidR="00D76EDB" w:rsidRPr="00D70379" w:rsidRDefault="00D76EDB" w:rsidP="00710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Поурочные разработки по литературному чтению 4 класс к УМК Л.Ф. Климановой (ФГОС «Школа России»)</w:t>
            </w:r>
          </w:p>
        </w:tc>
        <w:tc>
          <w:tcPr>
            <w:tcW w:w="1594" w:type="dxa"/>
          </w:tcPr>
          <w:p w:rsidR="00D76EDB" w:rsidRPr="00D70379" w:rsidRDefault="00D76EDB" w:rsidP="00710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Кутявина</w:t>
            </w:r>
            <w:proofErr w:type="spellEnd"/>
          </w:p>
        </w:tc>
        <w:tc>
          <w:tcPr>
            <w:tcW w:w="1611" w:type="dxa"/>
          </w:tcPr>
          <w:p w:rsidR="00D76EDB" w:rsidRPr="00D70379" w:rsidRDefault="00D76EDB" w:rsidP="00710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Вако</w:t>
            </w:r>
            <w:proofErr w:type="spellEnd"/>
          </w:p>
        </w:tc>
        <w:tc>
          <w:tcPr>
            <w:tcW w:w="1589" w:type="dxa"/>
          </w:tcPr>
          <w:p w:rsidR="00D76EDB" w:rsidRPr="00D70379" w:rsidRDefault="006D5F40" w:rsidP="00C14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147A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94" w:type="dxa"/>
          </w:tcPr>
          <w:p w:rsidR="00D76EDB" w:rsidRPr="00D70379" w:rsidRDefault="00D76EDB" w:rsidP="007104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EDB" w:rsidRPr="00D70379" w:rsidTr="006A325C">
        <w:tc>
          <w:tcPr>
            <w:tcW w:w="675" w:type="dxa"/>
          </w:tcPr>
          <w:p w:rsidR="00D76EDB" w:rsidRPr="006A325C" w:rsidRDefault="001951D2" w:rsidP="006A325C">
            <w:pPr>
              <w:tabs>
                <w:tab w:val="left" w:pos="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07" w:type="dxa"/>
          </w:tcPr>
          <w:p w:rsidR="00D76EDB" w:rsidRPr="00D70379" w:rsidRDefault="00D76EDB" w:rsidP="00710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Поурочные разработки по математике 4 класс к УМК М.И. Моро (ФГОС «Школа России»)</w:t>
            </w:r>
          </w:p>
        </w:tc>
        <w:tc>
          <w:tcPr>
            <w:tcW w:w="1594" w:type="dxa"/>
          </w:tcPr>
          <w:p w:rsidR="00D76EDB" w:rsidRPr="00D70379" w:rsidRDefault="00D76EDB" w:rsidP="00710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Т.Н.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И.Ф. Яценко</w:t>
            </w:r>
          </w:p>
        </w:tc>
        <w:tc>
          <w:tcPr>
            <w:tcW w:w="1611" w:type="dxa"/>
          </w:tcPr>
          <w:p w:rsidR="00D76EDB" w:rsidRPr="00D70379" w:rsidRDefault="00D76EDB" w:rsidP="00710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Вако</w:t>
            </w:r>
            <w:proofErr w:type="spellEnd"/>
          </w:p>
        </w:tc>
        <w:tc>
          <w:tcPr>
            <w:tcW w:w="1589" w:type="dxa"/>
          </w:tcPr>
          <w:p w:rsidR="00D76EDB" w:rsidRPr="00D70379" w:rsidRDefault="006D5F40" w:rsidP="00C14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147A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94" w:type="dxa"/>
          </w:tcPr>
          <w:p w:rsidR="00D76EDB" w:rsidRPr="00D70379" w:rsidRDefault="00D76EDB" w:rsidP="007104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EDB" w:rsidTr="00A312B7">
        <w:trPr>
          <w:trHeight w:val="501"/>
        </w:trPr>
        <w:tc>
          <w:tcPr>
            <w:tcW w:w="675" w:type="dxa"/>
          </w:tcPr>
          <w:p w:rsidR="00D76EDB" w:rsidRPr="00FE2D2F" w:rsidRDefault="001951D2" w:rsidP="0084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07" w:type="dxa"/>
          </w:tcPr>
          <w:p w:rsidR="00D76EDB" w:rsidRPr="00FE2D2F" w:rsidRDefault="00D76EDB" w:rsidP="00710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Карточки по обучению грамоте</w:t>
            </w:r>
          </w:p>
        </w:tc>
        <w:tc>
          <w:tcPr>
            <w:tcW w:w="1594" w:type="dxa"/>
          </w:tcPr>
          <w:p w:rsidR="00D76EDB" w:rsidRPr="00FE2D2F" w:rsidRDefault="00D76EDB" w:rsidP="00710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О.Н. Крылова</w:t>
            </w:r>
          </w:p>
        </w:tc>
        <w:tc>
          <w:tcPr>
            <w:tcW w:w="1611" w:type="dxa"/>
          </w:tcPr>
          <w:p w:rsidR="00D76EDB" w:rsidRPr="00FE2D2F" w:rsidRDefault="00D76EDB" w:rsidP="00710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Москва: Экзамен</w:t>
            </w:r>
          </w:p>
        </w:tc>
        <w:tc>
          <w:tcPr>
            <w:tcW w:w="1589" w:type="dxa"/>
          </w:tcPr>
          <w:p w:rsidR="00D76EDB" w:rsidRPr="00FE2D2F" w:rsidRDefault="006D5F40" w:rsidP="00710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594" w:type="dxa"/>
          </w:tcPr>
          <w:p w:rsidR="00D76EDB" w:rsidRPr="00FE2D2F" w:rsidRDefault="00D76EDB" w:rsidP="007104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EDB" w:rsidTr="006A325C">
        <w:trPr>
          <w:trHeight w:val="168"/>
        </w:trPr>
        <w:tc>
          <w:tcPr>
            <w:tcW w:w="675" w:type="dxa"/>
          </w:tcPr>
          <w:p w:rsidR="00D76EDB" w:rsidRDefault="001951D2" w:rsidP="00843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bookmarkStart w:id="0" w:name="_GoBack"/>
            <w:bookmarkEnd w:id="0"/>
          </w:p>
        </w:tc>
        <w:tc>
          <w:tcPr>
            <w:tcW w:w="2507" w:type="dxa"/>
          </w:tcPr>
          <w:p w:rsidR="00D76EDB" w:rsidRDefault="00D76EDB" w:rsidP="00710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Учебно-методический комплект. Чтение. Работа с текстом.</w:t>
            </w:r>
          </w:p>
        </w:tc>
        <w:tc>
          <w:tcPr>
            <w:tcW w:w="1594" w:type="dxa"/>
          </w:tcPr>
          <w:p w:rsidR="00D76EDB" w:rsidRDefault="00D76EDB" w:rsidP="00710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О.Н. Крылова</w:t>
            </w:r>
          </w:p>
          <w:p w:rsidR="00D76EDB" w:rsidRPr="00FE2D2F" w:rsidRDefault="00D76EDB" w:rsidP="007104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</w:tcPr>
          <w:p w:rsidR="00D76EDB" w:rsidRPr="00FE2D2F" w:rsidRDefault="00D76EDB" w:rsidP="00710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Москва: Экзамен</w:t>
            </w:r>
          </w:p>
        </w:tc>
        <w:tc>
          <w:tcPr>
            <w:tcW w:w="1589" w:type="dxa"/>
          </w:tcPr>
          <w:p w:rsidR="00D76EDB" w:rsidRPr="00FE2D2F" w:rsidRDefault="006D5F40" w:rsidP="00710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594" w:type="dxa"/>
          </w:tcPr>
          <w:p w:rsidR="00D76EDB" w:rsidRPr="00FE2D2F" w:rsidRDefault="00D76EDB" w:rsidP="007104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D76EDB" w:rsidRDefault="00D76EDB" w:rsidP="00D76EDB">
      <w:pPr>
        <w:rPr>
          <w:rFonts w:ascii="Times New Roman" w:hAnsi="Times New Roman" w:cs="Times New Roman"/>
          <w:sz w:val="24"/>
          <w:szCs w:val="24"/>
        </w:rPr>
      </w:pPr>
    </w:p>
    <w:p w:rsidR="00D76EDB" w:rsidRPr="00D4417C" w:rsidRDefault="006D5F40" w:rsidP="006A325C">
      <w:pPr>
        <w:pStyle w:val="a3"/>
        <w:spacing w:after="0" w:line="0" w:lineRule="atLeast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843025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.3.</w:t>
      </w:r>
      <w:r w:rsidR="00D76EDB" w:rsidRPr="00D4417C">
        <w:rPr>
          <w:rFonts w:ascii="Times New Roman" w:hAnsi="Times New Roman" w:cs="Times New Roman"/>
          <w:b/>
          <w:sz w:val="28"/>
          <w:szCs w:val="28"/>
        </w:rPr>
        <w:t>Демонстрационный материал</w:t>
      </w:r>
    </w:p>
    <w:tbl>
      <w:tblPr>
        <w:tblStyle w:val="a4"/>
        <w:tblpPr w:leftFromText="180" w:rightFromText="180" w:vertAnchor="text" w:horzAnchor="margin" w:tblpY="221"/>
        <w:tblW w:w="0" w:type="auto"/>
        <w:tblLook w:val="04A0" w:firstRow="1" w:lastRow="0" w:firstColumn="1" w:lastColumn="0" w:noHBand="0" w:noVBand="1"/>
      </w:tblPr>
      <w:tblGrid>
        <w:gridCol w:w="675"/>
        <w:gridCol w:w="2492"/>
        <w:gridCol w:w="1434"/>
        <w:gridCol w:w="1611"/>
        <w:gridCol w:w="1447"/>
        <w:gridCol w:w="1501"/>
      </w:tblGrid>
      <w:tr w:rsidR="00D76EDB" w:rsidTr="00E94E3F">
        <w:tc>
          <w:tcPr>
            <w:tcW w:w="675" w:type="dxa"/>
          </w:tcPr>
          <w:p w:rsidR="00D76EDB" w:rsidRPr="00D70379" w:rsidRDefault="00D76EDB" w:rsidP="006A325C">
            <w:pPr>
              <w:pStyle w:val="a3"/>
              <w:spacing w:line="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37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D7037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70379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492" w:type="dxa"/>
          </w:tcPr>
          <w:p w:rsidR="00D76EDB" w:rsidRPr="00D70379" w:rsidRDefault="00D76EDB" w:rsidP="006A325C">
            <w:pPr>
              <w:pStyle w:val="a3"/>
              <w:spacing w:line="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379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1434" w:type="dxa"/>
          </w:tcPr>
          <w:p w:rsidR="00D76EDB" w:rsidRPr="00D70379" w:rsidRDefault="00D76EDB" w:rsidP="006A325C">
            <w:pPr>
              <w:pStyle w:val="a3"/>
              <w:spacing w:line="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379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  <w:tc>
          <w:tcPr>
            <w:tcW w:w="1611" w:type="dxa"/>
          </w:tcPr>
          <w:p w:rsidR="00D76EDB" w:rsidRPr="00D70379" w:rsidRDefault="00D76EDB" w:rsidP="006A325C">
            <w:pPr>
              <w:pStyle w:val="a3"/>
              <w:spacing w:line="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379">
              <w:rPr>
                <w:rFonts w:ascii="Times New Roman" w:hAnsi="Times New Roman" w:cs="Times New Roman"/>
                <w:sz w:val="24"/>
                <w:szCs w:val="24"/>
              </w:rPr>
              <w:t>Издательство</w:t>
            </w:r>
          </w:p>
        </w:tc>
        <w:tc>
          <w:tcPr>
            <w:tcW w:w="1447" w:type="dxa"/>
          </w:tcPr>
          <w:p w:rsidR="00D76EDB" w:rsidRPr="00D70379" w:rsidRDefault="00D76EDB" w:rsidP="006A325C">
            <w:pPr>
              <w:pStyle w:val="a3"/>
              <w:spacing w:line="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379">
              <w:rPr>
                <w:rFonts w:ascii="Times New Roman" w:hAnsi="Times New Roman" w:cs="Times New Roman"/>
                <w:sz w:val="24"/>
                <w:szCs w:val="24"/>
              </w:rPr>
              <w:t>Год издания</w:t>
            </w:r>
          </w:p>
        </w:tc>
        <w:tc>
          <w:tcPr>
            <w:tcW w:w="1501" w:type="dxa"/>
          </w:tcPr>
          <w:p w:rsidR="00D76EDB" w:rsidRPr="00D70379" w:rsidRDefault="00D76EDB" w:rsidP="006A325C">
            <w:pPr>
              <w:pStyle w:val="a3"/>
              <w:spacing w:line="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379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D76EDB" w:rsidRPr="00D70379" w:rsidRDefault="00D76EDB" w:rsidP="006A325C">
            <w:pPr>
              <w:pStyle w:val="a3"/>
              <w:spacing w:line="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379">
              <w:rPr>
                <w:rFonts w:ascii="Times New Roman" w:hAnsi="Times New Roman" w:cs="Times New Roman"/>
                <w:sz w:val="24"/>
                <w:szCs w:val="24"/>
              </w:rPr>
              <w:t>экземпляров</w:t>
            </w:r>
          </w:p>
        </w:tc>
      </w:tr>
      <w:tr w:rsidR="00D76EDB" w:rsidTr="00E94E3F">
        <w:tc>
          <w:tcPr>
            <w:tcW w:w="675" w:type="dxa"/>
          </w:tcPr>
          <w:p w:rsidR="00D76EDB" w:rsidRPr="00E94E3F" w:rsidRDefault="00843025" w:rsidP="00E94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92" w:type="dxa"/>
          </w:tcPr>
          <w:p w:rsidR="00D76EDB" w:rsidRDefault="00D76EDB" w:rsidP="0071046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Схемы-таблицы по русскому языку для начальных классов</w:t>
            </w:r>
          </w:p>
        </w:tc>
        <w:tc>
          <w:tcPr>
            <w:tcW w:w="1434" w:type="dxa"/>
          </w:tcPr>
          <w:p w:rsidR="00D76EDB" w:rsidRDefault="00D76EDB" w:rsidP="0071046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Шукейло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Л.А.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Вахменина</w:t>
            </w:r>
            <w:proofErr w:type="spellEnd"/>
          </w:p>
        </w:tc>
        <w:tc>
          <w:tcPr>
            <w:tcW w:w="1611" w:type="dxa"/>
          </w:tcPr>
          <w:p w:rsidR="00D76EDB" w:rsidRDefault="00D76EDB" w:rsidP="0071046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М.: Просвещение</w:t>
            </w:r>
          </w:p>
        </w:tc>
        <w:tc>
          <w:tcPr>
            <w:tcW w:w="1447" w:type="dxa"/>
          </w:tcPr>
          <w:p w:rsidR="00D76EDB" w:rsidRDefault="006D5F40" w:rsidP="0084302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84302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01" w:type="dxa"/>
          </w:tcPr>
          <w:p w:rsidR="00D76EDB" w:rsidRDefault="00D76EDB" w:rsidP="0071046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EDB" w:rsidTr="00E94E3F">
        <w:tc>
          <w:tcPr>
            <w:tcW w:w="675" w:type="dxa"/>
          </w:tcPr>
          <w:p w:rsidR="00D76EDB" w:rsidRPr="00E94E3F" w:rsidRDefault="00843025" w:rsidP="00E94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92" w:type="dxa"/>
          </w:tcPr>
          <w:p w:rsidR="00D76EDB" w:rsidRDefault="00D76EDB" w:rsidP="0071046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Наглядное пособие по русскому языку. Комплект раздаточных карточек, набор букв русского алфавита.</w:t>
            </w:r>
          </w:p>
        </w:tc>
        <w:tc>
          <w:tcPr>
            <w:tcW w:w="1434" w:type="dxa"/>
          </w:tcPr>
          <w:p w:rsidR="00D76EDB" w:rsidRDefault="00D76EDB" w:rsidP="0071046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М.Ю. Никулина</w:t>
            </w:r>
          </w:p>
        </w:tc>
        <w:tc>
          <w:tcPr>
            <w:tcW w:w="1611" w:type="dxa"/>
          </w:tcPr>
          <w:p w:rsidR="00D76EDB" w:rsidRDefault="00D76EDB" w:rsidP="0071046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М.: Экзамен</w:t>
            </w:r>
          </w:p>
        </w:tc>
        <w:tc>
          <w:tcPr>
            <w:tcW w:w="1447" w:type="dxa"/>
          </w:tcPr>
          <w:p w:rsidR="00D76EDB" w:rsidRDefault="006D5F40" w:rsidP="0084302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84302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01" w:type="dxa"/>
          </w:tcPr>
          <w:p w:rsidR="00D76EDB" w:rsidRDefault="00D76EDB" w:rsidP="0071046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EDB" w:rsidTr="00E94E3F">
        <w:tc>
          <w:tcPr>
            <w:tcW w:w="675" w:type="dxa"/>
          </w:tcPr>
          <w:p w:rsidR="00D76EDB" w:rsidRPr="00E94E3F" w:rsidRDefault="00843025" w:rsidP="00E94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92" w:type="dxa"/>
          </w:tcPr>
          <w:p w:rsidR="00D76EDB" w:rsidRDefault="00D76EDB" w:rsidP="0071046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Наглядный дидактический материал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математике</w:t>
            </w:r>
          </w:p>
        </w:tc>
        <w:tc>
          <w:tcPr>
            <w:tcW w:w="1434" w:type="dxa"/>
          </w:tcPr>
          <w:p w:rsidR="00D76EDB" w:rsidRDefault="00D76EDB" w:rsidP="0071046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М.И. Моро</w:t>
            </w:r>
          </w:p>
        </w:tc>
        <w:tc>
          <w:tcPr>
            <w:tcW w:w="1611" w:type="dxa"/>
          </w:tcPr>
          <w:p w:rsidR="00D76EDB" w:rsidRDefault="00D76EDB" w:rsidP="0071046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М.: Экзамен</w:t>
            </w:r>
          </w:p>
        </w:tc>
        <w:tc>
          <w:tcPr>
            <w:tcW w:w="1447" w:type="dxa"/>
          </w:tcPr>
          <w:p w:rsidR="00D76EDB" w:rsidRDefault="006D5F40" w:rsidP="0084302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84302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01" w:type="dxa"/>
          </w:tcPr>
          <w:p w:rsidR="00D76EDB" w:rsidRDefault="00D76EDB" w:rsidP="0071046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D76EDB" w:rsidRPr="0028199F" w:rsidRDefault="00D76EDB" w:rsidP="00D76EDB">
      <w:pPr>
        <w:rPr>
          <w:rFonts w:ascii="Times New Roman" w:hAnsi="Times New Roman" w:cs="Times New Roman"/>
          <w:b/>
          <w:sz w:val="28"/>
          <w:szCs w:val="28"/>
        </w:rPr>
      </w:pPr>
    </w:p>
    <w:sectPr w:rsidR="00D76EDB" w:rsidRPr="0028199F" w:rsidSect="00D76EDB">
      <w:headerReference w:type="default" r:id="rId10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7186" w:rsidRDefault="00597186" w:rsidP="00ED1F29">
      <w:pPr>
        <w:spacing w:after="0" w:line="240" w:lineRule="auto"/>
      </w:pPr>
      <w:r>
        <w:separator/>
      </w:r>
    </w:p>
  </w:endnote>
  <w:endnote w:type="continuationSeparator" w:id="0">
    <w:p w:rsidR="00597186" w:rsidRDefault="00597186" w:rsidP="00ED1F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variable"/>
  </w:font>
  <w:font w:name="DejaVu Sans">
    <w:altName w:val="Times New Roman"/>
    <w:charset w:val="00"/>
    <w:family w:val="auto"/>
    <w:pitch w:val="variable"/>
  </w:font>
  <w:font w:name="Lohit Hindi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7186" w:rsidRDefault="00597186" w:rsidP="00ED1F29">
      <w:pPr>
        <w:spacing w:after="0" w:line="240" w:lineRule="auto"/>
      </w:pPr>
      <w:r>
        <w:separator/>
      </w:r>
    </w:p>
  </w:footnote>
  <w:footnote w:type="continuationSeparator" w:id="0">
    <w:p w:rsidR="00597186" w:rsidRDefault="00597186" w:rsidP="00ED1F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38767"/>
      <w:docPartObj>
        <w:docPartGallery w:val="Page Numbers (Top of Page)"/>
        <w:docPartUnique/>
      </w:docPartObj>
    </w:sdtPr>
    <w:sdtEndPr/>
    <w:sdtContent>
      <w:p w:rsidR="00845DAC" w:rsidRDefault="00845DAC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951D2">
          <w:rPr>
            <w:noProof/>
          </w:rPr>
          <w:t>3</w:t>
        </w:r>
        <w:r>
          <w:fldChar w:fldCharType="end"/>
        </w:r>
      </w:p>
    </w:sdtContent>
  </w:sdt>
  <w:p w:rsidR="00845DAC" w:rsidRDefault="00845DA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6F271A"/>
    <w:multiLevelType w:val="multilevel"/>
    <w:tmpl w:val="B3BCCF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1A1A1A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36EF2127"/>
    <w:multiLevelType w:val="hybridMultilevel"/>
    <w:tmpl w:val="779C1B30"/>
    <w:lvl w:ilvl="0" w:tplc="35CE7BB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76EDB"/>
    <w:rsid w:val="000F64D1"/>
    <w:rsid w:val="00103453"/>
    <w:rsid w:val="00105DF2"/>
    <w:rsid w:val="001305F3"/>
    <w:rsid w:val="001951D2"/>
    <w:rsid w:val="001E7ED1"/>
    <w:rsid w:val="001F3DF9"/>
    <w:rsid w:val="00212C61"/>
    <w:rsid w:val="00214750"/>
    <w:rsid w:val="002463CD"/>
    <w:rsid w:val="00271A81"/>
    <w:rsid w:val="003825EC"/>
    <w:rsid w:val="003A66A8"/>
    <w:rsid w:val="004B1F3B"/>
    <w:rsid w:val="00515C58"/>
    <w:rsid w:val="00597186"/>
    <w:rsid w:val="006A325C"/>
    <w:rsid w:val="006A6272"/>
    <w:rsid w:val="006D3A97"/>
    <w:rsid w:val="006D5F40"/>
    <w:rsid w:val="006D7305"/>
    <w:rsid w:val="006F299F"/>
    <w:rsid w:val="00710464"/>
    <w:rsid w:val="007A3E96"/>
    <w:rsid w:val="007F553C"/>
    <w:rsid w:val="00843025"/>
    <w:rsid w:val="00845DAC"/>
    <w:rsid w:val="009B2280"/>
    <w:rsid w:val="009D1389"/>
    <w:rsid w:val="00A312B7"/>
    <w:rsid w:val="00AF7A68"/>
    <w:rsid w:val="00B76A9F"/>
    <w:rsid w:val="00BD3A91"/>
    <w:rsid w:val="00C0594E"/>
    <w:rsid w:val="00C147A0"/>
    <w:rsid w:val="00CC1B74"/>
    <w:rsid w:val="00D119FC"/>
    <w:rsid w:val="00D13A58"/>
    <w:rsid w:val="00D76EDB"/>
    <w:rsid w:val="00DE7AA6"/>
    <w:rsid w:val="00E222E1"/>
    <w:rsid w:val="00E42854"/>
    <w:rsid w:val="00E660DC"/>
    <w:rsid w:val="00E94E3F"/>
    <w:rsid w:val="00ED1F29"/>
    <w:rsid w:val="00ED72B4"/>
    <w:rsid w:val="00FE73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9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6EDB"/>
    <w:pPr>
      <w:ind w:left="720"/>
      <w:contextualSpacing/>
    </w:pPr>
  </w:style>
  <w:style w:type="table" w:styleId="a4">
    <w:name w:val="Table Grid"/>
    <w:basedOn w:val="a1"/>
    <w:uiPriority w:val="59"/>
    <w:rsid w:val="00D76E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a"/>
    <w:rsid w:val="00D76EDB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Lohit Hindi"/>
      <w:kern w:val="3"/>
      <w:sz w:val="24"/>
      <w:szCs w:val="24"/>
      <w:lang w:eastAsia="zh-CN" w:bidi="hi-IN"/>
    </w:rPr>
  </w:style>
  <w:style w:type="paragraph" w:styleId="a5">
    <w:name w:val="header"/>
    <w:basedOn w:val="a"/>
    <w:link w:val="a6"/>
    <w:uiPriority w:val="99"/>
    <w:unhideWhenUsed/>
    <w:rsid w:val="00D76E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76EDB"/>
  </w:style>
  <w:style w:type="paragraph" w:styleId="a7">
    <w:name w:val="Balloon Text"/>
    <w:basedOn w:val="a"/>
    <w:link w:val="a8"/>
    <w:uiPriority w:val="99"/>
    <w:semiHidden/>
    <w:unhideWhenUsed/>
    <w:rsid w:val="00D76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6EDB"/>
    <w:rPr>
      <w:rFonts w:ascii="Tahoma" w:hAnsi="Tahoma" w:cs="Tahoma"/>
      <w:sz w:val="16"/>
      <w:szCs w:val="16"/>
    </w:rPr>
  </w:style>
  <w:style w:type="character" w:customStyle="1" w:styleId="highlight">
    <w:name w:val="highlight"/>
    <w:basedOn w:val="a0"/>
    <w:rsid w:val="00D76EDB"/>
  </w:style>
  <w:style w:type="paragraph" w:customStyle="1" w:styleId="western">
    <w:name w:val="western"/>
    <w:basedOn w:val="a"/>
    <w:rsid w:val="00D76EDB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Web">
    <w:name w:val="Обычный (Web)"/>
    <w:basedOn w:val="a"/>
    <w:rsid w:val="00D76EDB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D76E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76EDB"/>
  </w:style>
  <w:style w:type="paragraph" w:customStyle="1" w:styleId="c4">
    <w:name w:val="c4"/>
    <w:basedOn w:val="a"/>
    <w:rsid w:val="00C14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147A0"/>
  </w:style>
  <w:style w:type="paragraph" w:customStyle="1" w:styleId="c1">
    <w:name w:val="c1"/>
    <w:basedOn w:val="a"/>
    <w:rsid w:val="00C14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">
    <w:name w:val="c51"/>
    <w:basedOn w:val="a"/>
    <w:rsid w:val="00C14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6EDB"/>
    <w:pPr>
      <w:ind w:left="720"/>
      <w:contextualSpacing/>
    </w:pPr>
  </w:style>
  <w:style w:type="table" w:styleId="a4">
    <w:name w:val="Table Grid"/>
    <w:basedOn w:val="a1"/>
    <w:uiPriority w:val="59"/>
    <w:rsid w:val="00D76E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a"/>
    <w:rsid w:val="00D76EDB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Lohit Hindi"/>
      <w:kern w:val="3"/>
      <w:sz w:val="24"/>
      <w:szCs w:val="24"/>
      <w:lang w:eastAsia="zh-CN" w:bidi="hi-IN"/>
    </w:rPr>
  </w:style>
  <w:style w:type="paragraph" w:styleId="a5">
    <w:name w:val="header"/>
    <w:basedOn w:val="a"/>
    <w:link w:val="a6"/>
    <w:uiPriority w:val="99"/>
    <w:unhideWhenUsed/>
    <w:rsid w:val="00D76E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76EDB"/>
  </w:style>
  <w:style w:type="paragraph" w:styleId="a7">
    <w:name w:val="Balloon Text"/>
    <w:basedOn w:val="a"/>
    <w:link w:val="a8"/>
    <w:uiPriority w:val="99"/>
    <w:semiHidden/>
    <w:unhideWhenUsed/>
    <w:rsid w:val="00D76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6EDB"/>
    <w:rPr>
      <w:rFonts w:ascii="Tahoma" w:hAnsi="Tahoma" w:cs="Tahoma"/>
      <w:sz w:val="16"/>
      <w:szCs w:val="16"/>
    </w:rPr>
  </w:style>
  <w:style w:type="character" w:customStyle="1" w:styleId="highlight">
    <w:name w:val="highlight"/>
    <w:basedOn w:val="a0"/>
    <w:rsid w:val="00D76EDB"/>
  </w:style>
  <w:style w:type="paragraph" w:customStyle="1" w:styleId="western">
    <w:name w:val="western"/>
    <w:basedOn w:val="a"/>
    <w:rsid w:val="00D76EDB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Web">
    <w:name w:val="Обычный (Web)"/>
    <w:basedOn w:val="a"/>
    <w:rsid w:val="00D76EDB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D76E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76E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609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ПК</cp:lastModifiedBy>
  <cp:revision>17</cp:revision>
  <cp:lastPrinted>2017-09-10T07:51:00Z</cp:lastPrinted>
  <dcterms:created xsi:type="dcterms:W3CDTF">2017-09-10T07:44:00Z</dcterms:created>
  <dcterms:modified xsi:type="dcterms:W3CDTF">2024-03-03T16:31:00Z</dcterms:modified>
</cp:coreProperties>
</file>